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B845A" w14:textId="77777777" w:rsidR="00C56F84" w:rsidRPr="00C56F84" w:rsidRDefault="00C56F84" w:rsidP="00C56F8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C56F84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II  ZJAZD</w:t>
      </w:r>
      <w:r w:rsidRPr="00C56F84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C56F84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C56F84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C56F84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C56F84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C56F84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43613495" w14:textId="77777777" w:rsidR="00C56F84" w:rsidRPr="00C56F84" w:rsidRDefault="00C56F84" w:rsidP="00C56F84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C56F84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VI</w:t>
      </w:r>
      <w:r w:rsidRPr="00C56F84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</w:t>
      </w:r>
      <w:r w:rsidRPr="00C56F84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                      </w:t>
      </w:r>
      <w:r w:rsidRPr="00C56F84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Ratownictwo medyczne </w:t>
      </w:r>
    </w:p>
    <w:p w14:paraId="032B0156" w14:textId="77777777" w:rsidR="00C56F84" w:rsidRPr="00C56F84" w:rsidRDefault="00C56F84" w:rsidP="00C56F84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C56F84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C56F84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23DF057A" w14:textId="77777777" w:rsidR="00C56F84" w:rsidRPr="00C56F84" w:rsidRDefault="00C56F84" w:rsidP="00C56F84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C56F84" w:rsidRPr="00C56F84" w14:paraId="11C0AECE" w14:textId="77777777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E1ECDE" w14:textId="77777777" w:rsidR="00C56F84" w:rsidRPr="00C56F84" w:rsidRDefault="00C56F84" w:rsidP="00C56F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56F8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06.03.2026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48DF6F" w14:textId="77777777" w:rsidR="00C56F84" w:rsidRPr="00C56F84" w:rsidRDefault="00C56F84" w:rsidP="00C56F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56F8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07.03.2026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B0768C" w14:textId="77777777" w:rsidR="00C56F84" w:rsidRPr="00C56F84" w:rsidRDefault="00C56F84" w:rsidP="00C56F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56F8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08.03.2026</w:t>
            </w:r>
          </w:p>
        </w:tc>
      </w:tr>
      <w:tr w:rsidR="00C56F84" w:rsidRPr="00C56F84" w14:paraId="66BD0D6F" w14:textId="7777777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FED56D" w14:textId="77777777" w:rsidR="00C56F84" w:rsidRPr="00C56F84" w:rsidRDefault="00C56F84" w:rsidP="00C56F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4E8019" w14:textId="77777777" w:rsidR="00C56F84" w:rsidRPr="00C56F84" w:rsidRDefault="00C56F84" w:rsidP="00C56F8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56F84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3C95468E" w14:textId="77777777" w:rsidR="00C56F84" w:rsidRPr="00C56F84" w:rsidRDefault="00C56F84" w:rsidP="00C56F8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56F84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Laryngologia</w:t>
            </w:r>
          </w:p>
          <w:p w14:paraId="45C078A6" w14:textId="77777777" w:rsidR="00C56F84" w:rsidRPr="00C56F84" w:rsidRDefault="00C56F84" w:rsidP="00C56F84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56F8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Marta Kisielewska</w:t>
            </w:r>
          </w:p>
          <w:p w14:paraId="03E14197" w14:textId="77777777" w:rsidR="00C56F84" w:rsidRPr="00C56F84" w:rsidRDefault="00C56F84" w:rsidP="00C56F84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56F8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zdalnie</w:t>
            </w: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DE3B1" w14:textId="77777777" w:rsidR="00C56F84" w:rsidRPr="00C56F84" w:rsidRDefault="00C56F84" w:rsidP="00C56F8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56F84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0B34F317" w14:textId="77777777" w:rsidR="00C56F84" w:rsidRPr="00C56F84" w:rsidRDefault="00C56F84" w:rsidP="00C56F84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56F8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Farmakologia</w:t>
            </w:r>
          </w:p>
          <w:p w14:paraId="095E8184" w14:textId="77777777" w:rsidR="00C56F84" w:rsidRPr="00C56F84" w:rsidRDefault="00C56F84" w:rsidP="00C56F8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56F8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i toksykologia kliniczna</w:t>
            </w:r>
          </w:p>
          <w:p w14:paraId="099B555C" w14:textId="77777777" w:rsidR="00C56F84" w:rsidRPr="00C56F84" w:rsidRDefault="00C56F84" w:rsidP="00C56F8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56F8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K. </w:t>
            </w:r>
            <w:proofErr w:type="spellStart"/>
            <w:r w:rsidRPr="00C56F8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Schönknecht</w:t>
            </w:r>
            <w:proofErr w:type="spellEnd"/>
          </w:p>
          <w:p w14:paraId="27266AF0" w14:textId="77777777" w:rsidR="00C56F84" w:rsidRPr="00C56F84" w:rsidRDefault="00C56F84" w:rsidP="00C56F84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56F8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zdalnie</w:t>
            </w:r>
          </w:p>
          <w:p w14:paraId="07E13BBA" w14:textId="77777777" w:rsidR="00C56F84" w:rsidRPr="00C56F84" w:rsidRDefault="00C56F84" w:rsidP="00C56F8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C56F84" w:rsidRPr="00C56F84" w14:paraId="00C3E9C5" w14:textId="7777777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B9445F" w14:textId="77777777" w:rsidR="00C56F84" w:rsidRPr="00C56F84" w:rsidRDefault="00C56F84" w:rsidP="00C56F84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80E3AD" w14:textId="77777777" w:rsidR="00C56F84" w:rsidRPr="00C56F84" w:rsidRDefault="00C56F84" w:rsidP="00C56F8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56F84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36AB44BB" w14:textId="77777777" w:rsidR="00C56F84" w:rsidRPr="00C56F84" w:rsidRDefault="00C56F84" w:rsidP="00C56F8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3788E73" w14:textId="77777777" w:rsidR="00C56F84" w:rsidRPr="00C56F84" w:rsidRDefault="00C56F84" w:rsidP="00C56F8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56F84">
              <w:rPr>
                <w:rFonts w:ascii="Calibri" w:eastAsia="Calibri" w:hAnsi="Calibri" w:cs="Times New Roman"/>
              </w:rPr>
              <w:t>Psychiatria</w:t>
            </w:r>
          </w:p>
          <w:p w14:paraId="22FDCDC9" w14:textId="77777777" w:rsidR="00C56F84" w:rsidRPr="00C56F84" w:rsidRDefault="00C56F84" w:rsidP="00C56F84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C56F84">
              <w:rPr>
                <w:rFonts w:ascii="Calibri" w:eastAsia="Calibri" w:hAnsi="Calibri" w:cs="Times New Roman"/>
              </w:rPr>
              <w:t>dr n. med. W. Pałys</w:t>
            </w:r>
          </w:p>
          <w:p w14:paraId="7DCC6318" w14:textId="77777777" w:rsidR="00C56F84" w:rsidRPr="00C56F84" w:rsidRDefault="00C56F84" w:rsidP="00C56F84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56F8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zdalnie</w:t>
            </w: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29013" w14:textId="77777777" w:rsidR="00C56F84" w:rsidRPr="00C56F84" w:rsidRDefault="00C56F84" w:rsidP="00C56F8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56F84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6E5DE238" w14:textId="77777777" w:rsidR="00C56F84" w:rsidRPr="00C56F84" w:rsidRDefault="00C56F84" w:rsidP="00C56F8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716635D6" w14:textId="77777777" w:rsidR="004622DA" w:rsidRPr="00C56F84" w:rsidRDefault="004622DA" w:rsidP="004622D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56F84">
              <w:rPr>
                <w:rFonts w:ascii="Calibri" w:eastAsia="Calibri" w:hAnsi="Calibri" w:cs="Times New Roman"/>
              </w:rPr>
              <w:t>Medycyna katastrof</w:t>
            </w:r>
          </w:p>
          <w:p w14:paraId="792C4514" w14:textId="77777777" w:rsidR="004622DA" w:rsidRPr="00C56F84" w:rsidRDefault="004622DA" w:rsidP="004622DA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C56F84">
              <w:rPr>
                <w:rFonts w:ascii="Calibri" w:eastAsia="Calibri" w:hAnsi="Calibri" w:cs="Times New Roman"/>
              </w:rPr>
              <w:t>mgr B. Wróbel</w:t>
            </w:r>
          </w:p>
          <w:p w14:paraId="14C6CB4E" w14:textId="77777777" w:rsidR="004622DA" w:rsidRDefault="004622DA" w:rsidP="004622D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56F8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zdalnie</w:t>
            </w:r>
            <w:r w:rsidRPr="00C56F84">
              <w:rPr>
                <w:rFonts w:ascii="Calibri" w:eastAsia="Calibri" w:hAnsi="Calibri" w:cs="Times New Roman"/>
              </w:rPr>
              <w:t xml:space="preserve"> </w:t>
            </w:r>
          </w:p>
          <w:p w14:paraId="5841DFAB" w14:textId="77777777" w:rsidR="00C56F84" w:rsidRPr="00C56F84" w:rsidRDefault="00C56F84" w:rsidP="00C56F8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56F84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`</w:t>
            </w:r>
          </w:p>
          <w:p w14:paraId="722E9981" w14:textId="77777777" w:rsidR="00C56F84" w:rsidRPr="00C56F84" w:rsidRDefault="00C56F84" w:rsidP="00C56F8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C56F84" w:rsidRPr="00C56F84" w14:paraId="6EE5CF6B" w14:textId="7777777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EBE070" w14:textId="77777777" w:rsidR="00C56F84" w:rsidRPr="00C56F84" w:rsidRDefault="00C56F84" w:rsidP="00C56F8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20E1988" w14:textId="77777777" w:rsidR="00C56F84" w:rsidRPr="00C56F84" w:rsidRDefault="00C56F84" w:rsidP="00C56F8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</w:rPr>
            </w:pPr>
            <w:r w:rsidRPr="00C56F84">
              <w:rPr>
                <w:rFonts w:ascii="Calibri" w:eastAsia="Calibri" w:hAnsi="Calibri" w:cs="Times New Roman"/>
                <w:color w:val="EE0000"/>
              </w:rPr>
              <w:t>15.30-19.30</w:t>
            </w:r>
          </w:p>
          <w:p w14:paraId="01F64A8E" w14:textId="77777777" w:rsidR="00C56F84" w:rsidRPr="00C56F84" w:rsidRDefault="00C56F84" w:rsidP="00C56F8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56F84">
              <w:rPr>
                <w:rFonts w:ascii="Calibri" w:eastAsia="Calibri" w:hAnsi="Calibri" w:cs="Times New Roman"/>
              </w:rPr>
              <w:t>Psychiatria</w:t>
            </w:r>
          </w:p>
          <w:p w14:paraId="6096DC63" w14:textId="77777777" w:rsidR="00C56F84" w:rsidRPr="00C56F84" w:rsidRDefault="00C56F84" w:rsidP="00C56F84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C56F84">
              <w:rPr>
                <w:rFonts w:ascii="Calibri" w:eastAsia="Calibri" w:hAnsi="Calibri" w:cs="Times New Roman"/>
              </w:rPr>
              <w:t>dr n. med. W. Pałys</w:t>
            </w:r>
          </w:p>
          <w:p w14:paraId="1691A1A7" w14:textId="77777777" w:rsidR="00C56F84" w:rsidRPr="00C56F84" w:rsidRDefault="00C56F84" w:rsidP="00C56F84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56F84">
              <w:rPr>
                <w:rFonts w:ascii="Calibri" w:eastAsia="Calibri" w:hAnsi="Calibri" w:cs="Times New Roman"/>
              </w:rPr>
              <w:t>WYKŁAD ST</w:t>
            </w:r>
          </w:p>
          <w:p w14:paraId="6BF34C6C" w14:textId="77777777" w:rsidR="00C56F84" w:rsidRPr="00C56F84" w:rsidRDefault="00C56F84" w:rsidP="00C56F8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FC7B362" w14:textId="77777777" w:rsidR="00C56F84" w:rsidRPr="00C56F84" w:rsidRDefault="00C56F84" w:rsidP="00C56F8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39A305" w14:textId="77777777" w:rsidR="00C56F84" w:rsidRPr="00C56F84" w:rsidRDefault="00C56F84" w:rsidP="00C56F8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56F84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 xml:space="preserve"> 16.30-20.30</w:t>
            </w:r>
          </w:p>
          <w:p w14:paraId="4D2FF0B9" w14:textId="77777777" w:rsidR="00C56F84" w:rsidRPr="00C56F84" w:rsidRDefault="00C56F84" w:rsidP="00C56F8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56F84">
              <w:rPr>
                <w:rFonts w:ascii="Calibri" w:eastAsia="Calibri" w:hAnsi="Calibri" w:cs="Times New Roman"/>
              </w:rPr>
              <w:t>Medycyna katastrof</w:t>
            </w:r>
          </w:p>
          <w:p w14:paraId="4332D75A" w14:textId="77777777" w:rsidR="00C56F84" w:rsidRPr="00C56F84" w:rsidRDefault="00C56F84" w:rsidP="00C56F84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C56F84">
              <w:rPr>
                <w:rFonts w:ascii="Calibri" w:eastAsia="Calibri" w:hAnsi="Calibri" w:cs="Times New Roman"/>
              </w:rPr>
              <w:t>mgr B. Wróbel</w:t>
            </w:r>
          </w:p>
          <w:p w14:paraId="107C71FD" w14:textId="77777777" w:rsidR="00C56F84" w:rsidRPr="00C56F84" w:rsidRDefault="00C56F84" w:rsidP="00C56F84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56F8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zdalnie</w:t>
            </w:r>
          </w:p>
          <w:p w14:paraId="112DA5AB" w14:textId="77777777" w:rsidR="00C56F84" w:rsidRPr="00C56F84" w:rsidRDefault="00C56F84" w:rsidP="00C56F8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3951C9" w14:textId="77777777" w:rsidR="00C56F84" w:rsidRPr="00C56F84" w:rsidRDefault="00C56F84" w:rsidP="00C56F8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56F84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63DB3968" w14:textId="77777777" w:rsidR="004622DA" w:rsidRPr="00C56F84" w:rsidRDefault="004622DA" w:rsidP="004622D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56F84">
              <w:rPr>
                <w:rFonts w:ascii="Calibri" w:eastAsia="Calibri" w:hAnsi="Calibri" w:cs="Times New Roman"/>
              </w:rPr>
              <w:t>Psychiatria</w:t>
            </w:r>
          </w:p>
          <w:p w14:paraId="6C3632B4" w14:textId="77777777" w:rsidR="004622DA" w:rsidRPr="00C56F84" w:rsidRDefault="004622DA" w:rsidP="004622DA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C56F84">
              <w:rPr>
                <w:rFonts w:ascii="Calibri" w:eastAsia="Calibri" w:hAnsi="Calibri" w:cs="Times New Roman"/>
              </w:rPr>
              <w:t>dr n. med. W. Pałys</w:t>
            </w:r>
          </w:p>
          <w:p w14:paraId="7644211E" w14:textId="77777777" w:rsidR="004622DA" w:rsidRPr="00C56F84" w:rsidRDefault="004622DA" w:rsidP="004622DA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56F8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zdalnie</w:t>
            </w:r>
          </w:p>
          <w:p w14:paraId="2A753E5A" w14:textId="337D850E" w:rsidR="00C56F84" w:rsidRPr="00C56F84" w:rsidRDefault="00C56F84" w:rsidP="00C56F84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C56F84" w:rsidRPr="00C56F84" w14:paraId="39ABB567" w14:textId="7777777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533C14" w14:textId="77777777" w:rsidR="00C56F84" w:rsidRPr="00C56F84" w:rsidRDefault="00C56F84" w:rsidP="00C56F8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3476A5" w14:textId="77777777" w:rsidR="00C56F84" w:rsidRPr="00C56F84" w:rsidRDefault="00C56F84" w:rsidP="00C56F8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89EAB" w14:textId="77777777" w:rsidR="00C56F84" w:rsidRPr="00C56F84" w:rsidRDefault="00C56F84" w:rsidP="00C56F8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C56F84" w:rsidRPr="00C56F84" w14:paraId="31A446F2" w14:textId="77777777">
        <w:tc>
          <w:tcPr>
            <w:tcW w:w="533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B5AFB80" w14:textId="77777777" w:rsidR="00C56F84" w:rsidRPr="00C56F84" w:rsidRDefault="00C56F84" w:rsidP="00C56F8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3C6F1120" w14:textId="77777777" w:rsidR="00C56F84" w:rsidRPr="00C56F84" w:rsidRDefault="00C56F84" w:rsidP="00C56F8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BF0D83D" w14:textId="77777777" w:rsidR="00C56F84" w:rsidRPr="00C56F84" w:rsidRDefault="00C56F84" w:rsidP="00C56F8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56F84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</w:tbl>
    <w:p w14:paraId="5005FEAE" w14:textId="77777777" w:rsidR="00315EEF" w:rsidRDefault="00315EEF" w:rsidP="00C56F84"/>
    <w:sectPr w:rsidR="00315EEF" w:rsidSect="00C56F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3E"/>
    <w:rsid w:val="0008063E"/>
    <w:rsid w:val="0008322F"/>
    <w:rsid w:val="00315EEF"/>
    <w:rsid w:val="003C5C98"/>
    <w:rsid w:val="004622DA"/>
    <w:rsid w:val="00AF7AB9"/>
    <w:rsid w:val="00C5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1196"/>
  <w15:chartTrackingRefBased/>
  <w15:docId w15:val="{FAFE55A6-6124-47A6-9D98-811F0DC0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0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0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0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0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0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0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0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0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0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0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0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0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06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06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06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06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06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06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0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0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0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0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0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06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06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06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0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06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06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695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2026-02-23T10:59:00Z</dcterms:created>
  <dcterms:modified xsi:type="dcterms:W3CDTF">2026-03-05T11:57:00Z</dcterms:modified>
</cp:coreProperties>
</file>