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80749" w14:textId="77777777" w:rsidR="000970D6" w:rsidRPr="000970D6" w:rsidRDefault="000970D6" w:rsidP="000970D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</w:pPr>
      <w:r w:rsidRPr="000970D6">
        <w:rPr>
          <w:rFonts w:ascii="Arial Black" w:eastAsia="Times New Roman" w:hAnsi="Arial Black" w:cs="Times New Roman"/>
          <w:b/>
          <w:bCs/>
          <w:kern w:val="0"/>
          <w:lang w:eastAsia="ar-SA"/>
          <w14:ligatures w14:val="none"/>
        </w:rPr>
        <w:t>II  ZJAZD</w:t>
      </w:r>
      <w:r w:rsidRPr="000970D6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     </w:t>
      </w:r>
      <w:r w:rsidRPr="000970D6">
        <w:rPr>
          <w:rFonts w:ascii="Arial Black" w:eastAsia="Times New Roman" w:hAnsi="Arial Black" w:cs="Times New Roman"/>
          <w:b/>
          <w:bCs/>
          <w:kern w:val="0"/>
          <w:lang w:eastAsia="ar-SA"/>
          <w14:ligatures w14:val="none"/>
        </w:rPr>
        <w:t xml:space="preserve">       ROZKŁAD </w:t>
      </w:r>
      <w:r w:rsidRPr="000970D6">
        <w:rPr>
          <w:rFonts w:ascii="Arial Black" w:eastAsia="Times New Roman" w:hAnsi="Arial Black" w:cs="Times New Roman"/>
          <w:bCs/>
          <w:kern w:val="0"/>
          <w:lang w:eastAsia="ar-SA"/>
          <w14:ligatures w14:val="none"/>
        </w:rPr>
        <w:t>ZAJĘĆ</w:t>
      </w:r>
      <w:r w:rsidRPr="000970D6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   </w:t>
      </w:r>
      <w:r w:rsidRPr="000970D6">
        <w:rPr>
          <w:rFonts w:ascii="Times New Roman" w:eastAsia="Times New Roman" w:hAnsi="Times New Roman" w:cs="Times New Roman"/>
          <w:b/>
          <w:bCs/>
          <w:color w:val="0000FF"/>
          <w:kern w:val="0"/>
          <w:sz w:val="20"/>
          <w:lang w:eastAsia="ar-SA"/>
          <w14:ligatures w14:val="none"/>
        </w:rPr>
        <w:t xml:space="preserve">   </w:t>
      </w:r>
      <w:r w:rsidRPr="000970D6">
        <w:rPr>
          <w:rFonts w:ascii="Times New Roman" w:eastAsia="Times New Roman" w:hAnsi="Times New Roman" w:cs="Times New Roman"/>
          <w:b/>
          <w:bCs/>
          <w:kern w:val="0"/>
          <w:sz w:val="20"/>
          <w:lang w:eastAsia="ar-SA"/>
          <w14:ligatures w14:val="none"/>
        </w:rPr>
        <w:t xml:space="preserve">Uniwersytet Kaliski im. Prezydenta Stanisława Wojciechowskiego </w:t>
      </w:r>
    </w:p>
    <w:p w14:paraId="1FAC6A6A" w14:textId="77777777" w:rsidR="000970D6" w:rsidRPr="000970D6" w:rsidRDefault="000970D6" w:rsidP="000970D6">
      <w:pPr>
        <w:tabs>
          <w:tab w:val="left" w:pos="3600"/>
          <w:tab w:val="center" w:pos="6573"/>
          <w:tab w:val="left" w:pos="10800"/>
          <w:tab w:val="left" w:pos="11700"/>
        </w:tabs>
        <w:suppressAutoHyphens/>
        <w:spacing w:after="0" w:line="240" w:lineRule="auto"/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</w:pPr>
      <w:r w:rsidRPr="000970D6">
        <w:rPr>
          <w:rFonts w:ascii="Arial Black" w:eastAsia="Times New Roman" w:hAnsi="Arial Black" w:cs="Times New Roman"/>
          <w:b/>
          <w:bCs/>
          <w:color w:val="0000FF"/>
          <w:kern w:val="0"/>
          <w:lang w:eastAsia="ar-SA"/>
          <w14:ligatures w14:val="none"/>
        </w:rPr>
        <w:t>Rok I /semestr II</w:t>
      </w:r>
      <w:r w:rsidRPr="000970D6">
        <w:rPr>
          <w:rFonts w:ascii="Arial Black" w:eastAsia="Times New Roman" w:hAnsi="Arial Black" w:cs="Times New Roman"/>
          <w:kern w:val="0"/>
          <w:sz w:val="20"/>
          <w:lang w:eastAsia="ar-SA"/>
          <w14:ligatures w14:val="none"/>
        </w:rPr>
        <w:tab/>
        <w:t xml:space="preserve">    </w:t>
      </w:r>
      <w:r w:rsidRPr="000970D6">
        <w:rPr>
          <w:rFonts w:ascii="Arial Black" w:eastAsia="Times New Roman" w:hAnsi="Arial Black" w:cs="Times New Roman"/>
          <w:kern w:val="0"/>
          <w:sz w:val="20"/>
          <w:lang w:eastAsia="ar-SA"/>
          <w14:ligatures w14:val="none"/>
        </w:rPr>
        <w:tab/>
        <w:t xml:space="preserve">                          </w:t>
      </w:r>
      <w:r w:rsidRPr="000970D6"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  <w:t>KIERUNEK: Ratownictwo medyczne II stopnia</w:t>
      </w:r>
    </w:p>
    <w:p w14:paraId="347B37C1" w14:textId="77777777" w:rsidR="000970D6" w:rsidRPr="000970D6" w:rsidRDefault="000970D6" w:rsidP="000970D6">
      <w:pPr>
        <w:suppressAutoHyphens/>
        <w:spacing w:after="0" w:line="240" w:lineRule="auto"/>
        <w:jc w:val="both"/>
        <w:rPr>
          <w:rFonts w:ascii="Arial Black" w:eastAsia="Times New Roman" w:hAnsi="Arial Black" w:cs="Times New Roman"/>
          <w:color w:val="FF0000"/>
          <w:kern w:val="0"/>
          <w:sz w:val="20"/>
          <w:lang w:eastAsia="ar-SA"/>
          <w14:ligatures w14:val="none"/>
        </w:rPr>
      </w:pPr>
      <w:r w:rsidRPr="000970D6">
        <w:rPr>
          <w:rFonts w:ascii="Arial Black" w:eastAsia="Times New Roman" w:hAnsi="Arial Black" w:cs="Times New Roman"/>
          <w:kern w:val="0"/>
          <w:sz w:val="20"/>
          <w:lang w:eastAsia="ar-SA"/>
          <w14:ligatures w14:val="none"/>
        </w:rPr>
        <w:t xml:space="preserve">Rok akademicki: 2025/2026                                             </w:t>
      </w:r>
      <w:r w:rsidRPr="000970D6">
        <w:rPr>
          <w:rFonts w:ascii="Arial Black" w:eastAsia="Times New Roman" w:hAnsi="Arial Black" w:cs="Times New Roman"/>
          <w:color w:val="FF0000"/>
          <w:kern w:val="0"/>
          <w:sz w:val="20"/>
          <w:lang w:eastAsia="ar-SA"/>
          <w14:ligatures w14:val="none"/>
        </w:rPr>
        <w:t>STUDIA NIESTACJONARNE</w:t>
      </w:r>
    </w:p>
    <w:p w14:paraId="7616B962" w14:textId="77777777" w:rsidR="000970D6" w:rsidRPr="000970D6" w:rsidRDefault="000970D6" w:rsidP="000970D6">
      <w:pPr>
        <w:suppressAutoHyphens/>
        <w:spacing w:after="0" w:line="240" w:lineRule="auto"/>
        <w:jc w:val="both"/>
        <w:rPr>
          <w:rFonts w:ascii="Arial Narrow" w:eastAsia="Times New Roman" w:hAnsi="Arial Narrow" w:cs="Times New Roman"/>
          <w:color w:val="FF0000"/>
          <w:kern w:val="0"/>
          <w:sz w:val="20"/>
          <w:lang w:eastAsia="ar-SA"/>
          <w14:ligatures w14:val="none"/>
        </w:rPr>
      </w:pPr>
    </w:p>
    <w:tbl>
      <w:tblPr>
        <w:tblW w:w="15750" w:type="dxa"/>
        <w:tblInd w:w="19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338"/>
        <w:gridCol w:w="5196"/>
        <w:gridCol w:w="5216"/>
      </w:tblGrid>
      <w:tr w:rsidR="000970D6" w:rsidRPr="000970D6" w14:paraId="79DB7385" w14:textId="77777777">
        <w:tc>
          <w:tcPr>
            <w:tcW w:w="5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0D2CF5F" w14:textId="77777777" w:rsidR="000970D6" w:rsidRPr="000970D6" w:rsidRDefault="000970D6" w:rsidP="000970D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0970D6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Piątek – 06.03.2026</w:t>
            </w:r>
          </w:p>
        </w:tc>
        <w:tc>
          <w:tcPr>
            <w:tcW w:w="5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26A6993" w14:textId="77777777" w:rsidR="000970D6" w:rsidRPr="000970D6" w:rsidRDefault="000970D6" w:rsidP="000970D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0970D6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Sobota – 07.03.2026</w:t>
            </w:r>
          </w:p>
        </w:tc>
        <w:tc>
          <w:tcPr>
            <w:tcW w:w="5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760DBC3" w14:textId="77777777" w:rsidR="000970D6" w:rsidRPr="000970D6" w:rsidRDefault="000970D6" w:rsidP="000970D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0970D6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Niedziela – 08.03.2026</w:t>
            </w:r>
          </w:p>
        </w:tc>
      </w:tr>
      <w:tr w:rsidR="000970D6" w:rsidRPr="000970D6" w14:paraId="40F9C81A" w14:textId="77777777">
        <w:tc>
          <w:tcPr>
            <w:tcW w:w="53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2EBB18B" w14:textId="77777777" w:rsidR="000970D6" w:rsidRPr="000970D6" w:rsidRDefault="000970D6" w:rsidP="000970D6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70727FE" w14:textId="77777777" w:rsidR="000970D6" w:rsidRPr="000970D6" w:rsidRDefault="000970D6" w:rsidP="000970D6">
            <w:pPr>
              <w:spacing w:line="276" w:lineRule="auto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9616E9" w14:textId="77777777" w:rsidR="000970D6" w:rsidRPr="000970D6" w:rsidRDefault="000970D6" w:rsidP="000970D6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0970D6" w:rsidRPr="000970D6" w14:paraId="3E487BC1" w14:textId="77777777">
        <w:tc>
          <w:tcPr>
            <w:tcW w:w="53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97E7705" w14:textId="77777777" w:rsidR="000970D6" w:rsidRPr="000970D6" w:rsidRDefault="000970D6" w:rsidP="000970D6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0970D6">
              <w:rPr>
                <w:rFonts w:ascii="Arial Narrow" w:eastAsia="Times New Roman" w:hAnsi="Arial Narrow" w:cs="Times New Roman"/>
                <w:color w:val="FF0000"/>
                <w:kern w:val="0"/>
                <w:sz w:val="22"/>
                <w:szCs w:val="22"/>
                <w:lang w:eastAsia="ar-SA"/>
                <w14:ligatures w14:val="none"/>
              </w:rPr>
              <w:t>15:30-19:30</w:t>
            </w:r>
          </w:p>
          <w:p w14:paraId="13A8D209" w14:textId="77777777" w:rsidR="000970D6" w:rsidRPr="000970D6" w:rsidRDefault="000970D6" w:rsidP="000970D6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</w:pPr>
            <w:r w:rsidRPr="000970D6"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  <w:t>Pediatria</w:t>
            </w:r>
          </w:p>
          <w:p w14:paraId="4E8E673B" w14:textId="77777777" w:rsidR="000970D6" w:rsidRPr="000970D6" w:rsidRDefault="000970D6" w:rsidP="000970D6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</w:pPr>
            <w:r w:rsidRPr="000970D6"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  <w:t>prof. H. Krauss</w:t>
            </w:r>
          </w:p>
          <w:p w14:paraId="481B129B" w14:textId="77777777" w:rsidR="000970D6" w:rsidRPr="000970D6" w:rsidRDefault="000970D6" w:rsidP="000970D6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0970D6"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  <w:t>Wykład zdalnie</w:t>
            </w:r>
          </w:p>
        </w:tc>
        <w:tc>
          <w:tcPr>
            <w:tcW w:w="51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1A5ABC9" w14:textId="77777777" w:rsidR="000970D6" w:rsidRPr="000970D6" w:rsidRDefault="000970D6" w:rsidP="000970D6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0970D6"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>8:00-12:00</w:t>
            </w:r>
          </w:p>
          <w:p w14:paraId="5BBC11F0" w14:textId="77777777" w:rsidR="000970D6" w:rsidRPr="000970D6" w:rsidRDefault="000970D6" w:rsidP="000970D6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0970D6">
              <w:rPr>
                <w:rFonts w:ascii="Arial Narrow" w:eastAsia="Times New Roman" w:hAnsi="Arial Narrow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Język angielski</w:t>
            </w:r>
          </w:p>
          <w:p w14:paraId="59090ECF" w14:textId="6744C66E" w:rsidR="000970D6" w:rsidRPr="000970D6" w:rsidRDefault="000970D6" w:rsidP="000970D6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0970D6">
              <w:rPr>
                <w:rFonts w:ascii="Arial Narrow" w:eastAsia="Times New Roman" w:hAnsi="Arial Narrow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mgr K. Kub</w:t>
            </w:r>
            <w:r w:rsidR="003D769B">
              <w:rPr>
                <w:rFonts w:ascii="Arial Narrow" w:eastAsia="Times New Roman" w:hAnsi="Arial Narrow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asik</w:t>
            </w:r>
          </w:p>
          <w:p w14:paraId="4B8A073F" w14:textId="77777777" w:rsidR="000970D6" w:rsidRPr="000970D6" w:rsidRDefault="000970D6" w:rsidP="000970D6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0970D6">
              <w:rPr>
                <w:rFonts w:ascii="Arial Narrow" w:eastAsia="Times New Roman" w:hAnsi="Arial Narrow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Ćwiczenia</w:t>
            </w:r>
          </w:p>
        </w:tc>
        <w:tc>
          <w:tcPr>
            <w:tcW w:w="52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44D2E2" w14:textId="77777777" w:rsidR="000970D6" w:rsidRPr="000970D6" w:rsidRDefault="000970D6" w:rsidP="000970D6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0970D6"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>9.00-13.00</w:t>
            </w:r>
          </w:p>
          <w:p w14:paraId="305AD728" w14:textId="77777777" w:rsidR="000970D6" w:rsidRPr="000970D6" w:rsidRDefault="000970D6" w:rsidP="000970D6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0970D6">
              <w:rPr>
                <w:rFonts w:ascii="Arial Narrow" w:eastAsia="Times New Roman" w:hAnsi="Arial Narrow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Ratownictwo medyczne w LPR</w:t>
            </w:r>
          </w:p>
          <w:p w14:paraId="27FCF612" w14:textId="77777777" w:rsidR="000970D6" w:rsidRPr="000970D6" w:rsidRDefault="000970D6" w:rsidP="000970D6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0970D6">
              <w:rPr>
                <w:rFonts w:ascii="Arial Narrow" w:eastAsia="Times New Roman" w:hAnsi="Arial Narrow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mgr B. Kubiak</w:t>
            </w:r>
          </w:p>
          <w:p w14:paraId="2E78D087" w14:textId="77777777" w:rsidR="000970D6" w:rsidRPr="000970D6" w:rsidRDefault="000970D6" w:rsidP="000970D6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0970D6">
              <w:rPr>
                <w:rFonts w:ascii="Arial Narrow" w:eastAsia="Times New Roman" w:hAnsi="Arial Narrow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Seminarium</w:t>
            </w:r>
          </w:p>
          <w:p w14:paraId="6BE4A986" w14:textId="77777777" w:rsidR="000970D6" w:rsidRPr="000970D6" w:rsidRDefault="000970D6" w:rsidP="000970D6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0970D6" w:rsidRPr="000970D6" w14:paraId="128254BC" w14:textId="77777777">
        <w:tc>
          <w:tcPr>
            <w:tcW w:w="53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DC08189" w14:textId="77777777" w:rsidR="000970D6" w:rsidRPr="000970D6" w:rsidRDefault="000970D6" w:rsidP="000970D6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  <w:p w14:paraId="5D367096" w14:textId="77777777" w:rsidR="000970D6" w:rsidRPr="000970D6" w:rsidRDefault="000970D6" w:rsidP="000970D6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  <w:p w14:paraId="0C8A023D" w14:textId="77777777" w:rsidR="000970D6" w:rsidRPr="000970D6" w:rsidRDefault="000970D6" w:rsidP="000970D6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584862C" w14:textId="77777777" w:rsidR="000970D6" w:rsidRPr="000970D6" w:rsidRDefault="000970D6" w:rsidP="000970D6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0970D6"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>12:15-16:15</w:t>
            </w:r>
          </w:p>
          <w:p w14:paraId="681C1FAC" w14:textId="77777777" w:rsidR="000970D6" w:rsidRPr="000970D6" w:rsidRDefault="000970D6" w:rsidP="000970D6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0970D6">
              <w:rPr>
                <w:rFonts w:ascii="Arial Narrow" w:eastAsia="Times New Roman" w:hAnsi="Arial Narrow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Informacja naukowa</w:t>
            </w:r>
          </w:p>
          <w:p w14:paraId="19F7F396" w14:textId="77777777" w:rsidR="000970D6" w:rsidRPr="000970D6" w:rsidRDefault="000970D6" w:rsidP="000970D6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0970D6">
              <w:rPr>
                <w:rFonts w:ascii="Arial Narrow" w:eastAsia="Times New Roman" w:hAnsi="Arial Narrow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 xml:space="preserve">dr. E. Jakubek </w:t>
            </w:r>
          </w:p>
          <w:p w14:paraId="58487CC2" w14:textId="77777777" w:rsidR="000970D6" w:rsidRPr="000970D6" w:rsidRDefault="000970D6" w:rsidP="000970D6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0970D6">
              <w:rPr>
                <w:rFonts w:ascii="Arial Narrow" w:eastAsia="Times New Roman" w:hAnsi="Arial Narrow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Ćwiczenia</w:t>
            </w:r>
          </w:p>
          <w:p w14:paraId="6FE71250" w14:textId="77777777" w:rsidR="000970D6" w:rsidRPr="000970D6" w:rsidRDefault="000970D6" w:rsidP="000970D6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EB6803A" w14:textId="77777777" w:rsidR="000970D6" w:rsidRPr="000970D6" w:rsidRDefault="000970D6" w:rsidP="000970D6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0970D6">
              <w:rPr>
                <w:rFonts w:ascii="Arial Narrow" w:eastAsia="Times New Roman" w:hAnsi="Arial Narrow" w:cs="Times New Roman"/>
                <w:color w:val="FF0000"/>
                <w:kern w:val="0"/>
                <w:sz w:val="22"/>
                <w:szCs w:val="22"/>
                <w:lang w:eastAsia="ar-SA"/>
                <w14:ligatures w14:val="none"/>
              </w:rPr>
              <w:t>13.30-15.00</w:t>
            </w:r>
          </w:p>
          <w:p w14:paraId="0A61D99C" w14:textId="77777777" w:rsidR="000970D6" w:rsidRPr="000970D6" w:rsidRDefault="000970D6" w:rsidP="000970D6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</w:pPr>
            <w:r w:rsidRPr="000970D6"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  <w:t>Diagnostyka obrazowa w ratownictwie medycznym</w:t>
            </w:r>
          </w:p>
          <w:p w14:paraId="66E5F369" w14:textId="77777777" w:rsidR="000970D6" w:rsidRPr="000970D6" w:rsidRDefault="000970D6" w:rsidP="000970D6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</w:pPr>
            <w:r w:rsidRPr="000970D6"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  <w:t>dr K. Filip</w:t>
            </w:r>
          </w:p>
          <w:p w14:paraId="1EB7F6C3" w14:textId="77777777" w:rsidR="000970D6" w:rsidRPr="000970D6" w:rsidRDefault="000970D6" w:rsidP="000970D6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0970D6"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  <w:t>Wykład st.</w:t>
            </w:r>
          </w:p>
        </w:tc>
      </w:tr>
      <w:tr w:rsidR="000970D6" w:rsidRPr="000970D6" w14:paraId="66EA76A1" w14:textId="77777777">
        <w:tc>
          <w:tcPr>
            <w:tcW w:w="53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CF9651F" w14:textId="77777777" w:rsidR="000970D6" w:rsidRPr="000970D6" w:rsidRDefault="000970D6" w:rsidP="000970D6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6A93245" w14:textId="77777777" w:rsidR="000970D6" w:rsidRPr="000970D6" w:rsidRDefault="000970D6" w:rsidP="000970D6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kern w:val="0"/>
                <w:sz w:val="20"/>
                <w:szCs w:val="20"/>
                <w:lang w:val="en-US" w:eastAsia="ar-SA"/>
                <w14:ligatures w14:val="none"/>
              </w:rPr>
            </w:pPr>
          </w:p>
        </w:tc>
        <w:tc>
          <w:tcPr>
            <w:tcW w:w="52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FA835E" w14:textId="77777777" w:rsidR="000970D6" w:rsidRPr="000970D6" w:rsidRDefault="000970D6" w:rsidP="000970D6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0970D6">
              <w:rPr>
                <w:rFonts w:ascii="Arial Narrow" w:eastAsia="Times New Roman" w:hAnsi="Arial Narrow" w:cs="Times New Roman"/>
                <w:color w:val="FF0000"/>
                <w:kern w:val="0"/>
                <w:sz w:val="22"/>
                <w:szCs w:val="22"/>
                <w:lang w:eastAsia="ar-SA"/>
                <w14:ligatures w14:val="none"/>
              </w:rPr>
              <w:t>15.15-16.45</w:t>
            </w:r>
          </w:p>
          <w:p w14:paraId="4C8E8231" w14:textId="77777777" w:rsidR="000970D6" w:rsidRPr="000970D6" w:rsidRDefault="000970D6" w:rsidP="000970D6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</w:pPr>
            <w:r w:rsidRPr="000970D6"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  <w:t>Diagnostyka obrazowa w ratownictwie medycznym</w:t>
            </w:r>
          </w:p>
          <w:p w14:paraId="122571DD" w14:textId="77777777" w:rsidR="000970D6" w:rsidRPr="000970D6" w:rsidRDefault="000970D6" w:rsidP="000970D6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</w:pPr>
            <w:r w:rsidRPr="000970D6"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  <w:t>dr K. Filip</w:t>
            </w:r>
          </w:p>
          <w:p w14:paraId="418DD984" w14:textId="77777777" w:rsidR="000970D6" w:rsidRPr="000970D6" w:rsidRDefault="000970D6" w:rsidP="000970D6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0970D6"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  <w:t>Ćwiczenia</w:t>
            </w:r>
          </w:p>
          <w:p w14:paraId="79DE7990" w14:textId="77777777" w:rsidR="000970D6" w:rsidRPr="000970D6" w:rsidRDefault="000970D6" w:rsidP="000970D6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val="en-US" w:eastAsia="ar-SA"/>
                <w14:ligatures w14:val="none"/>
              </w:rPr>
            </w:pPr>
          </w:p>
        </w:tc>
      </w:tr>
      <w:tr w:rsidR="000970D6" w:rsidRPr="000970D6" w14:paraId="529AFEC1" w14:textId="77777777">
        <w:tc>
          <w:tcPr>
            <w:tcW w:w="5338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14:paraId="4BD5FF4A" w14:textId="77777777" w:rsidR="000970D6" w:rsidRPr="000970D6" w:rsidRDefault="000970D6" w:rsidP="000970D6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color w:val="800000"/>
                <w:kern w:val="0"/>
                <w:sz w:val="20"/>
                <w:szCs w:val="20"/>
                <w:lang w:val="en-US" w:eastAsia="ar-SA"/>
                <w14:ligatures w14:val="none"/>
              </w:rPr>
            </w:pPr>
          </w:p>
        </w:tc>
        <w:tc>
          <w:tcPr>
            <w:tcW w:w="5197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14:paraId="6BAF9CF0" w14:textId="77777777" w:rsidR="000970D6" w:rsidRPr="000970D6" w:rsidRDefault="000970D6" w:rsidP="000970D6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val="en-US" w:eastAsia="ar-SA"/>
                <w14:ligatures w14:val="none"/>
              </w:rPr>
            </w:pPr>
          </w:p>
        </w:tc>
        <w:tc>
          <w:tcPr>
            <w:tcW w:w="5217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14:paraId="4B2481F9" w14:textId="77777777" w:rsidR="000970D6" w:rsidRPr="000970D6" w:rsidRDefault="000970D6" w:rsidP="000970D6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val="en-US" w:eastAsia="ar-SA"/>
                <w14:ligatures w14:val="none"/>
              </w:rPr>
            </w:pPr>
            <w:r w:rsidRPr="000970D6"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val="en-US" w:eastAsia="ar-SA"/>
                <w14:ligatures w14:val="none"/>
              </w:rPr>
              <w:t xml:space="preserve"> </w:t>
            </w:r>
          </w:p>
        </w:tc>
      </w:tr>
      <w:tr w:rsidR="000970D6" w:rsidRPr="000970D6" w14:paraId="2CB4EFD5" w14:textId="77777777">
        <w:tc>
          <w:tcPr>
            <w:tcW w:w="533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F2C0F07" w14:textId="77777777" w:rsidR="000970D6" w:rsidRPr="000970D6" w:rsidRDefault="000970D6" w:rsidP="000970D6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FF0000"/>
                <w:kern w:val="0"/>
                <w:sz w:val="20"/>
                <w:szCs w:val="20"/>
                <w:lang w:val="en-US" w:eastAsia="ar-SA"/>
                <w14:ligatures w14:val="none"/>
              </w:rPr>
            </w:pPr>
          </w:p>
        </w:tc>
        <w:tc>
          <w:tcPr>
            <w:tcW w:w="519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8493C02" w14:textId="77777777" w:rsidR="000970D6" w:rsidRPr="000970D6" w:rsidRDefault="000970D6" w:rsidP="000970D6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FF0000"/>
                <w:kern w:val="0"/>
                <w:sz w:val="20"/>
                <w:szCs w:val="20"/>
                <w:lang w:val="en-US" w:eastAsia="ar-SA"/>
                <w14:ligatures w14:val="none"/>
              </w:rPr>
            </w:pPr>
          </w:p>
        </w:tc>
        <w:tc>
          <w:tcPr>
            <w:tcW w:w="52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C9008F8" w14:textId="77777777" w:rsidR="000970D6" w:rsidRPr="000970D6" w:rsidRDefault="000970D6" w:rsidP="000970D6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color w:val="FF0000"/>
                <w:kern w:val="0"/>
                <w:sz w:val="20"/>
                <w:szCs w:val="20"/>
                <w:lang w:val="en-US" w:eastAsia="ar-SA"/>
                <w14:ligatures w14:val="none"/>
              </w:rPr>
            </w:pPr>
          </w:p>
        </w:tc>
      </w:tr>
    </w:tbl>
    <w:p w14:paraId="34617AC6" w14:textId="77777777" w:rsidR="000970D6" w:rsidRPr="000970D6" w:rsidRDefault="000970D6" w:rsidP="000970D6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en-US" w:eastAsia="ar-SA"/>
          <w14:ligatures w14:val="none"/>
        </w:rPr>
      </w:pPr>
    </w:p>
    <w:p w14:paraId="4D1B0B2B" w14:textId="77777777" w:rsidR="00315EEF" w:rsidRDefault="00315EEF"/>
    <w:sectPr w:rsidR="00315EEF" w:rsidSect="000970D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7B9"/>
    <w:rsid w:val="00044B4C"/>
    <w:rsid w:val="000970D6"/>
    <w:rsid w:val="00315EEF"/>
    <w:rsid w:val="003D769B"/>
    <w:rsid w:val="008807B9"/>
    <w:rsid w:val="00AF7AB9"/>
    <w:rsid w:val="00E84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B22CA"/>
  <w15:chartTrackingRefBased/>
  <w15:docId w15:val="{49311DAD-BF96-4693-90DF-BC0F2DF8D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807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807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807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807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807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807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807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807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807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807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807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807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807B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807B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807B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807B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807B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807B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807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807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807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807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807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807B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807B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807B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807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807B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807B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657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Goray</dc:creator>
  <cp:keywords/>
  <dc:description/>
  <cp:lastModifiedBy>Olga Goray</cp:lastModifiedBy>
  <cp:revision>3</cp:revision>
  <dcterms:created xsi:type="dcterms:W3CDTF">2026-02-23T11:04:00Z</dcterms:created>
  <dcterms:modified xsi:type="dcterms:W3CDTF">2026-03-06T14:17:00Z</dcterms:modified>
</cp:coreProperties>
</file>