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6E7D" w14:textId="77777777" w:rsidR="00E63377" w:rsidRPr="00E63377" w:rsidRDefault="00E63377" w:rsidP="00E633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E6337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III  ZJAZD</w:t>
      </w:r>
      <w:r w:rsidRPr="00E6337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E6337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E63377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E6337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E63377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E63377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28C07898" w14:textId="77777777" w:rsidR="00E63377" w:rsidRPr="00E63377" w:rsidRDefault="00E63377" w:rsidP="00E63377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E63377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E6337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E6337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E6337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7ADF281F" w14:textId="77777777" w:rsidR="00E63377" w:rsidRPr="00E63377" w:rsidRDefault="00E63377" w:rsidP="00E63377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E6337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E63377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E132359" w14:textId="77777777" w:rsidR="00E63377" w:rsidRPr="00E63377" w:rsidRDefault="00E63377" w:rsidP="00E63377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E63377" w:rsidRPr="00E63377" w14:paraId="38D5BB1D" w14:textId="77777777" w:rsidTr="00E744A5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3FF15D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6337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20.03.2026 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1B4311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6337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21.03.2026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E8CB8C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6337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22.03.2026</w:t>
            </w:r>
          </w:p>
        </w:tc>
      </w:tr>
      <w:tr w:rsidR="00E63377" w:rsidRPr="00E63377" w14:paraId="6E1DE19C" w14:textId="77777777" w:rsidTr="00E744A5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7807BF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15:30-19:30</w:t>
            </w:r>
          </w:p>
          <w:p w14:paraId="69CE1DC6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Rentgenodiagnostyka </w:t>
            </w:r>
          </w:p>
          <w:p w14:paraId="23592AA5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D. Łaźniak</w:t>
            </w:r>
          </w:p>
          <w:p w14:paraId="2EC5BD21" w14:textId="77777777" w:rsidR="00E63377" w:rsidRPr="00E63377" w:rsidRDefault="00E63377" w:rsidP="00E633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ZP III gr.</w:t>
            </w:r>
          </w:p>
          <w:p w14:paraId="72F575E0" w14:textId="77777777" w:rsidR="00E63377" w:rsidRPr="00E63377" w:rsidRDefault="00E63377" w:rsidP="00E63377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„</w:t>
            </w:r>
            <w:proofErr w:type="spellStart"/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Medix</w:t>
            </w:r>
            <w:proofErr w:type="spellEnd"/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”</w:t>
            </w:r>
          </w:p>
          <w:p w14:paraId="40AA066B" w14:textId="77777777" w:rsidR="00E63377" w:rsidRDefault="00E63377" w:rsidP="00E633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258BC3A" w14:textId="77777777" w:rsidR="00404E81" w:rsidRDefault="00404E81" w:rsidP="00E633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CFD3F1F" w14:textId="77777777" w:rsidR="00404E81" w:rsidRDefault="00404E81" w:rsidP="00E633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31B4293" w14:textId="77777777" w:rsidR="00404E81" w:rsidRDefault="00404E81" w:rsidP="00E6337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7F39F45" w14:textId="77777777" w:rsidR="00404E81" w:rsidRDefault="00404E81" w:rsidP="00404E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404E81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4F4B0EA4" w14:textId="77777777" w:rsidR="00404E81" w:rsidRPr="00404E81" w:rsidRDefault="00404E81" w:rsidP="00404E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D7D855E" w14:textId="77777777" w:rsidR="00404E81" w:rsidRDefault="00404E81" w:rsidP="00404E8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5185F">
              <w:rPr>
                <w:rFonts w:ascii="Calibri" w:eastAsia="Calibri" w:hAnsi="Calibri" w:cs="Times New Roman"/>
              </w:rPr>
              <w:t>Diagnostyka elektromedyczna</w:t>
            </w:r>
          </w:p>
          <w:p w14:paraId="23722E2F" w14:textId="1228E378" w:rsidR="00404E81" w:rsidRDefault="00404E81" w:rsidP="00404E81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mgr E. Jakubowska</w:t>
            </w:r>
            <w:r w:rsidR="00D259BB">
              <w:rPr>
                <w:rFonts w:ascii="Calibri" w:eastAsia="Calibri" w:hAnsi="Calibri" w:cs="Times New Roman"/>
              </w:rPr>
              <w:t>-Cichecka</w:t>
            </w:r>
          </w:p>
          <w:p w14:paraId="4DB7F8E0" w14:textId="5F33BE5F" w:rsidR="00404E81" w:rsidRPr="00E63377" w:rsidRDefault="00404E81" w:rsidP="00404E8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</w:rPr>
              <w:t>ZP I gr..</w:t>
            </w: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D395CC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8:00-14:15</w:t>
            </w:r>
          </w:p>
          <w:p w14:paraId="41268694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Rentgenodiagnostyka </w:t>
            </w:r>
          </w:p>
          <w:p w14:paraId="7E05C2F0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mgr. D. Łaźniak</w:t>
            </w:r>
          </w:p>
          <w:p w14:paraId="3E1475F6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ZP IV gr.</w:t>
            </w:r>
          </w:p>
          <w:p w14:paraId="31FE331D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„</w:t>
            </w:r>
            <w:proofErr w:type="spellStart"/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Medix</w:t>
            </w:r>
            <w:proofErr w:type="spellEnd"/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”</w:t>
            </w:r>
          </w:p>
          <w:p w14:paraId="7FFBA3B7" w14:textId="77777777" w:rsidR="00E63377" w:rsidRPr="00E63377" w:rsidRDefault="00E63377" w:rsidP="00E633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  <w:t>8:00-12:00</w:t>
            </w:r>
          </w:p>
          <w:p w14:paraId="73C4AEEB" w14:textId="77777777" w:rsidR="00E63377" w:rsidRPr="00E63377" w:rsidRDefault="00E63377" w:rsidP="00E633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>Diagnostyka elektromedyczna</w:t>
            </w:r>
          </w:p>
          <w:p w14:paraId="5B776EEC" w14:textId="77777777" w:rsidR="00E63377" w:rsidRPr="00E63377" w:rsidRDefault="00E63377" w:rsidP="00E633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 xml:space="preserve">mgr. J. </w:t>
            </w:r>
            <w:proofErr w:type="spellStart"/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>Soińska</w:t>
            </w:r>
            <w:proofErr w:type="spellEnd"/>
          </w:p>
          <w:p w14:paraId="0FE72FD3" w14:textId="77777777" w:rsidR="00E63377" w:rsidRPr="00E63377" w:rsidRDefault="00E63377" w:rsidP="00E633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>ZP II gr.</w:t>
            </w:r>
          </w:p>
          <w:p w14:paraId="33226E32" w14:textId="77777777" w:rsidR="00E63377" w:rsidRPr="00E63377" w:rsidRDefault="00E63377" w:rsidP="00E63377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 xml:space="preserve">    (Szpital, ul. Poznańska, Oddział Kardiologiczny)</w:t>
            </w:r>
          </w:p>
          <w:p w14:paraId="4AEA4503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8:00-12:00</w:t>
            </w:r>
          </w:p>
          <w:p w14:paraId="18665D8F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Rezonans magnetyczny</w:t>
            </w:r>
          </w:p>
          <w:p w14:paraId="2A1FE5C8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mgr. S. </w:t>
            </w:r>
            <w:proofErr w:type="spellStart"/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Kubicka-Dziurdzi</w:t>
            </w:r>
            <w:proofErr w:type="spellEnd"/>
          </w:p>
          <w:p w14:paraId="24BEF14A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III gr.</w:t>
            </w:r>
          </w:p>
          <w:p w14:paraId="4C3B703C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ul. Kaszubska 12</w:t>
            </w: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D8B29" w14:textId="77777777" w:rsidR="00E63377" w:rsidRPr="00E63377" w:rsidRDefault="00E63377" w:rsidP="00E633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  <w:t>8:00-12:00</w:t>
            </w:r>
          </w:p>
          <w:p w14:paraId="7CE063CE" w14:textId="77777777" w:rsidR="00E63377" w:rsidRPr="00E63377" w:rsidRDefault="00E63377" w:rsidP="00E633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>Diagnostyka elektromedyczna</w:t>
            </w:r>
          </w:p>
          <w:p w14:paraId="4761D3B7" w14:textId="77777777" w:rsidR="00E63377" w:rsidRPr="00E63377" w:rsidRDefault="00E63377" w:rsidP="00E633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 xml:space="preserve">mgr. J. </w:t>
            </w:r>
            <w:proofErr w:type="spellStart"/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>Soińska</w:t>
            </w:r>
            <w:proofErr w:type="spellEnd"/>
          </w:p>
          <w:p w14:paraId="0F03F351" w14:textId="77777777" w:rsidR="00E63377" w:rsidRPr="00E63377" w:rsidRDefault="00E63377" w:rsidP="00E63377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>ZP I gr.</w:t>
            </w:r>
          </w:p>
          <w:p w14:paraId="259A2A1E" w14:textId="77777777" w:rsidR="00E63377" w:rsidRPr="00E63377" w:rsidRDefault="00E63377" w:rsidP="00E63377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 xml:space="preserve">    (Szpital, ul. Poznańska, Oddział Kardiologiczny)</w:t>
            </w:r>
          </w:p>
          <w:p w14:paraId="264E8383" w14:textId="77777777" w:rsidR="00E63377" w:rsidRPr="00E63377" w:rsidRDefault="00E63377" w:rsidP="00E63377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</w:p>
          <w:p w14:paraId="2D17FE6D" w14:textId="30B99D34" w:rsidR="00E63377" w:rsidRPr="00B5185F" w:rsidRDefault="00B5185F" w:rsidP="00E63377">
            <w:pPr>
              <w:spacing w:after="0" w:line="240" w:lineRule="auto"/>
              <w:jc w:val="center"/>
              <w:rPr>
                <w:rFonts w:ascii="Aptos" w:eastAsia="Aptos" w:hAnsi="Aptos" w:cs="Times New Roman"/>
                <w:color w:val="EE0000"/>
                <w14:ligatures w14:val="none"/>
              </w:rPr>
            </w:pPr>
            <w:r w:rsidRPr="00B5185F">
              <w:rPr>
                <w:rFonts w:ascii="Aptos" w:eastAsia="Aptos" w:hAnsi="Aptos" w:cs="Times New Roman"/>
                <w:color w:val="EE0000"/>
                <w14:ligatures w14:val="none"/>
              </w:rPr>
              <w:t>8.00-16.00</w:t>
            </w:r>
          </w:p>
          <w:p w14:paraId="41ECEEF4" w14:textId="77777777" w:rsidR="00E63377" w:rsidRDefault="00B5185F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5185F">
              <w:rPr>
                <w:rFonts w:ascii="Calibri" w:eastAsia="Calibri" w:hAnsi="Calibri" w:cs="Times New Roman"/>
              </w:rPr>
              <w:t>Diagnostyka elektromedyczna</w:t>
            </w:r>
          </w:p>
          <w:p w14:paraId="1A3C1B8B" w14:textId="77777777" w:rsidR="00C517B6" w:rsidRDefault="00B5185F" w:rsidP="00C517B6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mgr </w:t>
            </w:r>
            <w:r w:rsidR="00C517B6">
              <w:rPr>
                <w:rFonts w:ascii="Calibri" w:eastAsia="Calibri" w:hAnsi="Calibri" w:cs="Times New Roman"/>
              </w:rPr>
              <w:t>E. Jakubowska-Cichecka</w:t>
            </w:r>
          </w:p>
          <w:p w14:paraId="5C8581D6" w14:textId="0EF95EC5" w:rsidR="00B5185F" w:rsidRDefault="00B5185F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14:paraId="65F7CA6F" w14:textId="59C1520F" w:rsidR="00B5185F" w:rsidRPr="00E63377" w:rsidRDefault="00B5185F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</w:rPr>
              <w:t xml:space="preserve">ZP II gr.. </w:t>
            </w:r>
          </w:p>
        </w:tc>
      </w:tr>
      <w:tr w:rsidR="00E63377" w:rsidRPr="00E63377" w14:paraId="5E11723B" w14:textId="77777777" w:rsidTr="00E744A5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64FCFC" w14:textId="77777777" w:rsidR="00E63377" w:rsidRPr="00E63377" w:rsidRDefault="00E63377" w:rsidP="00E6337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4A04D2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12:15-16:00</w:t>
            </w:r>
          </w:p>
          <w:p w14:paraId="7EA7CBBF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Rezonans magnetyczny</w:t>
            </w:r>
          </w:p>
          <w:p w14:paraId="064047F7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mgr. S. </w:t>
            </w:r>
            <w:proofErr w:type="spellStart"/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Kubicka-Dziurdzi</w:t>
            </w:r>
            <w:proofErr w:type="spellEnd"/>
          </w:p>
          <w:p w14:paraId="6B157FA8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III gr.</w:t>
            </w:r>
          </w:p>
          <w:p w14:paraId="32CF4153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ul. Kaszubska 12</w:t>
            </w:r>
          </w:p>
          <w:p w14:paraId="5409D934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14:ligatures w14:val="none"/>
              </w:rPr>
              <w:t>12:15-16:15</w:t>
            </w:r>
          </w:p>
          <w:p w14:paraId="18DE87BE" w14:textId="77777777" w:rsidR="00E63377" w:rsidRPr="00E63377" w:rsidRDefault="00E63377" w:rsidP="00E633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>Diagnostyka elektromedyczna</w:t>
            </w:r>
          </w:p>
          <w:p w14:paraId="2C0A546C" w14:textId="77777777" w:rsidR="00E63377" w:rsidRPr="00E63377" w:rsidRDefault="00E63377" w:rsidP="00E633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 xml:space="preserve">mgr. J. </w:t>
            </w:r>
            <w:proofErr w:type="spellStart"/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>Soińska</w:t>
            </w:r>
            <w:proofErr w:type="spellEnd"/>
          </w:p>
          <w:p w14:paraId="23558941" w14:textId="77777777" w:rsidR="00E63377" w:rsidRPr="00E63377" w:rsidRDefault="00E63377" w:rsidP="00E63377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>ZP II gr.</w:t>
            </w:r>
          </w:p>
          <w:p w14:paraId="237F4A2C" w14:textId="77777777" w:rsidR="00E63377" w:rsidRPr="00E63377" w:rsidRDefault="00E63377" w:rsidP="00E63377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  <w:t xml:space="preserve"> </w:t>
            </w:r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 xml:space="preserve">    (Szpital, ul. Poznańska, Oddział Kardiologiczny)</w:t>
            </w:r>
          </w:p>
          <w:p w14:paraId="654D3F5E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14:15-19:45</w:t>
            </w:r>
          </w:p>
          <w:p w14:paraId="5F84DAA1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Rentgenodiagnostyka mgr. D. Łaźniak ZP I gr.„</w:t>
            </w:r>
          </w:p>
          <w:p w14:paraId="30B42F5E" w14:textId="62EF86E6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proofErr w:type="spellStart"/>
            <w:r w:rsidRPr="00E63377">
              <w:rPr>
                <w:rFonts w:ascii="Arial Narrow" w:eastAsia="Times New Roman" w:hAnsi="Arial Narrow" w:cs="Times New Roman"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Medix</w:t>
            </w:r>
            <w:proofErr w:type="spellEnd"/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89F73A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14:ligatures w14:val="none"/>
              </w:rPr>
              <w:t>12:15-16:15</w:t>
            </w:r>
          </w:p>
          <w:p w14:paraId="46DE29E3" w14:textId="77777777" w:rsidR="00E63377" w:rsidRPr="00E63377" w:rsidRDefault="00E63377" w:rsidP="00E633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>Diagnostyka elektromedyczna</w:t>
            </w:r>
          </w:p>
          <w:p w14:paraId="53F9BDAF" w14:textId="77777777" w:rsidR="00E63377" w:rsidRPr="00E63377" w:rsidRDefault="00E63377" w:rsidP="00E633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 xml:space="preserve">mgr. J. </w:t>
            </w:r>
            <w:proofErr w:type="spellStart"/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>Soińska</w:t>
            </w:r>
            <w:proofErr w:type="spellEnd"/>
          </w:p>
          <w:p w14:paraId="2EEEC2B5" w14:textId="77777777" w:rsidR="00E63377" w:rsidRPr="00E63377" w:rsidRDefault="00E63377" w:rsidP="00E6337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>ZP I gr.</w:t>
            </w:r>
          </w:p>
          <w:p w14:paraId="18B07552" w14:textId="77777777" w:rsidR="00E63377" w:rsidRPr="00E63377" w:rsidRDefault="00E63377" w:rsidP="00E63377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  <w:r w:rsidRPr="00E63377"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  <w:t xml:space="preserve">    (Szpital, ul. Poznańska, Oddział Kardiologiczny)</w:t>
            </w:r>
          </w:p>
          <w:p w14:paraId="44917CEB" w14:textId="77777777" w:rsidR="00E63377" w:rsidRPr="00E63377" w:rsidRDefault="00E63377" w:rsidP="00E63377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</w:p>
          <w:p w14:paraId="1C720AB5" w14:textId="77777777" w:rsidR="00E63377" w:rsidRPr="00E63377" w:rsidRDefault="00E63377" w:rsidP="00E6337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</w:tbl>
    <w:p w14:paraId="20F4BF33" w14:textId="77777777" w:rsidR="00315EEF" w:rsidRDefault="00315EEF" w:rsidP="00E00AF4"/>
    <w:sectPr w:rsidR="00315EEF" w:rsidSect="00E633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43883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E6"/>
    <w:rsid w:val="0029109B"/>
    <w:rsid w:val="00315EEF"/>
    <w:rsid w:val="00404E81"/>
    <w:rsid w:val="00495BA0"/>
    <w:rsid w:val="00560AE6"/>
    <w:rsid w:val="006630D9"/>
    <w:rsid w:val="00A7240E"/>
    <w:rsid w:val="00AF7AB9"/>
    <w:rsid w:val="00B5185F"/>
    <w:rsid w:val="00C517B6"/>
    <w:rsid w:val="00D259BB"/>
    <w:rsid w:val="00E00AF4"/>
    <w:rsid w:val="00E6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8B7A2"/>
  <w15:chartTrackingRefBased/>
  <w15:docId w15:val="{3DB1322D-64DC-475A-B3A7-A9243404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0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A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A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A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A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A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A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0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0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0A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A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0A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A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7</cp:revision>
  <dcterms:created xsi:type="dcterms:W3CDTF">2026-02-25T13:21:00Z</dcterms:created>
  <dcterms:modified xsi:type="dcterms:W3CDTF">2026-03-26T13:53:00Z</dcterms:modified>
</cp:coreProperties>
</file>