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38322" w14:textId="77777777" w:rsidR="00084E66" w:rsidRPr="004B1B13" w:rsidRDefault="00084E66" w:rsidP="00084E6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r w:rsidRPr="004B1B13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>XIV  ZJAZD</w:t>
      </w:r>
      <w:r w:rsidRPr="004B1B13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</w:t>
      </w:r>
      <w:r w:rsidRPr="004B1B13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ROZKŁAD </w:t>
      </w:r>
      <w:r w:rsidRPr="004B1B13">
        <w:rPr>
          <w:rFonts w:ascii="Arial Black" w:eastAsia="Times New Roman" w:hAnsi="Arial Black" w:cs="Times New Roman"/>
          <w:bCs/>
          <w:kern w:val="0"/>
          <w:lang w:eastAsia="ar-SA"/>
          <w14:ligatures w14:val="none"/>
        </w:rPr>
        <w:t>ZAJĘĆ</w:t>
      </w:r>
      <w:r w:rsidRPr="004B1B13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</w:t>
      </w:r>
      <w:r w:rsidRPr="004B1B13">
        <w:rPr>
          <w:rFonts w:ascii="Times New Roman" w:eastAsia="Times New Roman" w:hAnsi="Times New Roman" w:cs="Times New Roman"/>
          <w:b/>
          <w:bCs/>
          <w:color w:val="0000FF"/>
          <w:kern w:val="0"/>
          <w:sz w:val="20"/>
          <w:lang w:eastAsia="ar-SA"/>
          <w14:ligatures w14:val="none"/>
        </w:rPr>
        <w:t xml:space="preserve">   </w:t>
      </w:r>
      <w:r w:rsidRPr="004B1B13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Uniwersytet Kaliski im. Prezydenta Stanisława Wojciechowskiego </w:t>
      </w:r>
    </w:p>
    <w:p w14:paraId="3FAA9A93" w14:textId="77777777" w:rsidR="00084E66" w:rsidRPr="004B1B13" w:rsidRDefault="00084E66" w:rsidP="00084E66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  <w:r w:rsidRPr="004B1B13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Rok I /semestr I</w:t>
      </w:r>
      <w:r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I</w:t>
      </w:r>
      <w:r w:rsidRPr="004B1B13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ab/>
      </w:r>
      <w:r w:rsidRPr="004B1B13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>KIERUNEK: Ratownictwo medyczne</w:t>
      </w:r>
    </w:p>
    <w:p w14:paraId="0EF8D08C" w14:textId="77777777" w:rsidR="00084E66" w:rsidRPr="004B1B13" w:rsidRDefault="00084E66" w:rsidP="00084E66">
      <w:pPr>
        <w:suppressAutoHyphens/>
        <w:spacing w:after="0" w:line="240" w:lineRule="auto"/>
        <w:jc w:val="both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  <w:r w:rsidRPr="004B1B13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Rok akademicki: 2025/2026                                             </w:t>
      </w:r>
      <w:r w:rsidRPr="004B1B13"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  <w:t>STUDIA NIESTACJONARNE</w:t>
      </w:r>
    </w:p>
    <w:p w14:paraId="7A6547D9" w14:textId="77777777" w:rsidR="00084E66" w:rsidRPr="004B1B13" w:rsidRDefault="00084E66" w:rsidP="00084E66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kern w:val="0"/>
          <w:sz w:val="20"/>
          <w:lang w:eastAsia="ar-SA"/>
          <w14:ligatures w14:val="none"/>
        </w:rPr>
      </w:pPr>
    </w:p>
    <w:tbl>
      <w:tblPr>
        <w:tblW w:w="15750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38"/>
        <w:gridCol w:w="5196"/>
        <w:gridCol w:w="5216"/>
      </w:tblGrid>
      <w:tr w:rsidR="00084E66" w:rsidRPr="004B1B13" w14:paraId="06E20EAA" w14:textId="77777777" w:rsidTr="00E00FAF">
        <w:tc>
          <w:tcPr>
            <w:tcW w:w="5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A824A7E" w14:textId="77777777" w:rsidR="00084E66" w:rsidRPr="004B1B13" w:rsidRDefault="00084E66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4B1B1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Piątek – 26.06.2026</w:t>
            </w:r>
          </w:p>
        </w:tc>
        <w:tc>
          <w:tcPr>
            <w:tcW w:w="5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3708497" w14:textId="77777777" w:rsidR="00084E66" w:rsidRPr="004B1B13" w:rsidRDefault="00084E66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4B1B1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Sobota – 27.06.2026</w:t>
            </w:r>
          </w:p>
        </w:tc>
        <w:tc>
          <w:tcPr>
            <w:tcW w:w="5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E9B4CE6" w14:textId="77777777" w:rsidR="00084E66" w:rsidRPr="004B1B13" w:rsidRDefault="00084E66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4B1B1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 xml:space="preserve">Niedziela – 28.06.2026 </w:t>
            </w:r>
          </w:p>
        </w:tc>
      </w:tr>
      <w:tr w:rsidR="00084E66" w:rsidRPr="004B1B13" w14:paraId="1E06E9EA" w14:textId="77777777" w:rsidTr="00E00FAF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95953F2" w14:textId="77777777" w:rsidR="00084E66" w:rsidRPr="004B1B13" w:rsidRDefault="00084E66" w:rsidP="00E00FA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B1B13"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15.30-1</w:t>
            </w:r>
            <w:r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7.00</w:t>
            </w:r>
          </w:p>
          <w:p w14:paraId="62F629A1" w14:textId="77777777" w:rsidR="00084E66" w:rsidRDefault="00084E66" w:rsidP="00E00FA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Anatomia </w:t>
            </w:r>
          </w:p>
          <w:p w14:paraId="18A7E09B" w14:textId="77777777" w:rsidR="00084E66" w:rsidRDefault="00084E66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E93F5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lek. M. Pietrzyk</w:t>
            </w:r>
          </w:p>
          <w:p w14:paraId="7B6048FC" w14:textId="77777777" w:rsidR="00084E66" w:rsidRDefault="00084E66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wykład ST</w:t>
            </w:r>
          </w:p>
          <w:p w14:paraId="37DCF1F8" w14:textId="6037F7F9" w:rsidR="00084E66" w:rsidRDefault="00084E66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</w:pPr>
            <w:r w:rsidRPr="005D2E67"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  <w:t>17.15-1</w:t>
            </w:r>
            <w:r w:rsidR="00693F39"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  <w:t>8.45</w:t>
            </w:r>
          </w:p>
          <w:p w14:paraId="323B8BD7" w14:textId="77777777" w:rsidR="00084E66" w:rsidRDefault="00084E66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E93F5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Anatomia</w:t>
            </w:r>
          </w:p>
          <w:p w14:paraId="31707B4B" w14:textId="77777777" w:rsidR="00084E66" w:rsidRDefault="00084E66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E93F5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lek. M. Pietrzyk</w:t>
            </w:r>
          </w:p>
          <w:p w14:paraId="4336AAF6" w14:textId="77777777" w:rsidR="00084E66" w:rsidRPr="00C71216" w:rsidRDefault="00084E66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D4836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ćwiczenia</w:t>
            </w: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</w:p>
          <w:p w14:paraId="23497A7B" w14:textId="77777777" w:rsidR="00084E66" w:rsidRPr="005D2E67" w:rsidRDefault="00084E66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</w:pPr>
          </w:p>
          <w:p w14:paraId="54EC95BA" w14:textId="77777777" w:rsidR="00084E66" w:rsidRPr="004B1B13" w:rsidRDefault="00084E66" w:rsidP="00E00FA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338E0A2" w14:textId="1BCD2217" w:rsidR="00084E66" w:rsidRDefault="00084E66" w:rsidP="00E00FAF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B1B13"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8.00-1</w:t>
            </w:r>
            <w:r w:rsidR="00711780"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  <w:r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.00</w:t>
            </w:r>
          </w:p>
          <w:p w14:paraId="080E5516" w14:textId="77777777" w:rsidR="00084E66" w:rsidRDefault="00084E66" w:rsidP="00E00FA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Anatomia </w:t>
            </w:r>
          </w:p>
          <w:p w14:paraId="28E2E33E" w14:textId="77777777" w:rsidR="00084E66" w:rsidRDefault="00084E66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E93F5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lek. M. Pietrzyk</w:t>
            </w:r>
          </w:p>
          <w:p w14:paraId="2334887C" w14:textId="77777777" w:rsidR="00084E66" w:rsidRDefault="00084E66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wykład ST</w:t>
            </w:r>
          </w:p>
          <w:p w14:paraId="3164B10C" w14:textId="77777777" w:rsidR="00084E66" w:rsidRPr="004B1B13" w:rsidRDefault="00084E66" w:rsidP="00E00FAF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7EE8F571" w14:textId="77777777" w:rsidR="00084E66" w:rsidRPr="004B1B13" w:rsidRDefault="00084E66" w:rsidP="00E00FAF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12.15-16.15</w:t>
            </w:r>
          </w:p>
          <w:p w14:paraId="4A1CF952" w14:textId="77777777" w:rsidR="00084E66" w:rsidRDefault="00084E66" w:rsidP="00E00FAF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  <w:t>TZM</w:t>
            </w:r>
          </w:p>
          <w:p w14:paraId="54958FA3" w14:textId="77777777" w:rsidR="00084E66" w:rsidRDefault="00084E66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E93F5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lek. M. Pietrzyk</w:t>
            </w:r>
          </w:p>
          <w:p w14:paraId="08B439AF" w14:textId="77777777" w:rsidR="00084E66" w:rsidRDefault="00084E66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gr. 2</w:t>
            </w:r>
          </w:p>
          <w:p w14:paraId="05159D69" w14:textId="77777777" w:rsidR="00084E66" w:rsidRPr="005D2E67" w:rsidRDefault="00084E66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</w:pPr>
            <w:r w:rsidRPr="005D2E67"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  <w:t>12.30-20.30</w:t>
            </w:r>
          </w:p>
          <w:p w14:paraId="2944666A" w14:textId="77777777" w:rsidR="00084E66" w:rsidRDefault="00084E66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76C9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Procedury ratunkowe przedszpitalne</w:t>
            </w:r>
          </w:p>
          <w:p w14:paraId="4019BCDC" w14:textId="77777777" w:rsidR="00084E66" w:rsidRPr="00C76C9F" w:rsidRDefault="00084E66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10676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mgr K. Porada</w:t>
            </w:r>
          </w:p>
          <w:p w14:paraId="366F2149" w14:textId="77777777" w:rsidR="00084E66" w:rsidRDefault="00084E66" w:rsidP="00E00FAF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10676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ZP (ZRM)</w:t>
            </w:r>
          </w:p>
          <w:p w14:paraId="605CAD6F" w14:textId="77777777" w:rsidR="00084E66" w:rsidRDefault="00084E66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Gr I</w:t>
            </w:r>
          </w:p>
          <w:p w14:paraId="5E7652D7" w14:textId="77777777" w:rsidR="00084E66" w:rsidRDefault="00084E66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A34466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Techniki zabiegów medycznych</w:t>
            </w:r>
          </w:p>
          <w:p w14:paraId="7C54E1EF" w14:textId="77777777" w:rsidR="00084E66" w:rsidRDefault="00084E66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 ZP</w:t>
            </w:r>
          </w:p>
          <w:p w14:paraId="5F6C9A3D" w14:textId="77777777" w:rsidR="00084E66" w:rsidRDefault="00084E66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A34466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(SOR)</w:t>
            </w:r>
          </w:p>
          <w:p w14:paraId="6465FF48" w14:textId="77777777" w:rsidR="00084E66" w:rsidRDefault="00084E66" w:rsidP="00E00FA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 xml:space="preserve">mgr B. Bielan </w:t>
            </w:r>
          </w:p>
          <w:p w14:paraId="37FF674A" w14:textId="77777777" w:rsidR="00084E66" w:rsidRDefault="00084E66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GR. II</w:t>
            </w:r>
          </w:p>
          <w:p w14:paraId="5C2A5E91" w14:textId="3991DD82" w:rsidR="00084E66" w:rsidRDefault="00084E66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</w:pPr>
            <w:r w:rsidRPr="005D2E67"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  <w:t>16.30-1</w:t>
            </w:r>
            <w:r w:rsidR="00B7339A"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  <w:t>7.15</w:t>
            </w:r>
          </w:p>
          <w:p w14:paraId="607AD4F6" w14:textId="77777777" w:rsidR="00084E66" w:rsidRDefault="00084E66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8270CA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Kwalifikowana pierwsza pomoc</w:t>
            </w:r>
          </w:p>
          <w:p w14:paraId="6348DDF9" w14:textId="77777777" w:rsidR="00084E66" w:rsidRDefault="00084E66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8270CA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mgr B. Piękny</w:t>
            </w:r>
          </w:p>
          <w:p w14:paraId="7D7875EA" w14:textId="77777777" w:rsidR="00084E66" w:rsidRDefault="00084E66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  <w:t>gr.2</w:t>
            </w:r>
          </w:p>
          <w:p w14:paraId="115097C2" w14:textId="77777777" w:rsidR="00084E66" w:rsidRPr="00C71216" w:rsidRDefault="00084E66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5BDAA9CB" w14:textId="77777777" w:rsidR="00084E66" w:rsidRPr="004B1B13" w:rsidRDefault="00084E66" w:rsidP="00E00FAF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6EB0B30D" w14:textId="77777777" w:rsidR="00084E66" w:rsidRPr="004B1B13" w:rsidRDefault="00084E66" w:rsidP="00E00FA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D1DF8E" w14:textId="77777777" w:rsidR="00084E66" w:rsidRDefault="00084E66" w:rsidP="00E00FAF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B1B13"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8.00-</w:t>
            </w:r>
            <w:r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19.15</w:t>
            </w:r>
          </w:p>
          <w:p w14:paraId="0D79F85F" w14:textId="77777777" w:rsidR="00084E66" w:rsidRDefault="00084E66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8270CA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Kwalifikowana pierwsza pomoc</w:t>
            </w:r>
          </w:p>
          <w:p w14:paraId="1B3A0751" w14:textId="77777777" w:rsidR="00084E66" w:rsidRDefault="00084E66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8270CA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mgr B. Piękny</w:t>
            </w:r>
          </w:p>
          <w:p w14:paraId="1C3767C0" w14:textId="77777777" w:rsidR="00084E66" w:rsidRDefault="00084E66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  <w:t>gr.1</w:t>
            </w:r>
          </w:p>
          <w:p w14:paraId="1493E281" w14:textId="77777777" w:rsidR="00084E66" w:rsidRPr="0080191E" w:rsidRDefault="00084E66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0191E"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8.00-19.15</w:t>
            </w:r>
          </w:p>
          <w:p w14:paraId="086539B8" w14:textId="77777777" w:rsidR="00084E66" w:rsidRDefault="00084E66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76C9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Procedury ratunkowe przedszpitalne</w:t>
            </w:r>
          </w:p>
          <w:p w14:paraId="2E640CEE" w14:textId="77777777" w:rsidR="00084E66" w:rsidRDefault="00084E66" w:rsidP="00E00FA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 xml:space="preserve">mgr B. Bielan </w:t>
            </w:r>
          </w:p>
          <w:p w14:paraId="4F50CC12" w14:textId="77777777" w:rsidR="00084E66" w:rsidRDefault="00084E66" w:rsidP="00E00FAF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10676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ZP (ZRM)</w:t>
            </w:r>
          </w:p>
          <w:p w14:paraId="69B19E8F" w14:textId="77777777" w:rsidR="00084E66" w:rsidRDefault="00084E66" w:rsidP="00E00FAF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Gr. IV</w:t>
            </w:r>
          </w:p>
          <w:p w14:paraId="5E1CD3DA" w14:textId="77777777" w:rsidR="00084E66" w:rsidRPr="0080191E" w:rsidRDefault="00084E66" w:rsidP="00E00FAF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</w:pPr>
            <w:r w:rsidRPr="0080191E"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  <w:t>8.00-19.15</w:t>
            </w:r>
          </w:p>
          <w:p w14:paraId="12F82E5C" w14:textId="77777777" w:rsidR="00084E66" w:rsidRDefault="00084E66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A34466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Techniki zabiegów medycznych</w:t>
            </w:r>
          </w:p>
          <w:p w14:paraId="561742EE" w14:textId="77777777" w:rsidR="00084E66" w:rsidRDefault="00084E66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 ZP</w:t>
            </w:r>
          </w:p>
          <w:p w14:paraId="556F978D" w14:textId="77777777" w:rsidR="00084E66" w:rsidRDefault="00084E66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A34466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(SOR)</w:t>
            </w:r>
          </w:p>
          <w:p w14:paraId="3515D610" w14:textId="77777777" w:rsidR="00084E66" w:rsidRDefault="00084E66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10676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mgr K. Porada</w:t>
            </w:r>
          </w:p>
          <w:p w14:paraId="21C1F57D" w14:textId="02BD338B" w:rsidR="00084E66" w:rsidRPr="00C76C9F" w:rsidRDefault="00084E66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gr V</w:t>
            </w:r>
          </w:p>
          <w:p w14:paraId="28F36F70" w14:textId="77777777" w:rsidR="00084E66" w:rsidRPr="004B1B13" w:rsidRDefault="00084E66" w:rsidP="00E00FA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</w:tbl>
    <w:p w14:paraId="0A4881C4" w14:textId="77777777" w:rsidR="00084E66" w:rsidRDefault="00084E66" w:rsidP="00084E66">
      <w:pPr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</w:pPr>
    </w:p>
    <w:p w14:paraId="1AA6E1D2" w14:textId="77777777" w:rsidR="00084E66" w:rsidRDefault="00084E66" w:rsidP="00084E66">
      <w:pPr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</w:pPr>
    </w:p>
    <w:p w14:paraId="6229A86A" w14:textId="77777777" w:rsidR="00315EEF" w:rsidRDefault="00315EEF"/>
    <w:sectPr w:rsidR="00315EEF" w:rsidSect="00084E6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3E6"/>
    <w:rsid w:val="00084E66"/>
    <w:rsid w:val="002D63E6"/>
    <w:rsid w:val="00315EEF"/>
    <w:rsid w:val="004F3F7C"/>
    <w:rsid w:val="00693F39"/>
    <w:rsid w:val="006B0676"/>
    <w:rsid w:val="00711780"/>
    <w:rsid w:val="008E1FD1"/>
    <w:rsid w:val="00A647E3"/>
    <w:rsid w:val="00AF7AB9"/>
    <w:rsid w:val="00B7339A"/>
    <w:rsid w:val="00BA1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0E8AE"/>
  <w15:chartTrackingRefBased/>
  <w15:docId w15:val="{788B14DE-A44D-4F7E-863E-D14220C3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4E66"/>
  </w:style>
  <w:style w:type="paragraph" w:styleId="Nagwek1">
    <w:name w:val="heading 1"/>
    <w:basedOn w:val="Normalny"/>
    <w:next w:val="Normalny"/>
    <w:link w:val="Nagwek1Znak"/>
    <w:uiPriority w:val="9"/>
    <w:qFormat/>
    <w:rsid w:val="002D6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D6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63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6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D63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D6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6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D6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D6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63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D63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D63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D63E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D63E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D63E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63E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D63E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D63E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D6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D6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D6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D6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D6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D63E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D63E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D63E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D63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63E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D63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130</Words>
  <Characters>781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Goray</dc:creator>
  <cp:keywords/>
  <dc:description/>
  <cp:lastModifiedBy>Olga Goray</cp:lastModifiedBy>
  <cp:revision>6</cp:revision>
  <cp:lastPrinted>2026-03-26T10:23:00Z</cp:lastPrinted>
  <dcterms:created xsi:type="dcterms:W3CDTF">2026-03-23T13:25:00Z</dcterms:created>
  <dcterms:modified xsi:type="dcterms:W3CDTF">2026-03-26T10:28:00Z</dcterms:modified>
</cp:coreProperties>
</file>