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E124" w14:textId="77777777" w:rsidR="00107EE8" w:rsidRPr="00C963A3" w:rsidRDefault="00107EE8" w:rsidP="00107EE8">
      <w:pPr>
        <w:pStyle w:val="Bezodstpw"/>
        <w:spacing w:line="360" w:lineRule="auto"/>
        <w:rPr>
          <w:rFonts w:ascii="Calibri" w:hAnsi="Calibri" w:cs="Calibri"/>
          <w:sz w:val="14"/>
          <w:szCs w:val="14"/>
        </w:rPr>
      </w:pPr>
    </w:p>
    <w:p w14:paraId="024E2F06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14"/>
          <w:szCs w:val="14"/>
        </w:rPr>
      </w:pPr>
      <w:r w:rsidRPr="00C963A3">
        <w:rPr>
          <w:rFonts w:ascii="Calibri" w:hAnsi="Calibri" w:cs="Calibri"/>
          <w:sz w:val="14"/>
          <w:szCs w:val="14"/>
        </w:rPr>
        <w:t xml:space="preserve">Zał. nr 2 do Procedury objęcia pracy </w:t>
      </w:r>
    </w:p>
    <w:p w14:paraId="0C6E9FEC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14"/>
          <w:szCs w:val="14"/>
        </w:rPr>
      </w:pPr>
      <w:proofErr w:type="gramStart"/>
      <w:r w:rsidRPr="00C963A3">
        <w:rPr>
          <w:rFonts w:ascii="Calibri" w:hAnsi="Calibri" w:cs="Calibri"/>
          <w:sz w:val="14"/>
          <w:szCs w:val="14"/>
        </w:rPr>
        <w:t>dyplomowej klauzulą</w:t>
      </w:r>
      <w:proofErr w:type="gramEnd"/>
      <w:r w:rsidRPr="00C963A3">
        <w:rPr>
          <w:rFonts w:ascii="Calibri" w:hAnsi="Calibri" w:cs="Calibri"/>
          <w:sz w:val="14"/>
          <w:szCs w:val="14"/>
        </w:rPr>
        <w:t xml:space="preserve"> poufności </w:t>
      </w:r>
    </w:p>
    <w:p w14:paraId="0AF9D0B2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14"/>
          <w:szCs w:val="14"/>
        </w:rPr>
      </w:pPr>
    </w:p>
    <w:p w14:paraId="2CC7EA5D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16"/>
          <w:szCs w:val="16"/>
        </w:rPr>
      </w:pPr>
    </w:p>
    <w:p w14:paraId="0C76B4BA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16"/>
          <w:szCs w:val="16"/>
        </w:rPr>
      </w:pPr>
    </w:p>
    <w:p w14:paraId="41000655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16"/>
          <w:szCs w:val="16"/>
        </w:rPr>
      </w:pPr>
    </w:p>
    <w:p w14:paraId="38FFBEA6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963A3">
        <w:rPr>
          <w:rFonts w:ascii="Calibri" w:hAnsi="Calibri" w:cs="Calibri"/>
          <w:sz w:val="22"/>
          <w:szCs w:val="22"/>
        </w:rPr>
        <w:t xml:space="preserve">Kalisz, dnia ............................. </w:t>
      </w:r>
    </w:p>
    <w:p w14:paraId="4641C2FE" w14:textId="77777777" w:rsidR="00107EE8" w:rsidRPr="00C963A3" w:rsidRDefault="00107EE8" w:rsidP="00107EE8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63E25832" w14:textId="77777777" w:rsidR="00107EE8" w:rsidRPr="00C963A3" w:rsidRDefault="00107EE8" w:rsidP="00107EE8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7D5E72C4" w14:textId="77777777" w:rsidR="00107EE8" w:rsidRPr="00C963A3" w:rsidRDefault="00107EE8" w:rsidP="00107EE8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2B65CC08" w14:textId="77777777" w:rsidR="00107EE8" w:rsidRPr="00C963A3" w:rsidRDefault="00107EE8" w:rsidP="00107EE8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C963A3">
        <w:rPr>
          <w:rFonts w:ascii="Calibri" w:hAnsi="Calibri" w:cs="Calibri"/>
          <w:b/>
          <w:bCs/>
        </w:rPr>
        <w:t>OŚWIADCZENIE</w:t>
      </w:r>
    </w:p>
    <w:p w14:paraId="7B510813" w14:textId="77777777" w:rsidR="00107EE8" w:rsidRPr="00C963A3" w:rsidRDefault="00107EE8" w:rsidP="00107EE8">
      <w:pPr>
        <w:pStyle w:val="Bezodstpw"/>
        <w:spacing w:line="360" w:lineRule="auto"/>
        <w:jc w:val="center"/>
        <w:rPr>
          <w:rFonts w:ascii="Calibri" w:hAnsi="Calibri" w:cs="Calibri"/>
        </w:rPr>
      </w:pPr>
    </w:p>
    <w:p w14:paraId="6EAFB171" w14:textId="77777777" w:rsidR="00107EE8" w:rsidRPr="00C963A3" w:rsidRDefault="00107EE8" w:rsidP="00107EE8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C963A3">
        <w:rPr>
          <w:rFonts w:ascii="Calibri" w:hAnsi="Calibri" w:cs="Calibri"/>
        </w:rPr>
        <w:t>Wydział Prawa Uniwersytetu Kaliskiego im. Prezydenta Stanisława Wojciechowskiego potwierdza objęcie klauzulą poufności pracy dyplomowej przygotowywanej przez studenta/studentkę ………………………………………………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 pt. ………………………………………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.……………………………………………………………………………………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., zawierającej informacje poufne udostępnione przez przedsiębiorstwo ………………………………………………………………………………………………………………………………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.…………</w:t>
      </w:r>
    </w:p>
    <w:p w14:paraId="653735A8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</w:rPr>
      </w:pPr>
    </w:p>
    <w:p w14:paraId="121266BE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</w:rPr>
      </w:pPr>
    </w:p>
    <w:p w14:paraId="66FC5266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</w:rPr>
      </w:pPr>
    </w:p>
    <w:p w14:paraId="78F208EA" w14:textId="77777777" w:rsidR="00107EE8" w:rsidRPr="00C963A3" w:rsidRDefault="00107EE8" w:rsidP="00107EE8">
      <w:pPr>
        <w:pStyle w:val="Bezodstpw"/>
        <w:spacing w:line="360" w:lineRule="auto"/>
        <w:jc w:val="right"/>
        <w:rPr>
          <w:rFonts w:ascii="Calibri" w:hAnsi="Calibri" w:cs="Calibri"/>
        </w:rPr>
      </w:pPr>
      <w:r w:rsidRPr="00C963A3">
        <w:rPr>
          <w:rFonts w:ascii="Calibri" w:hAnsi="Calibri" w:cs="Calibri"/>
        </w:rPr>
        <w:t>…….……………………………..</w:t>
      </w:r>
    </w:p>
    <w:p w14:paraId="64572E8B" w14:textId="77777777" w:rsidR="00C2038D" w:rsidRDefault="00C2038D"/>
    <w:sectPr w:rsidR="00C2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8"/>
    <w:rsid w:val="00107EE8"/>
    <w:rsid w:val="00C2038D"/>
    <w:rsid w:val="00D470E3"/>
    <w:rsid w:val="00E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C444"/>
  <w15:chartTrackingRefBased/>
  <w15:docId w15:val="{F8486B0F-BFF9-4EC9-B662-A064628F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E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E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E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E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E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E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E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E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E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E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EE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0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Żeśko</dc:creator>
  <cp:keywords/>
  <dc:description/>
  <cp:lastModifiedBy>Maja Żeśko</cp:lastModifiedBy>
  <cp:revision>1</cp:revision>
  <dcterms:created xsi:type="dcterms:W3CDTF">2026-03-05T13:09:00Z</dcterms:created>
  <dcterms:modified xsi:type="dcterms:W3CDTF">2026-03-05T13:10:00Z</dcterms:modified>
</cp:coreProperties>
</file>