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D765" w14:textId="77777777" w:rsidR="006C6293" w:rsidRPr="00822C1E" w:rsidRDefault="006C6293" w:rsidP="006C6293">
      <w:pPr>
        <w:jc w:val="center"/>
        <w:rPr>
          <w:b/>
          <w:bCs/>
          <w:sz w:val="28"/>
          <w:szCs w:val="28"/>
        </w:rPr>
      </w:pPr>
      <w:r w:rsidRPr="00822C1E">
        <w:rPr>
          <w:b/>
          <w:bCs/>
          <w:sz w:val="28"/>
          <w:szCs w:val="28"/>
        </w:rPr>
        <w:t>Rok akademicki 2025/2026                                                ROZKŁAD ZAJĘĆ</w:t>
      </w:r>
    </w:p>
    <w:p w14:paraId="02F621F3" w14:textId="09E77A76" w:rsidR="006C6293" w:rsidRDefault="006C6293" w:rsidP="006C6293">
      <w:pPr>
        <w:jc w:val="center"/>
        <w:rPr>
          <w:b/>
          <w:bCs/>
          <w:sz w:val="28"/>
          <w:szCs w:val="28"/>
        </w:rPr>
      </w:pPr>
      <w:r w:rsidRPr="00822C1E">
        <w:rPr>
          <w:b/>
          <w:bCs/>
          <w:sz w:val="28"/>
          <w:szCs w:val="28"/>
        </w:rPr>
        <w:t xml:space="preserve">Rok I/semestr </w:t>
      </w:r>
      <w:r>
        <w:rPr>
          <w:b/>
          <w:bCs/>
          <w:sz w:val="28"/>
          <w:szCs w:val="28"/>
        </w:rPr>
        <w:t>II</w:t>
      </w:r>
      <w:r w:rsidRPr="00822C1E">
        <w:rPr>
          <w:b/>
          <w:bCs/>
          <w:sz w:val="28"/>
          <w:szCs w:val="28"/>
        </w:rPr>
        <w:t xml:space="preserve">                                   kierunek:</w:t>
      </w:r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Elektroradiologia</w:t>
      </w:r>
      <w:proofErr w:type="spellEnd"/>
      <w:r w:rsidRPr="00822C1E">
        <w:rPr>
          <w:b/>
          <w:bCs/>
          <w:sz w:val="28"/>
          <w:szCs w:val="28"/>
        </w:rPr>
        <w:t xml:space="preserve">  -</w:t>
      </w:r>
      <w:proofErr w:type="gramEnd"/>
      <w:r w:rsidRPr="00822C1E">
        <w:rPr>
          <w:b/>
          <w:bCs/>
          <w:sz w:val="28"/>
          <w:szCs w:val="28"/>
        </w:rPr>
        <w:t xml:space="preserve">  I </w:t>
      </w:r>
      <w:proofErr w:type="gramStart"/>
      <w:r w:rsidRPr="00822C1E">
        <w:rPr>
          <w:b/>
          <w:bCs/>
          <w:sz w:val="28"/>
          <w:szCs w:val="28"/>
        </w:rPr>
        <w:t>stopień  -</w:t>
      </w:r>
      <w:proofErr w:type="gramEnd"/>
      <w:r w:rsidRPr="00822C1E">
        <w:rPr>
          <w:b/>
          <w:bCs/>
          <w:sz w:val="28"/>
          <w:szCs w:val="28"/>
        </w:rPr>
        <w:t xml:space="preserve">   studia stacjonarne</w:t>
      </w:r>
    </w:p>
    <w:p w14:paraId="37811C1A" w14:textId="77777777" w:rsidR="006C6293" w:rsidRPr="00040913" w:rsidRDefault="006C6293" w:rsidP="006C6293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4"/>
        <w:gridCol w:w="2977"/>
        <w:gridCol w:w="3118"/>
        <w:gridCol w:w="3251"/>
        <w:gridCol w:w="3700"/>
      </w:tblGrid>
      <w:tr w:rsidR="006C6293" w:rsidRPr="00331FF5" w14:paraId="5060DE8F" w14:textId="77777777" w:rsidTr="007E68FF">
        <w:trPr>
          <w:jc w:val="center"/>
        </w:trPr>
        <w:tc>
          <w:tcPr>
            <w:tcW w:w="3114" w:type="dxa"/>
          </w:tcPr>
          <w:p w14:paraId="6F1FED75" w14:textId="77777777" w:rsidR="006C6293" w:rsidRPr="00040913" w:rsidRDefault="006C6293" w:rsidP="003E6251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040913">
              <w:rPr>
                <w:color w:val="C00000"/>
                <w:sz w:val="20"/>
                <w:szCs w:val="20"/>
              </w:rPr>
              <w:t>PONIEDZIAŁEK</w:t>
            </w:r>
          </w:p>
        </w:tc>
        <w:tc>
          <w:tcPr>
            <w:tcW w:w="2977" w:type="dxa"/>
          </w:tcPr>
          <w:p w14:paraId="36E59472" w14:textId="77777777" w:rsidR="006C6293" w:rsidRPr="00040913" w:rsidRDefault="006C6293" w:rsidP="003E6251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040913">
              <w:rPr>
                <w:color w:val="C00000"/>
                <w:sz w:val="20"/>
                <w:szCs w:val="20"/>
              </w:rPr>
              <w:t>WTOREK</w:t>
            </w:r>
          </w:p>
        </w:tc>
        <w:tc>
          <w:tcPr>
            <w:tcW w:w="3118" w:type="dxa"/>
          </w:tcPr>
          <w:p w14:paraId="207CA578" w14:textId="77777777" w:rsidR="006C6293" w:rsidRPr="00040913" w:rsidRDefault="006C6293" w:rsidP="003E6251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040913">
              <w:rPr>
                <w:color w:val="C00000"/>
                <w:sz w:val="20"/>
                <w:szCs w:val="20"/>
              </w:rPr>
              <w:t>ŚRODA</w:t>
            </w:r>
          </w:p>
        </w:tc>
        <w:tc>
          <w:tcPr>
            <w:tcW w:w="3251" w:type="dxa"/>
          </w:tcPr>
          <w:p w14:paraId="68E4AE14" w14:textId="77777777" w:rsidR="006C6293" w:rsidRPr="00040913" w:rsidRDefault="006C6293" w:rsidP="003E6251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040913">
              <w:rPr>
                <w:color w:val="C00000"/>
                <w:sz w:val="20"/>
                <w:szCs w:val="20"/>
              </w:rPr>
              <w:t>CZWARTEK</w:t>
            </w:r>
          </w:p>
        </w:tc>
        <w:tc>
          <w:tcPr>
            <w:tcW w:w="3700" w:type="dxa"/>
          </w:tcPr>
          <w:p w14:paraId="27F72C07" w14:textId="77777777" w:rsidR="006C6293" w:rsidRPr="00040913" w:rsidRDefault="006C6293" w:rsidP="003E6251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040913">
              <w:rPr>
                <w:color w:val="C00000"/>
                <w:sz w:val="20"/>
                <w:szCs w:val="20"/>
              </w:rPr>
              <w:t>PIĄTEK</w:t>
            </w:r>
          </w:p>
        </w:tc>
      </w:tr>
      <w:tr w:rsidR="006C6293" w:rsidRPr="00040913" w14:paraId="24C63227" w14:textId="77777777" w:rsidTr="007E68FF">
        <w:trPr>
          <w:trHeight w:val="1023"/>
          <w:jc w:val="center"/>
        </w:trPr>
        <w:tc>
          <w:tcPr>
            <w:tcW w:w="3114" w:type="dxa"/>
          </w:tcPr>
          <w:p w14:paraId="200E84E3" w14:textId="77777777" w:rsidR="00BE3C9F" w:rsidRPr="00297EAC" w:rsidRDefault="00BE3C9F" w:rsidP="00BE3C9F">
            <w:pPr>
              <w:rPr>
                <w:color w:val="153D63" w:themeColor="text2" w:themeTint="E6"/>
                <w:sz w:val="20"/>
                <w:szCs w:val="20"/>
              </w:rPr>
            </w:pPr>
            <w:r w:rsidRPr="00297EAC">
              <w:rPr>
                <w:color w:val="153D63" w:themeColor="text2" w:themeTint="E6"/>
                <w:sz w:val="20"/>
                <w:szCs w:val="20"/>
              </w:rPr>
              <w:t>Promocja zdrowia</w:t>
            </w:r>
          </w:p>
          <w:p w14:paraId="340394EB" w14:textId="77777777" w:rsidR="00BE3C9F" w:rsidRPr="00297EAC" w:rsidRDefault="00BE3C9F" w:rsidP="00BE3C9F">
            <w:pPr>
              <w:rPr>
                <w:color w:val="153D63" w:themeColor="text2" w:themeTint="E6"/>
                <w:sz w:val="20"/>
                <w:szCs w:val="20"/>
              </w:rPr>
            </w:pPr>
            <w:r w:rsidRPr="00297EAC">
              <w:rPr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297EAC">
              <w:rPr>
                <w:b/>
                <w:bCs/>
                <w:color w:val="153D63" w:themeColor="text2" w:themeTint="E6"/>
                <w:sz w:val="20"/>
                <w:szCs w:val="20"/>
              </w:rPr>
              <w:t>(dr n. med. W. Grzelak)</w:t>
            </w:r>
          </w:p>
          <w:p w14:paraId="1D0CE363" w14:textId="77777777" w:rsidR="00BE3C9F" w:rsidRPr="00297EAC" w:rsidRDefault="00BE3C9F" w:rsidP="00BE3C9F">
            <w:pPr>
              <w:rPr>
                <w:color w:val="153D63" w:themeColor="text2" w:themeTint="E6"/>
                <w:sz w:val="20"/>
                <w:szCs w:val="20"/>
              </w:rPr>
            </w:pPr>
            <w:r w:rsidRPr="00297EAC">
              <w:rPr>
                <w:color w:val="153D63" w:themeColor="text2" w:themeTint="E6"/>
                <w:sz w:val="20"/>
                <w:szCs w:val="20"/>
              </w:rPr>
              <w:t>w term: 02.03 w godz. 12.15-16.00</w:t>
            </w:r>
          </w:p>
          <w:p w14:paraId="6D1B3F78" w14:textId="77777777" w:rsidR="00BE3C9F" w:rsidRPr="00297EAC" w:rsidRDefault="00BE3C9F" w:rsidP="00BE3C9F">
            <w:pPr>
              <w:rPr>
                <w:color w:val="153D63" w:themeColor="text2" w:themeTint="E6"/>
                <w:sz w:val="20"/>
                <w:szCs w:val="20"/>
              </w:rPr>
            </w:pPr>
            <w:r w:rsidRPr="00297EAC">
              <w:rPr>
                <w:color w:val="153D63" w:themeColor="text2" w:themeTint="E6"/>
                <w:sz w:val="20"/>
                <w:szCs w:val="20"/>
              </w:rPr>
              <w:t xml:space="preserve">             09.03 w godz. 12.00-15.45</w:t>
            </w:r>
          </w:p>
          <w:p w14:paraId="2F4701DF" w14:textId="1C1125CB" w:rsidR="006C6293" w:rsidRPr="00CB282E" w:rsidRDefault="00BE3C9F" w:rsidP="00BE3C9F">
            <w:pPr>
              <w:rPr>
                <w:sz w:val="20"/>
                <w:szCs w:val="20"/>
                <w:lang w:val="uk-UA"/>
              </w:rPr>
            </w:pPr>
            <w:r w:rsidRPr="00297EAC">
              <w:rPr>
                <w:color w:val="153D63" w:themeColor="text2" w:themeTint="E6"/>
                <w:sz w:val="20"/>
                <w:szCs w:val="20"/>
              </w:rPr>
              <w:t xml:space="preserve">             16.03 w godz. 12.00-</w:t>
            </w:r>
            <w:r w:rsidRPr="0051547F">
              <w:rPr>
                <w:color w:val="3A7C22" w:themeColor="accent6" w:themeShade="BF"/>
                <w:sz w:val="20"/>
                <w:szCs w:val="20"/>
              </w:rPr>
              <w:t>1</w:t>
            </w:r>
            <w:r w:rsidR="0051547F" w:rsidRPr="0051547F">
              <w:rPr>
                <w:color w:val="3A7C22" w:themeColor="accent6" w:themeShade="BF"/>
                <w:sz w:val="20"/>
                <w:szCs w:val="20"/>
              </w:rPr>
              <w:t>5</w:t>
            </w:r>
            <w:r w:rsidRPr="0051547F">
              <w:rPr>
                <w:color w:val="3A7C22" w:themeColor="accent6" w:themeShade="BF"/>
                <w:sz w:val="20"/>
                <w:szCs w:val="20"/>
              </w:rPr>
              <w:t>.45</w:t>
            </w:r>
            <w:r w:rsidR="006C6293" w:rsidRPr="0051547F">
              <w:rPr>
                <w:color w:val="3A7C22" w:themeColor="accent6" w:themeShade="BF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239A9530" w14:textId="77777777" w:rsidR="006C6293" w:rsidRDefault="00590CCE" w:rsidP="00590CCE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12.15-16.00</w:t>
            </w:r>
          </w:p>
          <w:p w14:paraId="256BAF2E" w14:textId="77777777" w:rsidR="00590CCE" w:rsidRDefault="00590CCE" w:rsidP="00590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Promocja zdrowia</w:t>
            </w:r>
          </w:p>
          <w:p w14:paraId="2F2C403E" w14:textId="0BCCB4B2" w:rsidR="00590CCE" w:rsidRDefault="00590CCE" w:rsidP="00590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1B60E4">
              <w:rPr>
                <w:b/>
                <w:bCs/>
                <w:sz w:val="20"/>
                <w:szCs w:val="20"/>
              </w:rPr>
              <w:t>(dr n. med. W. Grzelak)</w:t>
            </w:r>
          </w:p>
          <w:p w14:paraId="4FA95DC5" w14:textId="0FBBFFD8" w:rsidR="00590CCE" w:rsidRDefault="00590CCE" w:rsidP="00590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term: 17.03; 24.03; 31.03</w:t>
            </w:r>
          </w:p>
          <w:p w14:paraId="418A2D81" w14:textId="1C55DE9E" w:rsidR="00590CCE" w:rsidRPr="00CB282E" w:rsidRDefault="00590CCE" w:rsidP="00590CCE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B88B17C" w14:textId="260DD510" w:rsidR="00297EAC" w:rsidRPr="00297EAC" w:rsidRDefault="00297EAC" w:rsidP="00297EAC">
            <w:pPr>
              <w:pStyle w:val="Zawartotabeli"/>
              <w:snapToGrid w:val="0"/>
              <w:jc w:val="center"/>
              <w:rPr>
                <w:bCs/>
                <w:color w:val="153D63" w:themeColor="text2" w:themeTint="E6"/>
                <w:sz w:val="20"/>
                <w:szCs w:val="20"/>
              </w:rPr>
            </w:pPr>
            <w:r w:rsidRPr="00297EAC">
              <w:rPr>
                <w:bCs/>
                <w:color w:val="153D63" w:themeColor="text2" w:themeTint="E6"/>
                <w:sz w:val="20"/>
                <w:szCs w:val="20"/>
              </w:rPr>
              <w:t>12.15-15.15</w:t>
            </w:r>
          </w:p>
          <w:p w14:paraId="4EF25E5E" w14:textId="469BA152" w:rsidR="00A73059" w:rsidRPr="00297EAC" w:rsidRDefault="00A73059" w:rsidP="00A73059">
            <w:pPr>
              <w:pStyle w:val="Zawartotabeli"/>
              <w:snapToGrid w:val="0"/>
              <w:rPr>
                <w:bCs/>
                <w:color w:val="153D63" w:themeColor="text2" w:themeTint="E6"/>
                <w:sz w:val="20"/>
                <w:szCs w:val="20"/>
              </w:rPr>
            </w:pPr>
            <w:r w:rsidRPr="00297EAC">
              <w:rPr>
                <w:bCs/>
                <w:color w:val="153D63" w:themeColor="text2" w:themeTint="E6"/>
                <w:sz w:val="20"/>
                <w:szCs w:val="20"/>
              </w:rPr>
              <w:t>Ochrona radiologiczna</w:t>
            </w:r>
          </w:p>
          <w:p w14:paraId="273947A8" w14:textId="77777777" w:rsidR="00A73059" w:rsidRPr="00297EAC" w:rsidRDefault="00A73059" w:rsidP="00A73059">
            <w:pPr>
              <w:pStyle w:val="Zawartotabeli"/>
              <w:snapToGrid w:val="0"/>
              <w:rPr>
                <w:b/>
                <w:color w:val="153D63" w:themeColor="text2" w:themeTint="E6"/>
                <w:sz w:val="20"/>
                <w:szCs w:val="20"/>
              </w:rPr>
            </w:pPr>
            <w:r w:rsidRPr="00297EAC">
              <w:rPr>
                <w:bCs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297EAC">
              <w:rPr>
                <w:b/>
                <w:color w:val="153D63" w:themeColor="text2" w:themeTint="E6"/>
                <w:sz w:val="20"/>
                <w:szCs w:val="20"/>
              </w:rPr>
              <w:t>(dr inż. M. Kowalczyk)</w:t>
            </w:r>
          </w:p>
          <w:p w14:paraId="6D007BF0" w14:textId="46EDF34C" w:rsidR="006C6293" w:rsidRPr="00CB282E" w:rsidRDefault="00A73059" w:rsidP="00A73059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  <w:r w:rsidRPr="00297EAC">
              <w:rPr>
                <w:bCs/>
                <w:color w:val="153D63" w:themeColor="text2" w:themeTint="E6"/>
                <w:sz w:val="20"/>
                <w:szCs w:val="20"/>
              </w:rPr>
              <w:t xml:space="preserve">w term: 15.04 </w:t>
            </w:r>
          </w:p>
        </w:tc>
        <w:tc>
          <w:tcPr>
            <w:tcW w:w="3251" w:type="dxa"/>
          </w:tcPr>
          <w:p w14:paraId="2A8710DC" w14:textId="5E552AAF" w:rsidR="006903EB" w:rsidRPr="00D87834" w:rsidRDefault="006903EB" w:rsidP="006903EB">
            <w:pPr>
              <w:pStyle w:val="WW-Tekstpodstawowy2"/>
              <w:snapToGrid w:val="0"/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</w:pPr>
            <w:r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9.30-13.15</w:t>
            </w:r>
          </w:p>
          <w:p w14:paraId="001B9794" w14:textId="0B392682" w:rsidR="006C6293" w:rsidRPr="00D87834" w:rsidRDefault="006C6293" w:rsidP="006C6293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</w:pPr>
            <w:r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Bioetyka</w:t>
            </w:r>
            <w:r w:rsidR="007E7004"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 xml:space="preserve"> </w:t>
            </w:r>
          </w:p>
          <w:p w14:paraId="08C46C26" w14:textId="2A09C415" w:rsidR="00731702" w:rsidRPr="00D87834" w:rsidRDefault="00731702" w:rsidP="006C6293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</w:pPr>
            <w:r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wykład</w:t>
            </w:r>
            <w:r w:rsidR="00930074" w:rsidRPr="00D87834">
              <w:rPr>
                <w:rFonts w:ascii="Times New Roman" w:hAnsi="Times New Roman"/>
                <w:b/>
                <w:color w:val="153D63" w:themeColor="text2" w:themeTint="E6"/>
                <w:sz w:val="20"/>
                <w:szCs w:val="20"/>
              </w:rPr>
              <w:t xml:space="preserve"> (dr E. Godziszewska)</w:t>
            </w:r>
          </w:p>
          <w:p w14:paraId="469F8A5E" w14:textId="2C0EBB3A" w:rsidR="00731702" w:rsidRPr="00CB282E" w:rsidRDefault="002906ED" w:rsidP="006C6293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w term: 05.03</w:t>
            </w:r>
            <w:r w:rsidR="00CB282E"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;</w:t>
            </w:r>
            <w:r w:rsidR="00913066"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 xml:space="preserve"> 12.03</w:t>
            </w:r>
            <w:r w:rsidR="00CB282E"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 xml:space="preserve">; </w:t>
            </w:r>
            <w:r w:rsidR="006E60A7"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14.05</w:t>
            </w:r>
          </w:p>
        </w:tc>
        <w:tc>
          <w:tcPr>
            <w:tcW w:w="3700" w:type="dxa"/>
          </w:tcPr>
          <w:p w14:paraId="7C48F59A" w14:textId="77777777" w:rsidR="006C6293" w:rsidRPr="00D87834" w:rsidRDefault="00725764" w:rsidP="003E6251">
            <w:pPr>
              <w:pStyle w:val="WW-Tekstpodstawowy2"/>
              <w:snapToGrid w:val="0"/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</w:pPr>
            <w:r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16</w:t>
            </w:r>
            <w:r w:rsidR="00684B67"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.00-20.00</w:t>
            </w:r>
          </w:p>
          <w:p w14:paraId="365A6DAE" w14:textId="77777777" w:rsidR="00684B67" w:rsidRPr="00D87834" w:rsidRDefault="00684B67" w:rsidP="00684B67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</w:pPr>
            <w:r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Polityka społeczna i zdrowotna</w:t>
            </w:r>
          </w:p>
          <w:p w14:paraId="49D0534E" w14:textId="77777777" w:rsidR="00684B67" w:rsidRPr="00D87834" w:rsidRDefault="00684B67" w:rsidP="00684B67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color w:val="153D63" w:themeColor="text2" w:themeTint="E6"/>
                <w:sz w:val="20"/>
                <w:szCs w:val="20"/>
              </w:rPr>
            </w:pPr>
            <w:r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D87834">
              <w:rPr>
                <w:rFonts w:ascii="Times New Roman" w:hAnsi="Times New Roman"/>
                <w:b/>
                <w:color w:val="153D63" w:themeColor="text2" w:themeTint="E6"/>
                <w:sz w:val="20"/>
                <w:szCs w:val="20"/>
              </w:rPr>
              <w:t>(dr G.</w:t>
            </w:r>
            <w:r w:rsidR="00985C12" w:rsidRPr="00D87834">
              <w:rPr>
                <w:rFonts w:ascii="Times New Roman" w:hAnsi="Times New Roman"/>
                <w:b/>
                <w:color w:val="153D63" w:themeColor="text2" w:themeTint="E6"/>
                <w:sz w:val="20"/>
                <w:szCs w:val="20"/>
              </w:rPr>
              <w:t xml:space="preserve"> Grygiel)</w:t>
            </w:r>
          </w:p>
          <w:p w14:paraId="718C0C71" w14:textId="44ACF60A" w:rsidR="00985C12" w:rsidRPr="00CB282E" w:rsidRDefault="00985C12" w:rsidP="00684B67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 xml:space="preserve">w term: </w:t>
            </w:r>
            <w:r w:rsidR="00EB3188"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20.03</w:t>
            </w:r>
            <w:r w:rsidR="007A194E"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;</w:t>
            </w:r>
            <w:r w:rsidR="00EB3188"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 xml:space="preserve"> 27.03</w:t>
            </w:r>
            <w:r w:rsidR="007A194E"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>;</w:t>
            </w:r>
            <w:r w:rsidR="00EB3188" w:rsidRPr="00D87834">
              <w:rPr>
                <w:rFonts w:ascii="Times New Roman" w:hAnsi="Times New Roman"/>
                <w:bCs/>
                <w:color w:val="153D63" w:themeColor="text2" w:themeTint="E6"/>
                <w:sz w:val="20"/>
                <w:szCs w:val="20"/>
              </w:rPr>
              <w:t xml:space="preserve"> 24.04</w:t>
            </w:r>
          </w:p>
        </w:tc>
      </w:tr>
      <w:tr w:rsidR="00C33E2B" w:rsidRPr="00040913" w14:paraId="34F2BDDA" w14:textId="77777777" w:rsidTr="007E68FF">
        <w:trPr>
          <w:trHeight w:val="839"/>
          <w:jc w:val="center"/>
        </w:trPr>
        <w:tc>
          <w:tcPr>
            <w:tcW w:w="3114" w:type="dxa"/>
          </w:tcPr>
          <w:p w14:paraId="7F6E625B" w14:textId="77777777" w:rsidR="00463F89" w:rsidRPr="00647F17" w:rsidRDefault="00463F89" w:rsidP="00463F89">
            <w:pPr>
              <w:snapToGrid w:val="0"/>
              <w:jc w:val="center"/>
              <w:rPr>
                <w:color w:val="153D63" w:themeColor="text2" w:themeTint="E6"/>
                <w:sz w:val="20"/>
                <w:szCs w:val="20"/>
              </w:rPr>
            </w:pPr>
            <w:r w:rsidRPr="00647F17">
              <w:rPr>
                <w:color w:val="153D63" w:themeColor="text2" w:themeTint="E6"/>
                <w:sz w:val="20"/>
                <w:szCs w:val="20"/>
              </w:rPr>
              <w:t>15.30-19.30</w:t>
            </w:r>
          </w:p>
          <w:p w14:paraId="48C032EC" w14:textId="77777777" w:rsidR="00463F89" w:rsidRPr="00647F17" w:rsidRDefault="00463F89" w:rsidP="00463F89">
            <w:pPr>
              <w:snapToGrid w:val="0"/>
              <w:rPr>
                <w:color w:val="153D63" w:themeColor="text2" w:themeTint="E6"/>
                <w:sz w:val="20"/>
                <w:szCs w:val="20"/>
              </w:rPr>
            </w:pPr>
            <w:r w:rsidRPr="00647F17">
              <w:rPr>
                <w:color w:val="153D63" w:themeColor="text2" w:themeTint="E6"/>
                <w:sz w:val="20"/>
                <w:szCs w:val="20"/>
              </w:rPr>
              <w:t>Patologia z patomorfologią</w:t>
            </w:r>
          </w:p>
          <w:p w14:paraId="106E56F0" w14:textId="77777777" w:rsidR="00463F89" w:rsidRPr="00647F17" w:rsidRDefault="00463F89" w:rsidP="00463F89">
            <w:pPr>
              <w:snapToGrid w:val="0"/>
              <w:rPr>
                <w:color w:val="153D63" w:themeColor="text2" w:themeTint="E6"/>
                <w:sz w:val="20"/>
                <w:szCs w:val="20"/>
              </w:rPr>
            </w:pPr>
            <w:r w:rsidRPr="00647F17">
              <w:rPr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647F17">
              <w:rPr>
                <w:b/>
                <w:bCs/>
                <w:color w:val="153D63" w:themeColor="text2" w:themeTint="E6"/>
                <w:sz w:val="20"/>
                <w:szCs w:val="20"/>
              </w:rPr>
              <w:t xml:space="preserve">(lek. O. </w:t>
            </w:r>
            <w:proofErr w:type="spellStart"/>
            <w:r w:rsidRPr="00647F17">
              <w:rPr>
                <w:b/>
                <w:bCs/>
                <w:color w:val="153D63" w:themeColor="text2" w:themeTint="E6"/>
                <w:sz w:val="20"/>
                <w:szCs w:val="20"/>
              </w:rPr>
              <w:t>Scrinscaia</w:t>
            </w:r>
            <w:proofErr w:type="spellEnd"/>
            <w:r w:rsidRPr="00647F17">
              <w:rPr>
                <w:b/>
                <w:bCs/>
                <w:color w:val="153D63" w:themeColor="text2" w:themeTint="E6"/>
                <w:sz w:val="20"/>
                <w:szCs w:val="20"/>
              </w:rPr>
              <w:t>)</w:t>
            </w:r>
          </w:p>
          <w:p w14:paraId="627ED99C" w14:textId="4A4C7AAA" w:rsidR="00C33E2B" w:rsidRPr="00CB282E" w:rsidRDefault="00463F89" w:rsidP="00463F89">
            <w:pPr>
              <w:snapToGrid w:val="0"/>
              <w:rPr>
                <w:sz w:val="20"/>
                <w:szCs w:val="20"/>
              </w:rPr>
            </w:pPr>
            <w:r w:rsidRPr="00647F17">
              <w:rPr>
                <w:color w:val="153D63" w:themeColor="text2" w:themeTint="E6"/>
                <w:sz w:val="20"/>
                <w:szCs w:val="20"/>
              </w:rPr>
              <w:t>w term: 11.05; 18.05</w:t>
            </w:r>
          </w:p>
        </w:tc>
        <w:tc>
          <w:tcPr>
            <w:tcW w:w="2977" w:type="dxa"/>
          </w:tcPr>
          <w:p w14:paraId="0C72A864" w14:textId="77777777" w:rsidR="00C33E2B" w:rsidRDefault="008426D9" w:rsidP="00C33E2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12.15-1</w:t>
            </w:r>
            <w:r w:rsidR="00E8536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.15</w:t>
            </w:r>
          </w:p>
          <w:p w14:paraId="5605877C" w14:textId="77777777" w:rsidR="00E85366" w:rsidRDefault="00E85366" w:rsidP="00E85366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Anatomia</w:t>
            </w:r>
          </w:p>
          <w:p w14:paraId="01F96CF2" w14:textId="77777777" w:rsidR="00E85366" w:rsidRDefault="00E85366" w:rsidP="00E85366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Pr="009263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(mgr </w:t>
            </w:r>
            <w:proofErr w:type="spellStart"/>
            <w:proofErr w:type="gramStart"/>
            <w:r w:rsidRPr="0092630E">
              <w:rPr>
                <w:rFonts w:ascii="Times New Roman" w:hAnsi="Times New Roman"/>
                <w:b/>
                <w:bCs/>
                <w:sz w:val="20"/>
                <w:szCs w:val="20"/>
              </w:rPr>
              <w:t>P.Zió</w:t>
            </w:r>
            <w:r w:rsidR="00F974EE" w:rsidRPr="0092630E">
              <w:rPr>
                <w:rFonts w:ascii="Times New Roman" w:hAnsi="Times New Roman"/>
                <w:b/>
                <w:bCs/>
                <w:sz w:val="20"/>
                <w:szCs w:val="20"/>
              </w:rPr>
              <w:t>łkowski</w:t>
            </w:r>
            <w:proofErr w:type="spellEnd"/>
            <w:proofErr w:type="gramEnd"/>
            <w:r w:rsidR="00F974EE" w:rsidRPr="0092630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376F0E8A" w14:textId="4F02C23C" w:rsidR="00F974EE" w:rsidRPr="00CB282E" w:rsidRDefault="00F974EE" w:rsidP="00E85366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term: 14.04; 21.04; 28.04</w:t>
            </w:r>
            <w:r w:rsidR="0092630E">
              <w:rPr>
                <w:rFonts w:ascii="Times New Roman" w:hAnsi="Times New Roman"/>
                <w:sz w:val="20"/>
                <w:szCs w:val="20"/>
              </w:rPr>
              <w:t>; (12.05 w godz. 12.15-14.30)</w:t>
            </w:r>
          </w:p>
        </w:tc>
        <w:tc>
          <w:tcPr>
            <w:tcW w:w="3118" w:type="dxa"/>
          </w:tcPr>
          <w:p w14:paraId="6DC7E0F5" w14:textId="22CE6507" w:rsidR="002B32E9" w:rsidRDefault="00A334CB" w:rsidP="00A334CB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11.30-14.30</w:t>
            </w:r>
          </w:p>
          <w:p w14:paraId="700D0DFE" w14:textId="596E0BCF" w:rsidR="002B32E9" w:rsidRDefault="002B32E9" w:rsidP="002B32E9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Biofizyka</w:t>
            </w:r>
          </w:p>
          <w:p w14:paraId="3FDECE59" w14:textId="0DB73337" w:rsidR="002B32E9" w:rsidRDefault="002B32E9" w:rsidP="002B32E9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ćw. </w:t>
            </w:r>
            <w:r w:rsidRPr="00984BA1">
              <w:rPr>
                <w:b/>
                <w:bCs/>
                <w:sz w:val="20"/>
                <w:szCs w:val="20"/>
              </w:rPr>
              <w:t>(dr inż. M. Kowalczyk)</w:t>
            </w:r>
          </w:p>
          <w:p w14:paraId="619EF696" w14:textId="162EA7A2" w:rsidR="002B32E9" w:rsidRPr="006A07AC" w:rsidRDefault="002B32E9" w:rsidP="002B32E9">
            <w:pPr>
              <w:pStyle w:val="Zawartotabeli"/>
              <w:snapToGrid w:val="0"/>
              <w:rPr>
                <w:sz w:val="20"/>
                <w:szCs w:val="20"/>
              </w:rPr>
            </w:pPr>
            <w:r w:rsidRPr="006A07AC">
              <w:rPr>
                <w:sz w:val="20"/>
                <w:szCs w:val="20"/>
              </w:rPr>
              <w:t>w term:</w:t>
            </w:r>
            <w:r w:rsidR="00A334CB" w:rsidRPr="006A07AC">
              <w:rPr>
                <w:sz w:val="20"/>
                <w:szCs w:val="20"/>
              </w:rPr>
              <w:t xml:space="preserve"> 22.04; 29.04; </w:t>
            </w:r>
            <w:r w:rsidR="006A07AC" w:rsidRPr="006A07AC">
              <w:rPr>
                <w:sz w:val="20"/>
                <w:szCs w:val="20"/>
              </w:rPr>
              <w:t>20.05; (03.06 w godz. 11.30-13.45)</w:t>
            </w:r>
          </w:p>
          <w:p w14:paraId="3A8D87F2" w14:textId="568881E1" w:rsidR="00C33E2B" w:rsidRPr="00CB282E" w:rsidRDefault="00C33E2B" w:rsidP="002B3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14:paraId="7A9CDF04" w14:textId="21E9139F" w:rsidR="00C33E2B" w:rsidRPr="00CB282E" w:rsidRDefault="005A1719" w:rsidP="00C33E2B">
            <w:pPr>
              <w:pStyle w:val="WW-Tekstpodstawowy2"/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82E">
              <w:rPr>
                <w:rFonts w:ascii="Times New Roman" w:hAnsi="Times New Roman"/>
                <w:bCs/>
                <w:sz w:val="20"/>
                <w:szCs w:val="20"/>
              </w:rPr>
              <w:t>12.15</w:t>
            </w:r>
            <w:r w:rsidR="00C33E2B" w:rsidRPr="00CB282E"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  <w:r w:rsidRPr="00CB282E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C33E2B" w:rsidRPr="00CB282E">
              <w:rPr>
                <w:rFonts w:ascii="Times New Roman" w:hAnsi="Times New Roman"/>
                <w:bCs/>
                <w:sz w:val="20"/>
                <w:szCs w:val="20"/>
              </w:rPr>
              <w:t>.15</w:t>
            </w:r>
          </w:p>
          <w:p w14:paraId="6F2489EC" w14:textId="436C1B27" w:rsidR="00C33E2B" w:rsidRPr="00CB282E" w:rsidRDefault="00C33E2B" w:rsidP="002D07F3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82E">
              <w:rPr>
                <w:rFonts w:ascii="Times New Roman" w:hAnsi="Times New Roman"/>
                <w:bCs/>
                <w:sz w:val="20"/>
                <w:szCs w:val="20"/>
              </w:rPr>
              <w:t>Bioetyka</w:t>
            </w:r>
          </w:p>
          <w:p w14:paraId="67CC0B1B" w14:textId="4905A7A0" w:rsidR="00C33E2B" w:rsidRPr="00CB282E" w:rsidRDefault="002D07F3" w:rsidP="002D07F3">
            <w:pPr>
              <w:pStyle w:val="WW-Tekstpodstawowy2"/>
              <w:snapToGrid w:val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CB282E">
              <w:rPr>
                <w:rFonts w:ascii="Times New Roman" w:hAnsi="Times New Roman"/>
                <w:bCs/>
                <w:sz w:val="20"/>
                <w:szCs w:val="20"/>
              </w:rPr>
              <w:t>ćw.</w:t>
            </w:r>
            <w:r w:rsidR="00C33E2B" w:rsidRPr="00CB282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30074" w:rsidRPr="00CB282E">
              <w:rPr>
                <w:rFonts w:ascii="Times New Roman" w:hAnsi="Times New Roman"/>
                <w:b/>
                <w:sz w:val="20"/>
                <w:szCs w:val="20"/>
              </w:rPr>
              <w:t>(dr E. Godziszewska)</w:t>
            </w:r>
          </w:p>
          <w:p w14:paraId="62A51126" w14:textId="728F6509" w:rsidR="00C33E2B" w:rsidRPr="00CB282E" w:rsidRDefault="00C33E2B" w:rsidP="002D07F3">
            <w:pPr>
              <w:snapToGrid w:val="0"/>
              <w:rPr>
                <w:sz w:val="20"/>
                <w:szCs w:val="20"/>
              </w:rPr>
            </w:pPr>
            <w:r w:rsidRPr="00CB282E">
              <w:rPr>
                <w:bCs/>
                <w:sz w:val="20"/>
                <w:szCs w:val="20"/>
              </w:rPr>
              <w:t xml:space="preserve">w term: </w:t>
            </w:r>
            <w:r w:rsidR="00310ECB" w:rsidRPr="00CB282E">
              <w:rPr>
                <w:bCs/>
                <w:sz w:val="20"/>
                <w:szCs w:val="20"/>
              </w:rPr>
              <w:t>1</w:t>
            </w:r>
            <w:r w:rsidR="002D07F3" w:rsidRPr="00CB282E">
              <w:rPr>
                <w:bCs/>
                <w:sz w:val="20"/>
                <w:szCs w:val="20"/>
              </w:rPr>
              <w:t>9</w:t>
            </w:r>
            <w:r w:rsidRPr="00CB282E">
              <w:rPr>
                <w:bCs/>
                <w:sz w:val="20"/>
                <w:szCs w:val="20"/>
              </w:rPr>
              <w:t>.03</w:t>
            </w:r>
            <w:r w:rsidR="00CB282E" w:rsidRPr="00CB282E">
              <w:rPr>
                <w:bCs/>
                <w:sz w:val="20"/>
                <w:szCs w:val="20"/>
              </w:rPr>
              <w:t>;</w:t>
            </w:r>
            <w:r w:rsidRPr="00CB282E">
              <w:rPr>
                <w:bCs/>
                <w:sz w:val="20"/>
                <w:szCs w:val="20"/>
              </w:rPr>
              <w:t xml:space="preserve"> </w:t>
            </w:r>
            <w:r w:rsidR="002D07F3" w:rsidRPr="00CB282E">
              <w:rPr>
                <w:bCs/>
                <w:sz w:val="20"/>
                <w:szCs w:val="20"/>
              </w:rPr>
              <w:t>26</w:t>
            </w:r>
            <w:r w:rsidRPr="00CB282E">
              <w:rPr>
                <w:bCs/>
                <w:sz w:val="20"/>
                <w:szCs w:val="20"/>
              </w:rPr>
              <w:t>.03</w:t>
            </w:r>
          </w:p>
        </w:tc>
        <w:tc>
          <w:tcPr>
            <w:tcW w:w="3700" w:type="dxa"/>
          </w:tcPr>
          <w:p w14:paraId="4B1F0B20" w14:textId="048405F8" w:rsidR="00C33E2B" w:rsidRPr="008C04AD" w:rsidRDefault="00190562" w:rsidP="00190562">
            <w:pPr>
              <w:pStyle w:val="Zawartotabeli"/>
              <w:snapToGrid w:val="0"/>
              <w:jc w:val="center"/>
              <w:rPr>
                <w:bCs/>
                <w:color w:val="153D63" w:themeColor="text2" w:themeTint="E6"/>
                <w:sz w:val="20"/>
                <w:szCs w:val="20"/>
              </w:rPr>
            </w:pPr>
            <w:r w:rsidRPr="008C04AD">
              <w:rPr>
                <w:bCs/>
                <w:color w:val="153D63" w:themeColor="text2" w:themeTint="E6"/>
                <w:sz w:val="20"/>
                <w:szCs w:val="20"/>
              </w:rPr>
              <w:t>8.00-</w:t>
            </w:r>
            <w:r w:rsidR="00E12F85">
              <w:rPr>
                <w:bCs/>
                <w:color w:val="153D63" w:themeColor="text2" w:themeTint="E6"/>
                <w:sz w:val="20"/>
                <w:szCs w:val="20"/>
              </w:rPr>
              <w:t>9.30</w:t>
            </w:r>
          </w:p>
          <w:p w14:paraId="06CFAB9D" w14:textId="77777777" w:rsidR="00190562" w:rsidRPr="008C04AD" w:rsidRDefault="002D09C7" w:rsidP="002D09C7">
            <w:pPr>
              <w:pStyle w:val="Zawartotabeli"/>
              <w:snapToGrid w:val="0"/>
              <w:rPr>
                <w:bCs/>
                <w:color w:val="153D63" w:themeColor="text2" w:themeTint="E6"/>
                <w:sz w:val="20"/>
                <w:szCs w:val="20"/>
              </w:rPr>
            </w:pPr>
            <w:r w:rsidRPr="008C04AD">
              <w:rPr>
                <w:bCs/>
                <w:color w:val="153D63" w:themeColor="text2" w:themeTint="E6"/>
                <w:sz w:val="20"/>
                <w:szCs w:val="20"/>
              </w:rPr>
              <w:t>Anatomia radiologiczna</w:t>
            </w:r>
          </w:p>
          <w:p w14:paraId="163023F3" w14:textId="77777777" w:rsidR="002D09C7" w:rsidRPr="008C04AD" w:rsidRDefault="002D09C7" w:rsidP="002D09C7">
            <w:pPr>
              <w:pStyle w:val="Zawartotabeli"/>
              <w:snapToGrid w:val="0"/>
              <w:rPr>
                <w:b/>
                <w:color w:val="153D63" w:themeColor="text2" w:themeTint="E6"/>
                <w:sz w:val="20"/>
                <w:szCs w:val="20"/>
              </w:rPr>
            </w:pPr>
            <w:r w:rsidRPr="008C04AD">
              <w:rPr>
                <w:bCs/>
                <w:color w:val="153D63" w:themeColor="text2" w:themeTint="E6"/>
                <w:sz w:val="20"/>
                <w:szCs w:val="20"/>
              </w:rPr>
              <w:t>wykład</w:t>
            </w:r>
            <w:r w:rsidR="008B6593" w:rsidRPr="008C04AD">
              <w:rPr>
                <w:bCs/>
                <w:color w:val="153D63" w:themeColor="text2" w:themeTint="E6"/>
                <w:sz w:val="20"/>
                <w:szCs w:val="20"/>
              </w:rPr>
              <w:t xml:space="preserve"> </w:t>
            </w:r>
            <w:r w:rsidR="008B6593" w:rsidRPr="008C04AD">
              <w:rPr>
                <w:b/>
                <w:color w:val="153D63" w:themeColor="text2" w:themeTint="E6"/>
                <w:sz w:val="20"/>
                <w:szCs w:val="20"/>
              </w:rPr>
              <w:t>(dr hab. D. Kowalczyk)</w:t>
            </w:r>
          </w:p>
          <w:p w14:paraId="718FCE85" w14:textId="269F346F" w:rsidR="008B6593" w:rsidRPr="00CB282E" w:rsidRDefault="008B6593" w:rsidP="002D09C7">
            <w:pPr>
              <w:pStyle w:val="Zawartotabeli"/>
              <w:snapToGrid w:val="0"/>
              <w:rPr>
                <w:b/>
                <w:sz w:val="20"/>
                <w:szCs w:val="20"/>
              </w:rPr>
            </w:pPr>
            <w:r w:rsidRPr="008C04AD">
              <w:rPr>
                <w:bCs/>
                <w:color w:val="153D63" w:themeColor="text2" w:themeTint="E6"/>
                <w:sz w:val="20"/>
                <w:szCs w:val="20"/>
              </w:rPr>
              <w:t xml:space="preserve">w term: </w:t>
            </w:r>
            <w:r w:rsidR="00057316" w:rsidRPr="008C04AD">
              <w:rPr>
                <w:bCs/>
                <w:color w:val="153D63" w:themeColor="text2" w:themeTint="E6"/>
                <w:sz w:val="20"/>
                <w:szCs w:val="20"/>
              </w:rPr>
              <w:t>27.02</w:t>
            </w:r>
            <w:r w:rsidR="007A194E" w:rsidRPr="008C04AD">
              <w:rPr>
                <w:bCs/>
                <w:color w:val="153D63" w:themeColor="text2" w:themeTint="E6"/>
                <w:sz w:val="20"/>
                <w:szCs w:val="20"/>
              </w:rPr>
              <w:t>;</w:t>
            </w:r>
            <w:r w:rsidR="00057316" w:rsidRPr="008C04AD">
              <w:rPr>
                <w:bCs/>
                <w:color w:val="153D63" w:themeColor="text2" w:themeTint="E6"/>
                <w:sz w:val="20"/>
                <w:szCs w:val="20"/>
              </w:rPr>
              <w:t xml:space="preserve"> 06.03</w:t>
            </w:r>
            <w:r w:rsidR="007A194E" w:rsidRPr="008C04AD">
              <w:rPr>
                <w:bCs/>
                <w:color w:val="153D63" w:themeColor="text2" w:themeTint="E6"/>
                <w:sz w:val="20"/>
                <w:szCs w:val="20"/>
              </w:rPr>
              <w:t>;</w:t>
            </w:r>
            <w:r w:rsidR="00057316" w:rsidRPr="008C04AD">
              <w:rPr>
                <w:bCs/>
                <w:color w:val="153D63" w:themeColor="text2" w:themeTint="E6"/>
                <w:sz w:val="20"/>
                <w:szCs w:val="20"/>
              </w:rPr>
              <w:t xml:space="preserve"> 20.03</w:t>
            </w:r>
            <w:r w:rsidR="007A194E" w:rsidRPr="008C04AD">
              <w:rPr>
                <w:bCs/>
                <w:color w:val="153D63" w:themeColor="text2" w:themeTint="E6"/>
                <w:sz w:val="20"/>
                <w:szCs w:val="20"/>
              </w:rPr>
              <w:t>;</w:t>
            </w:r>
            <w:r w:rsidR="00FA7EA5" w:rsidRPr="008C04AD">
              <w:rPr>
                <w:bCs/>
                <w:color w:val="153D63" w:themeColor="text2" w:themeTint="E6"/>
                <w:sz w:val="20"/>
                <w:szCs w:val="20"/>
              </w:rPr>
              <w:t xml:space="preserve"> 10.04, 17.04</w:t>
            </w:r>
            <w:r w:rsidR="007A194E" w:rsidRPr="008C04AD">
              <w:rPr>
                <w:bCs/>
                <w:color w:val="153D63" w:themeColor="text2" w:themeTint="E6"/>
                <w:sz w:val="20"/>
                <w:szCs w:val="20"/>
              </w:rPr>
              <w:t>;</w:t>
            </w:r>
            <w:r w:rsidR="00FA7EA5" w:rsidRPr="008C04AD">
              <w:rPr>
                <w:bCs/>
                <w:color w:val="153D63" w:themeColor="text2" w:themeTint="E6"/>
                <w:sz w:val="20"/>
                <w:szCs w:val="20"/>
              </w:rPr>
              <w:t xml:space="preserve"> 24.04</w:t>
            </w:r>
            <w:r w:rsidR="007A194E" w:rsidRPr="008C04AD">
              <w:rPr>
                <w:bCs/>
                <w:color w:val="153D63" w:themeColor="text2" w:themeTint="E6"/>
                <w:sz w:val="20"/>
                <w:szCs w:val="20"/>
              </w:rPr>
              <w:t>;</w:t>
            </w:r>
            <w:r w:rsidR="00FA7EA5" w:rsidRPr="008C04AD">
              <w:rPr>
                <w:bCs/>
                <w:color w:val="153D63" w:themeColor="text2" w:themeTint="E6"/>
                <w:sz w:val="20"/>
                <w:szCs w:val="20"/>
              </w:rPr>
              <w:t xml:space="preserve"> 08.0</w:t>
            </w:r>
            <w:r w:rsidR="00A075C8" w:rsidRPr="008C04AD">
              <w:rPr>
                <w:bCs/>
                <w:color w:val="153D63" w:themeColor="text2" w:themeTint="E6"/>
                <w:sz w:val="20"/>
                <w:szCs w:val="20"/>
              </w:rPr>
              <w:t>5</w:t>
            </w:r>
            <w:r w:rsidR="007A194E" w:rsidRPr="008C04AD">
              <w:rPr>
                <w:bCs/>
                <w:color w:val="153D63" w:themeColor="text2" w:themeTint="E6"/>
                <w:sz w:val="20"/>
                <w:szCs w:val="20"/>
              </w:rPr>
              <w:t>;</w:t>
            </w:r>
            <w:r w:rsidR="00A075C8" w:rsidRPr="008C04AD">
              <w:rPr>
                <w:bCs/>
                <w:color w:val="153D63" w:themeColor="text2" w:themeTint="E6"/>
                <w:sz w:val="20"/>
                <w:szCs w:val="20"/>
              </w:rPr>
              <w:t xml:space="preserve"> 15.05</w:t>
            </w:r>
            <w:r w:rsidR="007A194E" w:rsidRPr="008C04AD">
              <w:rPr>
                <w:bCs/>
                <w:color w:val="153D63" w:themeColor="text2" w:themeTint="E6"/>
                <w:sz w:val="20"/>
                <w:szCs w:val="20"/>
              </w:rPr>
              <w:t>;</w:t>
            </w:r>
            <w:r w:rsidR="00A075C8" w:rsidRPr="008C04AD">
              <w:rPr>
                <w:bCs/>
                <w:color w:val="153D63" w:themeColor="text2" w:themeTint="E6"/>
                <w:sz w:val="20"/>
                <w:szCs w:val="20"/>
              </w:rPr>
              <w:t xml:space="preserve"> 22.05</w:t>
            </w:r>
          </w:p>
        </w:tc>
      </w:tr>
      <w:tr w:rsidR="00C33E2B" w:rsidRPr="00040913" w14:paraId="72E3014C" w14:textId="77777777" w:rsidTr="007E68FF">
        <w:trPr>
          <w:trHeight w:val="839"/>
          <w:jc w:val="center"/>
        </w:trPr>
        <w:tc>
          <w:tcPr>
            <w:tcW w:w="3114" w:type="dxa"/>
          </w:tcPr>
          <w:p w14:paraId="42DAF128" w14:textId="5B016A18" w:rsidR="002B18CF" w:rsidRPr="0051648B" w:rsidRDefault="002B18CF" w:rsidP="002B18CF">
            <w:pPr>
              <w:pStyle w:val="WW-Tekstpodstawowy2"/>
              <w:snapToGrid w:val="0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51648B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15.30-19.15</w:t>
            </w:r>
          </w:p>
          <w:p w14:paraId="2FCACF38" w14:textId="35741F20" w:rsidR="00C33E2B" w:rsidRPr="0051648B" w:rsidRDefault="00606D3C" w:rsidP="00606D3C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51648B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Tomografia komputerowa</w:t>
            </w:r>
          </w:p>
          <w:p w14:paraId="020123E1" w14:textId="265466CF" w:rsidR="00CC4EC4" w:rsidRPr="0051648B" w:rsidRDefault="00CC4EC4" w:rsidP="00606D3C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51648B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51648B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(</w:t>
            </w:r>
            <w:r w:rsidR="0051648B" w:rsidRPr="0051648B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 xml:space="preserve">mgr </w:t>
            </w:r>
            <w:r w:rsidRPr="0051648B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S</w:t>
            </w:r>
            <w:r w:rsidR="0051648B" w:rsidRPr="0051648B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.</w:t>
            </w:r>
            <w:r w:rsidRPr="0051648B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 xml:space="preserve"> </w:t>
            </w:r>
            <w:proofErr w:type="spellStart"/>
            <w:r w:rsidRPr="0051648B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Kubicka-Dziurdzi</w:t>
            </w:r>
            <w:proofErr w:type="spellEnd"/>
            <w:r w:rsidRPr="0051648B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)</w:t>
            </w:r>
          </w:p>
          <w:p w14:paraId="5F6A1FA6" w14:textId="63AB15E7" w:rsidR="00CC4EC4" w:rsidRPr="00CB282E" w:rsidRDefault="00CC4EC4" w:rsidP="00606D3C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1648B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 term: </w:t>
            </w:r>
            <w:r w:rsidR="00C02667" w:rsidRPr="0051648B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23.03; 30.03; </w:t>
            </w:r>
            <w:r w:rsidR="002B18CF" w:rsidRPr="0051648B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13.04</w:t>
            </w:r>
          </w:p>
        </w:tc>
        <w:tc>
          <w:tcPr>
            <w:tcW w:w="2977" w:type="dxa"/>
          </w:tcPr>
          <w:p w14:paraId="69542473" w14:textId="5C073AC6" w:rsidR="008C04AD" w:rsidRDefault="008C04AD" w:rsidP="008C04AD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15.30-19.30</w:t>
            </w:r>
          </w:p>
          <w:p w14:paraId="4C0EB7C2" w14:textId="0A1F2ED4" w:rsidR="007E7DCC" w:rsidRPr="00406422" w:rsidRDefault="007E7DCC" w:rsidP="007E7DCC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6422">
              <w:rPr>
                <w:rFonts w:ascii="Times New Roman" w:hAnsi="Times New Roman"/>
                <w:sz w:val="20"/>
                <w:szCs w:val="20"/>
              </w:rPr>
              <w:t>Aparatura medyczna</w:t>
            </w:r>
          </w:p>
          <w:p w14:paraId="6BAC7A6C" w14:textId="77777777" w:rsidR="007E7DCC" w:rsidRPr="001B60E4" w:rsidRDefault="007E7DCC" w:rsidP="007E7DCC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ćw.</w:t>
            </w:r>
            <w:r w:rsidRPr="004064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0E4">
              <w:rPr>
                <w:rFonts w:ascii="Times New Roman" w:hAnsi="Times New Roman"/>
                <w:b/>
                <w:bCs/>
                <w:sz w:val="20"/>
                <w:szCs w:val="20"/>
              </w:rPr>
              <w:t>(mgr U. Sobocka)</w:t>
            </w:r>
          </w:p>
          <w:p w14:paraId="054CF9C7" w14:textId="3470896C" w:rsidR="00C33E2B" w:rsidRPr="00CB282E" w:rsidRDefault="007E7DCC" w:rsidP="007E7DCC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6422">
              <w:rPr>
                <w:rFonts w:ascii="Times New Roman" w:hAnsi="Times New Roman"/>
                <w:sz w:val="20"/>
                <w:szCs w:val="20"/>
              </w:rPr>
              <w:t xml:space="preserve">w term: </w:t>
            </w:r>
            <w:r>
              <w:rPr>
                <w:rFonts w:ascii="Times New Roman" w:hAnsi="Times New Roman"/>
                <w:sz w:val="20"/>
                <w:szCs w:val="20"/>
              </w:rPr>
              <w:t>14.0</w:t>
            </w:r>
            <w:r w:rsidR="005164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14:paraId="024DA85B" w14:textId="77777777" w:rsidR="00C33E2B" w:rsidRPr="00647F17" w:rsidRDefault="00BE3C9F" w:rsidP="00BE3C9F">
            <w:pPr>
              <w:jc w:val="center"/>
              <w:rPr>
                <w:color w:val="153D63" w:themeColor="text2" w:themeTint="E6"/>
                <w:sz w:val="20"/>
                <w:szCs w:val="20"/>
              </w:rPr>
            </w:pPr>
            <w:r w:rsidRPr="00647F17">
              <w:rPr>
                <w:color w:val="153D63" w:themeColor="text2" w:themeTint="E6"/>
                <w:sz w:val="20"/>
                <w:szCs w:val="20"/>
              </w:rPr>
              <w:t>15.30-19.30</w:t>
            </w:r>
          </w:p>
          <w:p w14:paraId="6BA6C42E" w14:textId="77777777" w:rsidR="00BE3C9F" w:rsidRPr="00647F17" w:rsidRDefault="00BE3C9F" w:rsidP="00BE3C9F">
            <w:pPr>
              <w:rPr>
                <w:color w:val="153D63" w:themeColor="text2" w:themeTint="E6"/>
                <w:sz w:val="20"/>
                <w:szCs w:val="20"/>
              </w:rPr>
            </w:pPr>
            <w:r w:rsidRPr="00647F17">
              <w:rPr>
                <w:color w:val="153D63" w:themeColor="text2" w:themeTint="E6"/>
                <w:sz w:val="20"/>
                <w:szCs w:val="20"/>
              </w:rPr>
              <w:t>Anatomia</w:t>
            </w:r>
          </w:p>
          <w:p w14:paraId="3558D7F0" w14:textId="023956D8" w:rsidR="00BE3C9F" w:rsidRPr="00647F17" w:rsidRDefault="00BE3C9F" w:rsidP="00BE3C9F">
            <w:pPr>
              <w:rPr>
                <w:color w:val="153D63" w:themeColor="text2" w:themeTint="E6"/>
                <w:sz w:val="20"/>
                <w:szCs w:val="20"/>
              </w:rPr>
            </w:pPr>
            <w:r w:rsidRPr="00647F17">
              <w:rPr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647F17">
              <w:rPr>
                <w:b/>
                <w:bCs/>
                <w:color w:val="153D63" w:themeColor="text2" w:themeTint="E6"/>
                <w:sz w:val="20"/>
                <w:szCs w:val="20"/>
              </w:rPr>
              <w:t xml:space="preserve">(dr n. </w:t>
            </w:r>
            <w:proofErr w:type="spellStart"/>
            <w:r w:rsidRPr="00647F17">
              <w:rPr>
                <w:b/>
                <w:bCs/>
                <w:color w:val="153D63" w:themeColor="text2" w:themeTint="E6"/>
                <w:sz w:val="20"/>
                <w:szCs w:val="20"/>
              </w:rPr>
              <w:t>med</w:t>
            </w:r>
            <w:proofErr w:type="spellEnd"/>
            <w:r w:rsidRPr="00647F17">
              <w:rPr>
                <w:b/>
                <w:bCs/>
                <w:color w:val="153D63" w:themeColor="text2" w:themeTint="E6"/>
                <w:sz w:val="20"/>
                <w:szCs w:val="20"/>
              </w:rPr>
              <w:t xml:space="preserve"> I. Urbaniak)</w:t>
            </w:r>
          </w:p>
          <w:p w14:paraId="7516EBEE" w14:textId="39A84C57" w:rsidR="00BE3C9F" w:rsidRPr="00CB282E" w:rsidRDefault="00BE3C9F" w:rsidP="00BE3C9F">
            <w:pPr>
              <w:rPr>
                <w:color w:val="4C94D8"/>
                <w:sz w:val="20"/>
                <w:szCs w:val="20"/>
              </w:rPr>
            </w:pPr>
            <w:r w:rsidRPr="00647F17">
              <w:rPr>
                <w:color w:val="153D63" w:themeColor="text2" w:themeTint="E6"/>
                <w:sz w:val="20"/>
                <w:szCs w:val="20"/>
              </w:rPr>
              <w:t>w term: 11.03; 01.04; 22.04</w:t>
            </w:r>
          </w:p>
        </w:tc>
        <w:tc>
          <w:tcPr>
            <w:tcW w:w="3251" w:type="dxa"/>
          </w:tcPr>
          <w:p w14:paraId="7920AC77" w14:textId="77777777" w:rsidR="00C33E2B" w:rsidRPr="00647F17" w:rsidRDefault="00463F89" w:rsidP="00C33E2B">
            <w:pPr>
              <w:snapToGrid w:val="0"/>
              <w:jc w:val="center"/>
              <w:rPr>
                <w:color w:val="153D63" w:themeColor="text2" w:themeTint="E6"/>
                <w:sz w:val="20"/>
                <w:szCs w:val="20"/>
              </w:rPr>
            </w:pPr>
            <w:r w:rsidRPr="00647F17">
              <w:rPr>
                <w:color w:val="153D63" w:themeColor="text2" w:themeTint="E6"/>
                <w:sz w:val="20"/>
                <w:szCs w:val="20"/>
              </w:rPr>
              <w:t>15.30-19.30</w:t>
            </w:r>
          </w:p>
          <w:p w14:paraId="6C9E5B9F" w14:textId="77777777" w:rsidR="00463F89" w:rsidRPr="00647F17" w:rsidRDefault="00463F89" w:rsidP="00463F89">
            <w:pPr>
              <w:snapToGrid w:val="0"/>
              <w:rPr>
                <w:color w:val="153D63" w:themeColor="text2" w:themeTint="E6"/>
                <w:sz w:val="20"/>
                <w:szCs w:val="20"/>
              </w:rPr>
            </w:pPr>
            <w:r w:rsidRPr="00647F17">
              <w:rPr>
                <w:color w:val="153D63" w:themeColor="text2" w:themeTint="E6"/>
                <w:sz w:val="20"/>
                <w:szCs w:val="20"/>
              </w:rPr>
              <w:t>Patologia z patomorfologią</w:t>
            </w:r>
          </w:p>
          <w:p w14:paraId="46DA31DB" w14:textId="77777777" w:rsidR="00463F89" w:rsidRPr="00647F17" w:rsidRDefault="00463F89" w:rsidP="00463F89">
            <w:pPr>
              <w:snapToGrid w:val="0"/>
              <w:rPr>
                <w:b/>
                <w:bCs/>
                <w:color w:val="153D63" w:themeColor="text2" w:themeTint="E6"/>
                <w:sz w:val="20"/>
                <w:szCs w:val="20"/>
              </w:rPr>
            </w:pPr>
            <w:r w:rsidRPr="00647F17">
              <w:rPr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647F17">
              <w:rPr>
                <w:b/>
                <w:bCs/>
                <w:color w:val="153D63" w:themeColor="text2" w:themeTint="E6"/>
                <w:sz w:val="20"/>
                <w:szCs w:val="20"/>
              </w:rPr>
              <w:t xml:space="preserve">(lek. O. </w:t>
            </w:r>
            <w:proofErr w:type="spellStart"/>
            <w:r w:rsidRPr="00647F17">
              <w:rPr>
                <w:b/>
                <w:bCs/>
                <w:color w:val="153D63" w:themeColor="text2" w:themeTint="E6"/>
                <w:sz w:val="20"/>
                <w:szCs w:val="20"/>
              </w:rPr>
              <w:t>Scrinscaia</w:t>
            </w:r>
            <w:proofErr w:type="spellEnd"/>
            <w:r w:rsidRPr="00647F17">
              <w:rPr>
                <w:b/>
                <w:bCs/>
                <w:color w:val="153D63" w:themeColor="text2" w:themeTint="E6"/>
                <w:sz w:val="20"/>
                <w:szCs w:val="20"/>
              </w:rPr>
              <w:t>)</w:t>
            </w:r>
          </w:p>
          <w:p w14:paraId="0B6602D9" w14:textId="1DC1A24E" w:rsidR="00463F89" w:rsidRPr="00CB282E" w:rsidRDefault="00463F89" w:rsidP="00463F89">
            <w:pPr>
              <w:snapToGrid w:val="0"/>
              <w:rPr>
                <w:sz w:val="20"/>
                <w:szCs w:val="20"/>
              </w:rPr>
            </w:pPr>
            <w:r w:rsidRPr="00647F17">
              <w:rPr>
                <w:color w:val="153D63" w:themeColor="text2" w:themeTint="E6"/>
                <w:sz w:val="20"/>
                <w:szCs w:val="20"/>
              </w:rPr>
              <w:t>w term: 07.05</w:t>
            </w:r>
          </w:p>
        </w:tc>
        <w:tc>
          <w:tcPr>
            <w:tcW w:w="3700" w:type="dxa"/>
          </w:tcPr>
          <w:p w14:paraId="16FAB68C" w14:textId="59FC489B" w:rsidR="00EB764C" w:rsidRPr="00297EAC" w:rsidRDefault="00EB764C" w:rsidP="00EB764C">
            <w:pPr>
              <w:pStyle w:val="Zawartotabeli"/>
              <w:snapToGrid w:val="0"/>
              <w:jc w:val="center"/>
              <w:rPr>
                <w:bCs/>
                <w:color w:val="153D63" w:themeColor="text2" w:themeTint="E6"/>
                <w:sz w:val="20"/>
                <w:szCs w:val="20"/>
              </w:rPr>
            </w:pPr>
            <w:r w:rsidRPr="00297EAC">
              <w:rPr>
                <w:bCs/>
                <w:color w:val="153D63" w:themeColor="text2" w:themeTint="E6"/>
                <w:sz w:val="20"/>
                <w:szCs w:val="20"/>
              </w:rPr>
              <w:t>10.30-13.30</w:t>
            </w:r>
          </w:p>
          <w:p w14:paraId="05D32709" w14:textId="0EB37E23" w:rsidR="00C33E2B" w:rsidRPr="00297EAC" w:rsidRDefault="002C28B8" w:rsidP="002C28B8">
            <w:pPr>
              <w:pStyle w:val="Zawartotabeli"/>
              <w:snapToGrid w:val="0"/>
              <w:rPr>
                <w:bCs/>
                <w:color w:val="153D63" w:themeColor="text2" w:themeTint="E6"/>
                <w:sz w:val="20"/>
                <w:szCs w:val="20"/>
              </w:rPr>
            </w:pPr>
            <w:r w:rsidRPr="00297EAC">
              <w:rPr>
                <w:bCs/>
                <w:color w:val="153D63" w:themeColor="text2" w:themeTint="E6"/>
                <w:sz w:val="20"/>
                <w:szCs w:val="20"/>
              </w:rPr>
              <w:t>Ochrona radiologiczna</w:t>
            </w:r>
          </w:p>
          <w:p w14:paraId="68DC3688" w14:textId="77777777" w:rsidR="002C28B8" w:rsidRPr="00297EAC" w:rsidRDefault="002C28B8" w:rsidP="002C28B8">
            <w:pPr>
              <w:pStyle w:val="Zawartotabeli"/>
              <w:snapToGrid w:val="0"/>
              <w:rPr>
                <w:b/>
                <w:color w:val="153D63" w:themeColor="text2" w:themeTint="E6"/>
                <w:sz w:val="20"/>
                <w:szCs w:val="20"/>
              </w:rPr>
            </w:pPr>
            <w:r w:rsidRPr="00297EAC">
              <w:rPr>
                <w:bCs/>
                <w:color w:val="153D63" w:themeColor="text2" w:themeTint="E6"/>
                <w:sz w:val="20"/>
                <w:szCs w:val="20"/>
              </w:rPr>
              <w:t>wykład</w:t>
            </w:r>
            <w:r w:rsidR="00155192" w:rsidRPr="00297EAC">
              <w:rPr>
                <w:b/>
                <w:color w:val="153D63" w:themeColor="text2" w:themeTint="E6"/>
                <w:sz w:val="20"/>
                <w:szCs w:val="20"/>
              </w:rPr>
              <w:t xml:space="preserve"> (dr inż. M. Kowalczyk)</w:t>
            </w:r>
          </w:p>
          <w:p w14:paraId="6B0DE3FC" w14:textId="4A3AF46F" w:rsidR="00155192" w:rsidRPr="00297EAC" w:rsidRDefault="00155192" w:rsidP="002C28B8">
            <w:pPr>
              <w:pStyle w:val="Zawartotabeli"/>
              <w:snapToGrid w:val="0"/>
              <w:rPr>
                <w:bCs/>
                <w:color w:val="153D63" w:themeColor="text2" w:themeTint="E6"/>
                <w:sz w:val="20"/>
                <w:szCs w:val="20"/>
              </w:rPr>
            </w:pPr>
            <w:r w:rsidRPr="00297EAC">
              <w:rPr>
                <w:bCs/>
                <w:color w:val="153D63" w:themeColor="text2" w:themeTint="E6"/>
                <w:sz w:val="20"/>
                <w:szCs w:val="20"/>
              </w:rPr>
              <w:t>w term</w:t>
            </w:r>
            <w:r w:rsidR="0084387A" w:rsidRPr="00297EAC">
              <w:rPr>
                <w:bCs/>
                <w:color w:val="153D63" w:themeColor="text2" w:themeTint="E6"/>
                <w:sz w:val="20"/>
                <w:szCs w:val="20"/>
              </w:rPr>
              <w:t>: 24.04</w:t>
            </w:r>
            <w:r w:rsidR="00BF035C" w:rsidRPr="00297EAC">
              <w:rPr>
                <w:bCs/>
                <w:color w:val="153D63" w:themeColor="text2" w:themeTint="E6"/>
                <w:sz w:val="20"/>
                <w:szCs w:val="20"/>
              </w:rPr>
              <w:t>;</w:t>
            </w:r>
            <w:r w:rsidR="007C4619" w:rsidRPr="00297EAC">
              <w:rPr>
                <w:bCs/>
                <w:color w:val="153D63" w:themeColor="text2" w:themeTint="E6"/>
                <w:sz w:val="20"/>
                <w:szCs w:val="20"/>
              </w:rPr>
              <w:t xml:space="preserve"> 08.05</w:t>
            </w:r>
            <w:r w:rsidR="00BF035C" w:rsidRPr="00297EAC">
              <w:rPr>
                <w:bCs/>
                <w:color w:val="153D63" w:themeColor="text2" w:themeTint="E6"/>
                <w:sz w:val="20"/>
                <w:szCs w:val="20"/>
              </w:rPr>
              <w:t>;</w:t>
            </w:r>
            <w:r w:rsidR="007C4619" w:rsidRPr="00297EAC">
              <w:rPr>
                <w:bCs/>
                <w:color w:val="153D63" w:themeColor="text2" w:themeTint="E6"/>
                <w:sz w:val="20"/>
                <w:szCs w:val="20"/>
              </w:rPr>
              <w:t xml:space="preserve"> 15.05</w:t>
            </w:r>
            <w:r w:rsidR="00BF035C" w:rsidRPr="00297EAC">
              <w:rPr>
                <w:bCs/>
                <w:color w:val="153D63" w:themeColor="text2" w:themeTint="E6"/>
                <w:sz w:val="20"/>
                <w:szCs w:val="20"/>
              </w:rPr>
              <w:t>;</w:t>
            </w:r>
            <w:r w:rsidR="007C4619" w:rsidRPr="00297EAC">
              <w:rPr>
                <w:bCs/>
                <w:color w:val="153D63" w:themeColor="text2" w:themeTint="E6"/>
                <w:sz w:val="20"/>
                <w:szCs w:val="20"/>
              </w:rPr>
              <w:t xml:space="preserve"> </w:t>
            </w:r>
            <w:r w:rsidR="006A31B8" w:rsidRPr="00297EAC">
              <w:rPr>
                <w:bCs/>
                <w:color w:val="153D63" w:themeColor="text2" w:themeTint="E6"/>
                <w:sz w:val="20"/>
                <w:szCs w:val="20"/>
              </w:rPr>
              <w:t>22.05</w:t>
            </w:r>
            <w:r w:rsidR="00BF035C" w:rsidRPr="00297EAC">
              <w:rPr>
                <w:bCs/>
                <w:color w:val="153D63" w:themeColor="text2" w:themeTint="E6"/>
                <w:sz w:val="20"/>
                <w:szCs w:val="20"/>
              </w:rPr>
              <w:t xml:space="preserve">; </w:t>
            </w:r>
          </w:p>
          <w:p w14:paraId="2DAA936F" w14:textId="5B8AE969" w:rsidR="00BF035C" w:rsidRPr="00297EAC" w:rsidRDefault="00BF035C" w:rsidP="002C28B8">
            <w:pPr>
              <w:pStyle w:val="Zawartotabeli"/>
              <w:snapToGrid w:val="0"/>
              <w:rPr>
                <w:bCs/>
                <w:color w:val="153D63" w:themeColor="text2" w:themeTint="E6"/>
                <w:sz w:val="20"/>
                <w:szCs w:val="20"/>
              </w:rPr>
            </w:pPr>
            <w:r w:rsidRPr="00297EAC">
              <w:rPr>
                <w:bCs/>
                <w:color w:val="153D63" w:themeColor="text2" w:themeTint="E6"/>
                <w:sz w:val="20"/>
                <w:szCs w:val="20"/>
              </w:rPr>
              <w:t>(</w:t>
            </w:r>
            <w:r w:rsidR="00EF2601" w:rsidRPr="00297EAC">
              <w:rPr>
                <w:bCs/>
                <w:color w:val="153D63" w:themeColor="text2" w:themeTint="E6"/>
                <w:sz w:val="20"/>
                <w:szCs w:val="20"/>
              </w:rPr>
              <w:t>29.05 w godz. 8.00-11.00</w:t>
            </w:r>
            <w:r w:rsidR="00027457" w:rsidRPr="00297EAC">
              <w:rPr>
                <w:bCs/>
                <w:color w:val="153D63" w:themeColor="text2" w:themeTint="E6"/>
                <w:sz w:val="20"/>
                <w:szCs w:val="20"/>
              </w:rPr>
              <w:t>)</w:t>
            </w:r>
          </w:p>
          <w:p w14:paraId="1BD681E1" w14:textId="0B77A883" w:rsidR="00027457" w:rsidRPr="00297EAC" w:rsidRDefault="00027457" w:rsidP="002C28B8">
            <w:pPr>
              <w:pStyle w:val="Zawartotabeli"/>
              <w:snapToGrid w:val="0"/>
              <w:rPr>
                <w:bCs/>
                <w:color w:val="153D63" w:themeColor="text2" w:themeTint="E6"/>
                <w:sz w:val="20"/>
                <w:szCs w:val="20"/>
              </w:rPr>
            </w:pPr>
            <w:r w:rsidRPr="00297EAC">
              <w:rPr>
                <w:bCs/>
                <w:color w:val="153D63" w:themeColor="text2" w:themeTint="E6"/>
                <w:sz w:val="20"/>
                <w:szCs w:val="20"/>
              </w:rPr>
              <w:t xml:space="preserve">(12.06; 19.06 w </w:t>
            </w:r>
            <w:r w:rsidR="00854BE6" w:rsidRPr="00297EAC">
              <w:rPr>
                <w:bCs/>
                <w:color w:val="153D63" w:themeColor="text2" w:themeTint="E6"/>
                <w:sz w:val="20"/>
                <w:szCs w:val="20"/>
              </w:rPr>
              <w:t>godz. 8.00</w:t>
            </w:r>
            <w:r w:rsidR="00CB282E" w:rsidRPr="00297EAC">
              <w:rPr>
                <w:bCs/>
                <w:color w:val="153D63" w:themeColor="text2" w:themeTint="E6"/>
                <w:sz w:val="20"/>
                <w:szCs w:val="20"/>
              </w:rPr>
              <w:t>-10.15)</w:t>
            </w:r>
          </w:p>
          <w:p w14:paraId="6387FC32" w14:textId="2D5BD3EB" w:rsidR="006A31B8" w:rsidRPr="00CB282E" w:rsidRDefault="006A31B8" w:rsidP="002C28B8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</w:p>
        </w:tc>
      </w:tr>
      <w:tr w:rsidR="00C33E2B" w:rsidRPr="00040913" w14:paraId="336DBC29" w14:textId="77777777" w:rsidTr="007E68FF">
        <w:trPr>
          <w:trHeight w:val="1988"/>
          <w:jc w:val="center"/>
        </w:trPr>
        <w:tc>
          <w:tcPr>
            <w:tcW w:w="3114" w:type="dxa"/>
          </w:tcPr>
          <w:p w14:paraId="6923C327" w14:textId="77777777" w:rsidR="00C33E2B" w:rsidRPr="00647F17" w:rsidRDefault="003B69FD" w:rsidP="00024688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47F17">
              <w:rPr>
                <w:rFonts w:ascii="Times New Roman" w:hAnsi="Times New Roman"/>
                <w:sz w:val="20"/>
                <w:szCs w:val="20"/>
              </w:rPr>
              <w:t>Tomografia komputerowa</w:t>
            </w:r>
          </w:p>
          <w:p w14:paraId="61D8BA44" w14:textId="4037C283" w:rsidR="003B69FD" w:rsidRDefault="0051648B" w:rsidP="00024688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</w:t>
            </w:r>
            <w:r w:rsidR="00226785" w:rsidRPr="00647F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785"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mgr </w:t>
            </w:r>
            <w:r w:rsidR="00226785"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226785"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26785"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>Kubicka-Dziurdzi</w:t>
            </w:r>
            <w:proofErr w:type="spellEnd"/>
            <w:r w:rsidR="00226785"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4C94B062" w14:textId="77777777" w:rsidR="00456E14" w:rsidRPr="002B56A1" w:rsidRDefault="00456E14" w:rsidP="00456E14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B56A1"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5B06CEED" w14:textId="77777777" w:rsidR="00456E14" w:rsidRDefault="001B7095" w:rsidP="00456E14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B56A1">
              <w:rPr>
                <w:rFonts w:ascii="Times New Roman" w:hAnsi="Times New Roman"/>
                <w:sz w:val="20"/>
                <w:szCs w:val="20"/>
              </w:rPr>
              <w:t>w term: 20.04; 01</w:t>
            </w:r>
            <w:r w:rsidR="002B56A1" w:rsidRPr="002B56A1">
              <w:rPr>
                <w:rFonts w:ascii="Times New Roman" w:hAnsi="Times New Roman"/>
                <w:sz w:val="20"/>
                <w:szCs w:val="20"/>
              </w:rPr>
              <w:t>.06; 15.06 w godz. 11.30-15.15</w:t>
            </w:r>
          </w:p>
          <w:p w14:paraId="6C603D05" w14:textId="77777777" w:rsidR="00CA7B4B" w:rsidRDefault="00CA7B4B" w:rsidP="00CA7B4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gr.</w:t>
            </w:r>
          </w:p>
          <w:p w14:paraId="53BF08AB" w14:textId="77777777" w:rsidR="00CA7B4B" w:rsidRDefault="00CA7B4B" w:rsidP="00CA7B4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term: </w:t>
            </w:r>
            <w:r w:rsidR="00CB5839">
              <w:rPr>
                <w:rFonts w:ascii="Times New Roman" w:hAnsi="Times New Roman"/>
                <w:sz w:val="20"/>
                <w:szCs w:val="20"/>
              </w:rPr>
              <w:t>27.04; 08.06 w godz. 11.30-15.15</w:t>
            </w:r>
          </w:p>
          <w:p w14:paraId="31BAD13A" w14:textId="77777777" w:rsidR="00A52D6F" w:rsidRDefault="00A52D6F" w:rsidP="00A52D6F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 gr.</w:t>
            </w:r>
          </w:p>
          <w:p w14:paraId="09B5B979" w14:textId="5839F6C2" w:rsidR="00A52D6F" w:rsidRPr="003B69FD" w:rsidRDefault="00A52D6F" w:rsidP="00A52D6F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</w:t>
            </w:r>
            <w:r w:rsidR="00BE06E8">
              <w:rPr>
                <w:rFonts w:ascii="Times New Roman" w:hAnsi="Times New Roman"/>
                <w:sz w:val="20"/>
                <w:szCs w:val="20"/>
              </w:rPr>
              <w:t>: 04.05; 25.05 w godz. 11.30</w:t>
            </w:r>
            <w:r w:rsidR="00F3736D">
              <w:rPr>
                <w:rFonts w:ascii="Times New Roman" w:hAnsi="Times New Roman"/>
                <w:sz w:val="20"/>
                <w:szCs w:val="20"/>
              </w:rPr>
              <w:t>-15.15</w:t>
            </w:r>
          </w:p>
        </w:tc>
        <w:tc>
          <w:tcPr>
            <w:tcW w:w="2977" w:type="dxa"/>
          </w:tcPr>
          <w:p w14:paraId="133747BC" w14:textId="77777777" w:rsidR="0051648B" w:rsidRPr="00647F17" w:rsidRDefault="0051648B" w:rsidP="0051648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47F17">
              <w:rPr>
                <w:rFonts w:ascii="Times New Roman" w:hAnsi="Times New Roman"/>
                <w:sz w:val="20"/>
                <w:szCs w:val="20"/>
              </w:rPr>
              <w:t>Tomografia komputerowa</w:t>
            </w:r>
          </w:p>
          <w:p w14:paraId="4AC7BE41" w14:textId="7088B526" w:rsidR="0051648B" w:rsidRDefault="0051648B" w:rsidP="0051648B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</w:t>
            </w:r>
            <w:r w:rsidRPr="00647F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mgr </w:t>
            </w:r>
            <w:r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>Kubicka-Dziurdzi</w:t>
            </w:r>
            <w:proofErr w:type="spellEnd"/>
            <w:r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56F0B20D" w14:textId="77777777" w:rsidR="000D11FF" w:rsidRPr="002B56A1" w:rsidRDefault="000D11FF" w:rsidP="000D11FF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B56A1"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1B9909FC" w14:textId="1C5E4ABB" w:rsidR="00C33E2B" w:rsidRPr="00024688" w:rsidRDefault="000D11FF" w:rsidP="000D11FF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B56A1">
              <w:rPr>
                <w:rFonts w:ascii="Times New Roman" w:hAnsi="Times New Roman"/>
                <w:sz w:val="20"/>
                <w:szCs w:val="20"/>
              </w:rPr>
              <w:t xml:space="preserve">w term: </w:t>
            </w:r>
            <w:r w:rsidR="00CC6D5F">
              <w:rPr>
                <w:rFonts w:ascii="Times New Roman" w:hAnsi="Times New Roman"/>
                <w:sz w:val="20"/>
                <w:szCs w:val="20"/>
              </w:rPr>
              <w:t>10.03</w:t>
            </w:r>
            <w:r w:rsidR="00B90C5D">
              <w:rPr>
                <w:rFonts w:ascii="Times New Roman" w:hAnsi="Times New Roman"/>
                <w:sz w:val="20"/>
                <w:szCs w:val="20"/>
              </w:rPr>
              <w:t>; 31.03; 28.04; 09.06 w godz. 08.00-12.00</w:t>
            </w:r>
          </w:p>
          <w:p w14:paraId="5920D6C5" w14:textId="5463F925" w:rsidR="00C33E2B" w:rsidRDefault="00420CAF" w:rsidP="00420CAF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gr.</w:t>
            </w:r>
          </w:p>
          <w:p w14:paraId="0679326A" w14:textId="5ED50BFE" w:rsidR="00420CAF" w:rsidRDefault="00420CAF" w:rsidP="00420CAF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term: 17.03; 14.04; 05.05</w:t>
            </w:r>
            <w:r w:rsidR="00325D64">
              <w:rPr>
                <w:rFonts w:ascii="Times New Roman" w:hAnsi="Times New Roman"/>
                <w:sz w:val="20"/>
                <w:szCs w:val="20"/>
              </w:rPr>
              <w:t>; 26.05; 16.06 w godz. 08.00-12.00</w:t>
            </w:r>
          </w:p>
          <w:p w14:paraId="20A86B00" w14:textId="5EA718CD" w:rsidR="00CC6C8D" w:rsidRDefault="00CC6C8D" w:rsidP="00CC6C8D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 gr.</w:t>
            </w:r>
          </w:p>
          <w:p w14:paraId="0C39FA6C" w14:textId="1A05DD03" w:rsidR="00CC6C8D" w:rsidRPr="00040913" w:rsidRDefault="00CC6C8D" w:rsidP="00CC6C8D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</w:t>
            </w:r>
            <w:r w:rsidR="00F91C09">
              <w:rPr>
                <w:rFonts w:ascii="Times New Roman" w:hAnsi="Times New Roman"/>
                <w:sz w:val="20"/>
                <w:szCs w:val="20"/>
              </w:rPr>
              <w:t xml:space="preserve">: 03.03; 24.03; 21.04; 12.05; 02.06 w godz. </w:t>
            </w:r>
            <w:r w:rsidR="00442AD3">
              <w:rPr>
                <w:rFonts w:ascii="Times New Roman" w:hAnsi="Times New Roman"/>
                <w:sz w:val="20"/>
                <w:szCs w:val="20"/>
              </w:rPr>
              <w:t>08.00-12.00</w:t>
            </w:r>
          </w:p>
          <w:p w14:paraId="5BDC35AE" w14:textId="77777777" w:rsidR="00C33E2B" w:rsidRPr="00040913" w:rsidRDefault="00C33E2B" w:rsidP="00C33E2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461A097" w14:textId="77777777" w:rsidR="00C33E2B" w:rsidRDefault="00D53493" w:rsidP="00C33E2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09.45-11.15</w:t>
            </w:r>
          </w:p>
          <w:p w14:paraId="000BF835" w14:textId="5B17A778" w:rsidR="00D53493" w:rsidRDefault="00D87834" w:rsidP="00D53493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  <w:p w14:paraId="1CE363EF" w14:textId="0FF0C28B" w:rsidR="00D53493" w:rsidRDefault="006D51EE" w:rsidP="00D53493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Pr="00770858">
              <w:rPr>
                <w:rFonts w:ascii="Times New Roman" w:hAnsi="Times New Roman"/>
                <w:b/>
                <w:bCs/>
                <w:sz w:val="20"/>
                <w:szCs w:val="20"/>
              </w:rPr>
              <w:t>(mgr K. Mak)</w:t>
            </w:r>
          </w:p>
          <w:p w14:paraId="2A04468E" w14:textId="232E6612" w:rsidR="006D51EE" w:rsidRPr="0011487F" w:rsidRDefault="006D51EE" w:rsidP="00D53493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term: </w:t>
            </w:r>
            <w:r w:rsidR="009D76D8">
              <w:rPr>
                <w:rFonts w:ascii="Times New Roman" w:hAnsi="Times New Roman"/>
                <w:sz w:val="20"/>
                <w:szCs w:val="20"/>
              </w:rPr>
              <w:t>22.04; 29.04; 06.05;</w:t>
            </w:r>
            <w:r w:rsidR="00FA0C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0C0D" w:rsidRPr="00FA0C0D">
              <w:rPr>
                <w:rFonts w:ascii="Times New Roman" w:hAnsi="Times New Roman"/>
                <w:color w:val="3A7C22" w:themeColor="accent6" w:themeShade="BF"/>
                <w:sz w:val="20"/>
                <w:szCs w:val="20"/>
              </w:rPr>
              <w:t>13.05</w:t>
            </w:r>
            <w:r w:rsidR="00FA0C0D">
              <w:rPr>
                <w:rFonts w:ascii="Times New Roman" w:hAnsi="Times New Roman"/>
                <w:sz w:val="20"/>
                <w:szCs w:val="20"/>
              </w:rPr>
              <w:t>,</w:t>
            </w:r>
            <w:r w:rsidR="009D76D8">
              <w:rPr>
                <w:rFonts w:ascii="Times New Roman" w:hAnsi="Times New Roman"/>
                <w:sz w:val="20"/>
                <w:szCs w:val="20"/>
              </w:rPr>
              <w:t xml:space="preserve"> 20.05; </w:t>
            </w:r>
            <w:r w:rsidR="00D66318">
              <w:rPr>
                <w:rFonts w:ascii="Times New Roman" w:hAnsi="Times New Roman"/>
                <w:sz w:val="20"/>
                <w:szCs w:val="20"/>
              </w:rPr>
              <w:t>17.06; (13.05; 27.05; 10.06</w:t>
            </w:r>
            <w:r w:rsidR="00F96E58">
              <w:rPr>
                <w:rFonts w:ascii="Times New Roman" w:hAnsi="Times New Roman"/>
                <w:sz w:val="20"/>
                <w:szCs w:val="20"/>
              </w:rPr>
              <w:t xml:space="preserve"> w godz. 09.45-13.30</w:t>
            </w:r>
            <w:r w:rsidR="0077085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51" w:type="dxa"/>
          </w:tcPr>
          <w:p w14:paraId="159DE733" w14:textId="77777777" w:rsidR="00463F89" w:rsidRPr="00463F89" w:rsidRDefault="00463F89" w:rsidP="00463F89">
            <w:pPr>
              <w:snapToGrid w:val="0"/>
              <w:jc w:val="center"/>
              <w:rPr>
                <w:sz w:val="20"/>
                <w:szCs w:val="20"/>
              </w:rPr>
            </w:pPr>
            <w:r w:rsidRPr="00463F89">
              <w:rPr>
                <w:sz w:val="20"/>
                <w:szCs w:val="20"/>
              </w:rPr>
              <w:t>15.30-19.30</w:t>
            </w:r>
          </w:p>
          <w:p w14:paraId="65BB4D31" w14:textId="77777777" w:rsidR="00463F89" w:rsidRPr="00463F89" w:rsidRDefault="00463F89" w:rsidP="00463F89">
            <w:pPr>
              <w:snapToGrid w:val="0"/>
              <w:rPr>
                <w:sz w:val="20"/>
                <w:szCs w:val="20"/>
              </w:rPr>
            </w:pPr>
            <w:r w:rsidRPr="00463F89">
              <w:rPr>
                <w:sz w:val="20"/>
                <w:szCs w:val="20"/>
              </w:rPr>
              <w:t>Patologia z patomorfologią</w:t>
            </w:r>
          </w:p>
          <w:p w14:paraId="5D8D3D72" w14:textId="6A26A06A" w:rsidR="00463F89" w:rsidRPr="00463F89" w:rsidRDefault="00463F89" w:rsidP="00463F89">
            <w:pPr>
              <w:snapToGrid w:val="0"/>
              <w:rPr>
                <w:sz w:val="20"/>
                <w:szCs w:val="20"/>
              </w:rPr>
            </w:pPr>
            <w:r w:rsidRPr="00463F89">
              <w:rPr>
                <w:sz w:val="20"/>
                <w:szCs w:val="20"/>
              </w:rPr>
              <w:t xml:space="preserve">ćw. </w:t>
            </w:r>
            <w:r w:rsidRPr="001B60E4">
              <w:rPr>
                <w:b/>
                <w:bCs/>
                <w:sz w:val="20"/>
                <w:szCs w:val="20"/>
              </w:rPr>
              <w:t xml:space="preserve">(lek. O. </w:t>
            </w:r>
            <w:proofErr w:type="spellStart"/>
            <w:r w:rsidRPr="001B60E4">
              <w:rPr>
                <w:b/>
                <w:bCs/>
                <w:sz w:val="20"/>
                <w:szCs w:val="20"/>
              </w:rPr>
              <w:t>Scrinscaia</w:t>
            </w:r>
            <w:proofErr w:type="spellEnd"/>
            <w:r w:rsidRPr="001B60E4">
              <w:rPr>
                <w:b/>
                <w:bCs/>
                <w:sz w:val="20"/>
                <w:szCs w:val="20"/>
              </w:rPr>
              <w:t>)</w:t>
            </w:r>
          </w:p>
          <w:p w14:paraId="586ABDC6" w14:textId="77777777" w:rsidR="00C33E2B" w:rsidRDefault="00463F89" w:rsidP="00463F89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63F89">
              <w:rPr>
                <w:rFonts w:ascii="Times New Roman" w:hAnsi="Times New Roman"/>
                <w:sz w:val="20"/>
                <w:szCs w:val="20"/>
              </w:rPr>
              <w:t>w term: 14.05; 21.05; 28.05</w:t>
            </w:r>
          </w:p>
          <w:p w14:paraId="08FC4759" w14:textId="77777777" w:rsidR="00ED4266" w:rsidRDefault="00ED4266" w:rsidP="00463F89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B69D8DC" w14:textId="5E5B9E74" w:rsidR="00ED4266" w:rsidRPr="00ED4266" w:rsidRDefault="00ED4266" w:rsidP="00463F89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275317" w:themeColor="accent6" w:themeShade="80"/>
                <w:sz w:val="20"/>
                <w:szCs w:val="20"/>
              </w:rPr>
            </w:pPr>
            <w:r w:rsidRPr="00ED4266">
              <w:rPr>
                <w:rFonts w:ascii="Times New Roman" w:hAnsi="Times New Roman"/>
                <w:color w:val="275317" w:themeColor="accent6" w:themeShade="80"/>
                <w:sz w:val="20"/>
                <w:szCs w:val="20"/>
              </w:rPr>
              <w:t>28.05 9.00-10.30</w:t>
            </w:r>
          </w:p>
          <w:p w14:paraId="46B13FA5" w14:textId="77777777" w:rsidR="00ED4266" w:rsidRPr="008C04AD" w:rsidRDefault="00ED4266" w:rsidP="00ED4266">
            <w:pPr>
              <w:pStyle w:val="Zawartotabeli"/>
              <w:snapToGrid w:val="0"/>
              <w:rPr>
                <w:bCs/>
                <w:color w:val="153D63" w:themeColor="text2" w:themeTint="E6"/>
                <w:sz w:val="20"/>
                <w:szCs w:val="20"/>
              </w:rPr>
            </w:pPr>
            <w:r w:rsidRPr="008C04AD">
              <w:rPr>
                <w:bCs/>
                <w:color w:val="153D63" w:themeColor="text2" w:themeTint="E6"/>
                <w:sz w:val="20"/>
                <w:szCs w:val="20"/>
              </w:rPr>
              <w:t>Anatomia radiologiczna</w:t>
            </w:r>
          </w:p>
          <w:p w14:paraId="18E380F9" w14:textId="77777777" w:rsidR="00ED4266" w:rsidRPr="008C04AD" w:rsidRDefault="00ED4266" w:rsidP="00ED4266">
            <w:pPr>
              <w:pStyle w:val="Zawartotabeli"/>
              <w:snapToGrid w:val="0"/>
              <w:rPr>
                <w:b/>
                <w:color w:val="153D63" w:themeColor="text2" w:themeTint="E6"/>
                <w:sz w:val="20"/>
                <w:szCs w:val="20"/>
              </w:rPr>
            </w:pPr>
            <w:r w:rsidRPr="008C04AD">
              <w:rPr>
                <w:bCs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8C04AD">
              <w:rPr>
                <w:b/>
                <w:color w:val="153D63" w:themeColor="text2" w:themeTint="E6"/>
                <w:sz w:val="20"/>
                <w:szCs w:val="20"/>
              </w:rPr>
              <w:t>(dr hab. D. Kowalczyk)</w:t>
            </w:r>
          </w:p>
          <w:p w14:paraId="0113701C" w14:textId="5B4C80B1" w:rsidR="00ED4266" w:rsidRPr="0011487F" w:rsidRDefault="00ED4266" w:rsidP="00463F89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0" w:type="dxa"/>
          </w:tcPr>
          <w:p w14:paraId="08423534" w14:textId="77777777" w:rsidR="004E6C1E" w:rsidRPr="00297EAC" w:rsidRDefault="004E6C1E" w:rsidP="004E6C1E">
            <w:pPr>
              <w:pStyle w:val="Zawartotabeli"/>
              <w:snapToGrid w:val="0"/>
              <w:rPr>
                <w:color w:val="153D63" w:themeColor="text2" w:themeTint="E6"/>
                <w:sz w:val="20"/>
                <w:szCs w:val="20"/>
              </w:rPr>
            </w:pPr>
            <w:r w:rsidRPr="00297EAC">
              <w:rPr>
                <w:color w:val="153D63" w:themeColor="text2" w:themeTint="E6"/>
                <w:sz w:val="20"/>
                <w:szCs w:val="20"/>
              </w:rPr>
              <w:t>Biofizyka</w:t>
            </w:r>
          </w:p>
          <w:p w14:paraId="6ADBA791" w14:textId="77777777" w:rsidR="004E6C1E" w:rsidRPr="00297EAC" w:rsidRDefault="004E6C1E" w:rsidP="004E6C1E">
            <w:pPr>
              <w:pStyle w:val="Zawartotabeli"/>
              <w:snapToGrid w:val="0"/>
              <w:rPr>
                <w:b/>
                <w:bCs/>
                <w:color w:val="153D63" w:themeColor="text2" w:themeTint="E6"/>
                <w:sz w:val="20"/>
                <w:szCs w:val="20"/>
              </w:rPr>
            </w:pPr>
            <w:r w:rsidRPr="00297EAC">
              <w:rPr>
                <w:color w:val="153D63" w:themeColor="text2" w:themeTint="E6"/>
                <w:sz w:val="20"/>
                <w:szCs w:val="20"/>
              </w:rPr>
              <w:t>wykład</w:t>
            </w:r>
            <w:r w:rsidR="00E3017B" w:rsidRPr="00297EAC">
              <w:rPr>
                <w:color w:val="153D63" w:themeColor="text2" w:themeTint="E6"/>
                <w:sz w:val="20"/>
                <w:szCs w:val="20"/>
              </w:rPr>
              <w:t xml:space="preserve"> </w:t>
            </w:r>
            <w:r w:rsidR="00E3017B" w:rsidRPr="00297EAC">
              <w:rPr>
                <w:b/>
                <w:bCs/>
                <w:color w:val="153D63" w:themeColor="text2" w:themeTint="E6"/>
                <w:sz w:val="20"/>
                <w:szCs w:val="20"/>
              </w:rPr>
              <w:t>(dr inż. M. Kowalczyk</w:t>
            </w:r>
            <w:r w:rsidR="00984BA1" w:rsidRPr="00297EAC">
              <w:rPr>
                <w:b/>
                <w:bCs/>
                <w:color w:val="153D63" w:themeColor="text2" w:themeTint="E6"/>
                <w:sz w:val="20"/>
                <w:szCs w:val="20"/>
              </w:rPr>
              <w:t>)</w:t>
            </w:r>
          </w:p>
          <w:p w14:paraId="428C27BA" w14:textId="79957708" w:rsidR="00984BA1" w:rsidRPr="00297EAC" w:rsidRDefault="00984BA1" w:rsidP="004E6C1E">
            <w:pPr>
              <w:pStyle w:val="Zawartotabeli"/>
              <w:snapToGrid w:val="0"/>
              <w:rPr>
                <w:color w:val="153D63" w:themeColor="text2" w:themeTint="E6"/>
                <w:sz w:val="20"/>
                <w:szCs w:val="20"/>
              </w:rPr>
            </w:pPr>
            <w:r w:rsidRPr="00297EAC">
              <w:rPr>
                <w:color w:val="153D63" w:themeColor="text2" w:themeTint="E6"/>
                <w:sz w:val="20"/>
                <w:szCs w:val="20"/>
              </w:rPr>
              <w:t>w term: 27.02; 06.03</w:t>
            </w:r>
            <w:r w:rsidR="006A7649" w:rsidRPr="00297EAC">
              <w:rPr>
                <w:color w:val="153D63" w:themeColor="text2" w:themeTint="E6"/>
                <w:sz w:val="20"/>
                <w:szCs w:val="20"/>
              </w:rPr>
              <w:t>;</w:t>
            </w:r>
            <w:r w:rsidRPr="00297EAC">
              <w:rPr>
                <w:color w:val="153D63" w:themeColor="text2" w:themeTint="E6"/>
                <w:sz w:val="20"/>
                <w:szCs w:val="20"/>
              </w:rPr>
              <w:t xml:space="preserve"> </w:t>
            </w:r>
            <w:r w:rsidR="00BA7257" w:rsidRPr="00297EAC">
              <w:rPr>
                <w:color w:val="153D63" w:themeColor="text2" w:themeTint="E6"/>
                <w:sz w:val="20"/>
                <w:szCs w:val="20"/>
              </w:rPr>
              <w:t>20.03</w:t>
            </w:r>
            <w:r w:rsidR="001A77FD" w:rsidRPr="00297EAC">
              <w:rPr>
                <w:color w:val="153D63" w:themeColor="text2" w:themeTint="E6"/>
                <w:sz w:val="20"/>
                <w:szCs w:val="20"/>
              </w:rPr>
              <w:t xml:space="preserve"> w godz.</w:t>
            </w:r>
            <w:r w:rsidR="006A7649" w:rsidRPr="00297EAC">
              <w:rPr>
                <w:color w:val="153D63" w:themeColor="text2" w:themeTint="E6"/>
                <w:sz w:val="20"/>
                <w:szCs w:val="20"/>
              </w:rPr>
              <w:t xml:space="preserve"> 10.30-12.45</w:t>
            </w:r>
          </w:p>
          <w:p w14:paraId="61C09053" w14:textId="4DAE734D" w:rsidR="006A7649" w:rsidRPr="009A18BD" w:rsidRDefault="006A7649" w:rsidP="004E6C1E">
            <w:pPr>
              <w:pStyle w:val="Zawartotabeli"/>
              <w:snapToGrid w:val="0"/>
              <w:rPr>
                <w:color w:val="4C94D8"/>
                <w:sz w:val="20"/>
                <w:szCs w:val="20"/>
              </w:rPr>
            </w:pPr>
            <w:r w:rsidRPr="00297EAC">
              <w:rPr>
                <w:color w:val="153D63" w:themeColor="text2" w:themeTint="E6"/>
                <w:sz w:val="20"/>
                <w:szCs w:val="20"/>
              </w:rPr>
              <w:t>w term: 27.03;</w:t>
            </w:r>
            <w:r w:rsidR="00C40413" w:rsidRPr="00297EAC">
              <w:rPr>
                <w:color w:val="153D63" w:themeColor="text2" w:themeTint="E6"/>
                <w:sz w:val="20"/>
                <w:szCs w:val="20"/>
              </w:rPr>
              <w:t xml:space="preserve"> 10.04; 17.04 w godz. 10.30-12.00</w:t>
            </w:r>
          </w:p>
        </w:tc>
      </w:tr>
      <w:tr w:rsidR="00C33E2B" w:rsidRPr="00040913" w14:paraId="53AD7194" w14:textId="77777777" w:rsidTr="007E68FF">
        <w:trPr>
          <w:trHeight w:val="839"/>
          <w:jc w:val="center"/>
        </w:trPr>
        <w:tc>
          <w:tcPr>
            <w:tcW w:w="3114" w:type="dxa"/>
          </w:tcPr>
          <w:p w14:paraId="2F9D3348" w14:textId="7B8276AC" w:rsidR="00154616" w:rsidRDefault="00154616" w:rsidP="00154616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15.30-19.30</w:t>
            </w:r>
          </w:p>
          <w:p w14:paraId="0B53A689" w14:textId="77777777" w:rsidR="00C33E2B" w:rsidRDefault="00154616" w:rsidP="009D0A42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Anatomia radiologiczna</w:t>
            </w:r>
          </w:p>
          <w:p w14:paraId="1F5DACC1" w14:textId="2F6063B7" w:rsidR="00154616" w:rsidRDefault="00154616" w:rsidP="009D0A42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="00E57D43"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="008C04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mgr </w:t>
            </w:r>
            <w:r w:rsidR="00E57D43"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8C04A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57D43"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57D43"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>Kubicka-Dziurdzi</w:t>
            </w:r>
            <w:proofErr w:type="spellEnd"/>
            <w:r w:rsidR="00E57D43"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13D84771" w14:textId="13C99748" w:rsidR="00E57D43" w:rsidRPr="00E57D43" w:rsidRDefault="00E57D43" w:rsidP="009D0A42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term: 20.04; 27.04; 04.05; 25.05; </w:t>
            </w:r>
            <w:r w:rsidR="00D67912">
              <w:rPr>
                <w:rFonts w:ascii="Times New Roman" w:hAnsi="Times New Roman"/>
                <w:sz w:val="20"/>
                <w:szCs w:val="20"/>
              </w:rPr>
              <w:t>01.06; 08.06</w:t>
            </w:r>
          </w:p>
        </w:tc>
        <w:tc>
          <w:tcPr>
            <w:tcW w:w="2977" w:type="dxa"/>
          </w:tcPr>
          <w:p w14:paraId="6B3965A8" w14:textId="4239D3D2" w:rsidR="00C33E2B" w:rsidRDefault="00D87834" w:rsidP="00C33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13.15-15.30</w:t>
            </w:r>
          </w:p>
          <w:p w14:paraId="14A161C3" w14:textId="77777777" w:rsidR="00D87834" w:rsidRDefault="00D87834" w:rsidP="00D87834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  <w:p w14:paraId="0E303A7A" w14:textId="77777777" w:rsidR="00D87834" w:rsidRDefault="00D87834" w:rsidP="00D87834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Pr="00770858">
              <w:rPr>
                <w:rFonts w:ascii="Times New Roman" w:hAnsi="Times New Roman"/>
                <w:b/>
                <w:bCs/>
                <w:sz w:val="20"/>
                <w:szCs w:val="20"/>
              </w:rPr>
              <w:t>(mgr K. Mak)</w:t>
            </w:r>
          </w:p>
          <w:p w14:paraId="3F7FF1DC" w14:textId="69B502C6" w:rsidR="00D87834" w:rsidRPr="00D87834" w:rsidRDefault="00D87834" w:rsidP="00D87834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term: 5.05</w:t>
            </w:r>
          </w:p>
          <w:p w14:paraId="13FDD34C" w14:textId="77777777" w:rsidR="00C33E2B" w:rsidRPr="00040913" w:rsidRDefault="00C33E2B" w:rsidP="00C33E2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B9FC86E" w14:textId="183F595E" w:rsidR="00C33E2B" w:rsidRPr="008C04AD" w:rsidRDefault="00411658" w:rsidP="00C33E2B">
            <w:pPr>
              <w:pStyle w:val="WW-Tekstpodstawowy2"/>
              <w:snapToGrid w:val="0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8C04AD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15.30-</w:t>
            </w:r>
            <w:r w:rsidR="00440400" w:rsidRPr="008C04AD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19.15</w:t>
            </w:r>
          </w:p>
          <w:p w14:paraId="270D24EC" w14:textId="5AA03D7A" w:rsidR="00440400" w:rsidRPr="008C04AD" w:rsidRDefault="00440400" w:rsidP="00440400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8C04AD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Aparatura medyczna</w:t>
            </w:r>
          </w:p>
          <w:p w14:paraId="0EC838BB" w14:textId="48C39B5E" w:rsidR="00440400" w:rsidRPr="008C04AD" w:rsidRDefault="00440400" w:rsidP="00440400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8C04AD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8C04AD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 xml:space="preserve">(mgr U. </w:t>
            </w:r>
            <w:proofErr w:type="spellStart"/>
            <w:r w:rsidRPr="008C04AD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Sobocka</w:t>
            </w:r>
            <w:r w:rsidR="008C04AD" w:rsidRPr="008C04AD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-Kudryk</w:t>
            </w:r>
            <w:proofErr w:type="spellEnd"/>
            <w:r w:rsidRPr="008C04AD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)</w:t>
            </w:r>
          </w:p>
          <w:p w14:paraId="0BD8D1D2" w14:textId="0B64412F" w:rsidR="00C33E2B" w:rsidRPr="00040913" w:rsidRDefault="00440400" w:rsidP="008C04AD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C04AD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 term: </w:t>
            </w:r>
            <w:r w:rsidR="00406422" w:rsidRPr="008C04AD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04.03; 18.03; 25.03; 15.04</w:t>
            </w:r>
          </w:p>
        </w:tc>
        <w:tc>
          <w:tcPr>
            <w:tcW w:w="3251" w:type="dxa"/>
          </w:tcPr>
          <w:p w14:paraId="6BDA9DF9" w14:textId="77777777" w:rsidR="0051648B" w:rsidRPr="00647F17" w:rsidRDefault="0051648B" w:rsidP="0051648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47F17">
              <w:rPr>
                <w:rFonts w:ascii="Times New Roman" w:hAnsi="Times New Roman"/>
                <w:sz w:val="20"/>
                <w:szCs w:val="20"/>
              </w:rPr>
              <w:t>Tomografia komputerowa</w:t>
            </w:r>
          </w:p>
          <w:p w14:paraId="3CEB5BE8" w14:textId="2DB9F6BE" w:rsidR="0051648B" w:rsidRDefault="0051648B" w:rsidP="0051648B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</w:t>
            </w:r>
            <w:r w:rsidRPr="00647F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mgr </w:t>
            </w:r>
            <w:r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>Kubicka-Dziurdzi</w:t>
            </w:r>
            <w:proofErr w:type="spellEnd"/>
            <w:r w:rsidRPr="002B18C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6A27BBEA" w14:textId="77777777" w:rsidR="006F692F" w:rsidRPr="002B56A1" w:rsidRDefault="006F692F" w:rsidP="006F692F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B56A1"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384DFD50" w14:textId="77777777" w:rsidR="00C33E2B" w:rsidRDefault="006F692F" w:rsidP="006F692F">
            <w:pPr>
              <w:snapToGrid w:val="0"/>
              <w:rPr>
                <w:sz w:val="20"/>
                <w:szCs w:val="20"/>
              </w:rPr>
            </w:pPr>
            <w:r w:rsidRPr="002B56A1">
              <w:rPr>
                <w:sz w:val="20"/>
                <w:szCs w:val="20"/>
              </w:rPr>
              <w:t xml:space="preserve">w term: </w:t>
            </w:r>
            <w:r>
              <w:rPr>
                <w:sz w:val="20"/>
                <w:szCs w:val="20"/>
              </w:rPr>
              <w:t>19.03</w:t>
            </w:r>
            <w:r w:rsidR="00C016E1">
              <w:rPr>
                <w:sz w:val="20"/>
                <w:szCs w:val="20"/>
              </w:rPr>
              <w:t xml:space="preserve"> w godz. 08.00-12.00</w:t>
            </w:r>
          </w:p>
          <w:p w14:paraId="323C17E0" w14:textId="77777777" w:rsidR="00C016E1" w:rsidRDefault="00C016E1" w:rsidP="006F692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16.04 w godz. 11.30</w:t>
            </w:r>
            <w:r w:rsidR="002312A2">
              <w:rPr>
                <w:sz w:val="20"/>
                <w:szCs w:val="20"/>
              </w:rPr>
              <w:t>-15.15</w:t>
            </w:r>
          </w:p>
          <w:p w14:paraId="58C552C1" w14:textId="77777777" w:rsidR="00597414" w:rsidRDefault="00597414" w:rsidP="0059741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gr.</w:t>
            </w:r>
          </w:p>
          <w:p w14:paraId="0AEBC159" w14:textId="77777777" w:rsidR="00597414" w:rsidRDefault="00597414" w:rsidP="0059741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term: 26.03</w:t>
            </w:r>
            <w:r w:rsidR="00283C72">
              <w:rPr>
                <w:sz w:val="20"/>
                <w:szCs w:val="20"/>
              </w:rPr>
              <w:t>; 23.04 w godz. 08.00-12.00</w:t>
            </w:r>
          </w:p>
          <w:p w14:paraId="7BD4684F" w14:textId="77777777" w:rsidR="00442AD3" w:rsidRDefault="00442AD3" w:rsidP="00442AD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gr.</w:t>
            </w:r>
          </w:p>
          <w:p w14:paraId="17F61F10" w14:textId="782E3A62" w:rsidR="00442AD3" w:rsidRPr="006F692F" w:rsidRDefault="00442AD3" w:rsidP="00442AD3">
            <w:pPr>
              <w:snapToGrid w:val="0"/>
              <w:rPr>
                <w:b/>
                <w:bCs/>
                <w:color w:val="4C94D8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 term: </w:t>
            </w:r>
            <w:r w:rsidR="00A52D6F">
              <w:rPr>
                <w:sz w:val="20"/>
                <w:szCs w:val="20"/>
              </w:rPr>
              <w:t>09.04; 30.04 w godz. 08.00-12.00</w:t>
            </w:r>
          </w:p>
        </w:tc>
        <w:tc>
          <w:tcPr>
            <w:tcW w:w="3700" w:type="dxa"/>
          </w:tcPr>
          <w:p w14:paraId="029A97D5" w14:textId="77777777" w:rsidR="00297EAC" w:rsidRPr="00297EAC" w:rsidRDefault="00297EAC" w:rsidP="00297EAC">
            <w:pPr>
              <w:pStyle w:val="WW-Tekstpodstawowy2"/>
              <w:snapToGrid w:val="0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297EAC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lastRenderedPageBreak/>
              <w:t>16.00-20.00</w:t>
            </w:r>
          </w:p>
          <w:p w14:paraId="7FBF85EA" w14:textId="77777777" w:rsidR="00297EAC" w:rsidRPr="00297EAC" w:rsidRDefault="00297EAC" w:rsidP="00297EAC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297EAC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Nadzór sanitarno-epidemiologiczny</w:t>
            </w:r>
          </w:p>
          <w:p w14:paraId="71816369" w14:textId="77777777" w:rsidR="00297EAC" w:rsidRPr="008C04AD" w:rsidRDefault="00297EAC" w:rsidP="00297EAC">
            <w:pPr>
              <w:pStyle w:val="WW-Tekstpodstawowy2"/>
              <w:snapToGrid w:val="0"/>
              <w:jc w:val="left"/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</w:pPr>
            <w:r w:rsidRPr="00297EAC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8C04AD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(dr K. Kubisiak-Banaszkiewicz)</w:t>
            </w:r>
          </w:p>
          <w:p w14:paraId="58125E03" w14:textId="6091B82C" w:rsidR="00C33E2B" w:rsidRPr="00040913" w:rsidRDefault="00297EAC" w:rsidP="00297EAC">
            <w:pPr>
              <w:pStyle w:val="Zawartotabeli"/>
              <w:snapToGrid w:val="0"/>
              <w:rPr>
                <w:bCs/>
                <w:sz w:val="20"/>
                <w:szCs w:val="20"/>
              </w:rPr>
            </w:pPr>
            <w:r w:rsidRPr="00297EAC">
              <w:rPr>
                <w:color w:val="153D63" w:themeColor="text2" w:themeTint="E6"/>
                <w:sz w:val="20"/>
                <w:szCs w:val="20"/>
              </w:rPr>
              <w:t xml:space="preserve">w term: </w:t>
            </w:r>
            <w:r>
              <w:rPr>
                <w:color w:val="153D63" w:themeColor="text2" w:themeTint="E6"/>
                <w:sz w:val="20"/>
                <w:szCs w:val="20"/>
              </w:rPr>
              <w:t>17.04</w:t>
            </w:r>
          </w:p>
        </w:tc>
      </w:tr>
      <w:tr w:rsidR="00C33E2B" w:rsidRPr="00040913" w14:paraId="7B551EB4" w14:textId="77777777" w:rsidTr="007E68FF">
        <w:trPr>
          <w:trHeight w:val="839"/>
          <w:jc w:val="center"/>
        </w:trPr>
        <w:tc>
          <w:tcPr>
            <w:tcW w:w="3114" w:type="dxa"/>
          </w:tcPr>
          <w:p w14:paraId="42207F1A" w14:textId="77777777" w:rsidR="00C33E2B" w:rsidRPr="00297EAC" w:rsidRDefault="00D87834" w:rsidP="00C33E2B">
            <w:pPr>
              <w:pStyle w:val="WW-Tekstpodstawowy2"/>
              <w:snapToGrid w:val="0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297EAC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16.00-20.00</w:t>
            </w:r>
          </w:p>
          <w:p w14:paraId="57623F21" w14:textId="77777777" w:rsidR="00D87834" w:rsidRPr="00297EAC" w:rsidRDefault="00D87834" w:rsidP="00D87834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297EAC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Nadzór sanitarno-epidemiologiczny</w:t>
            </w:r>
          </w:p>
          <w:p w14:paraId="44005576" w14:textId="77777777" w:rsidR="00D87834" w:rsidRPr="00297EAC" w:rsidRDefault="00D87834" w:rsidP="00D87834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297EAC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8C04AD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(dr K. Kubisiak-Banaszkiewicz)</w:t>
            </w:r>
          </w:p>
          <w:p w14:paraId="3FEB2876" w14:textId="493FC65D" w:rsidR="00297EAC" w:rsidRPr="00040913" w:rsidRDefault="00297EAC" w:rsidP="00D87834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7EAC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w term: 9.03; 16.03</w:t>
            </w:r>
          </w:p>
        </w:tc>
        <w:tc>
          <w:tcPr>
            <w:tcW w:w="2977" w:type="dxa"/>
          </w:tcPr>
          <w:p w14:paraId="53CFF09C" w14:textId="77777777" w:rsidR="00C33E2B" w:rsidRDefault="00DD2805" w:rsidP="00C33E2B">
            <w:pPr>
              <w:pStyle w:val="WW-Tekstpodstawowy2"/>
              <w:snapToGrid w:val="0"/>
              <w:rPr>
                <w:rFonts w:ascii="Times New Roman" w:hAnsi="Times New Roman"/>
                <w:color w:val="4C94D8"/>
                <w:sz w:val="20"/>
                <w:szCs w:val="20"/>
              </w:rPr>
            </w:pPr>
            <w:r>
              <w:rPr>
                <w:rFonts w:ascii="Times New Roman" w:hAnsi="Times New Roman"/>
                <w:color w:val="4C94D8"/>
                <w:sz w:val="20"/>
                <w:szCs w:val="20"/>
              </w:rPr>
              <w:t>17.30-20.30</w:t>
            </w:r>
          </w:p>
          <w:p w14:paraId="3CD43727" w14:textId="77777777" w:rsidR="00DD2805" w:rsidRPr="006C4F26" w:rsidRDefault="00DD2805" w:rsidP="00DD2805">
            <w:pPr>
              <w:widowControl/>
              <w:suppressAutoHyphens w:val="0"/>
              <w:spacing w:line="259" w:lineRule="auto"/>
              <w:jc w:val="center"/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</w:pPr>
            <w:r w:rsidRPr="006C4F26"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  <w:t>Farmakologia</w:t>
            </w:r>
          </w:p>
          <w:p w14:paraId="3454A238" w14:textId="77777777" w:rsidR="00DD2805" w:rsidRPr="006C4F26" w:rsidRDefault="00DD2805" w:rsidP="00DD2805">
            <w:pPr>
              <w:pStyle w:val="Zawartotabeli"/>
              <w:snapToGrid w:val="0"/>
              <w:jc w:val="center"/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</w:pPr>
            <w:r w:rsidRPr="006C4F26"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  <w:t>z farmakodynamiką</w:t>
            </w:r>
          </w:p>
          <w:p w14:paraId="2DE00A06" w14:textId="77777777" w:rsidR="00DD2805" w:rsidRDefault="00DD2805" w:rsidP="00DD2805">
            <w:pPr>
              <w:pStyle w:val="WW-Tekstpodstawowy2"/>
              <w:snapToGrid w:val="0"/>
              <w:rPr>
                <w:color w:val="153D63" w:themeColor="text2" w:themeTint="E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ćw. (</w:t>
            </w:r>
            <w:r>
              <w:rPr>
                <w:color w:val="153D63" w:themeColor="text2" w:themeTint="E6"/>
                <w:sz w:val="20"/>
                <w:szCs w:val="20"/>
              </w:rPr>
              <w:t>dr M. Krajewska)</w:t>
            </w:r>
          </w:p>
          <w:p w14:paraId="514D8293" w14:textId="77777777" w:rsidR="00DD2805" w:rsidRDefault="00DD2805" w:rsidP="00C33E2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06422">
              <w:rPr>
                <w:rFonts w:ascii="Times New Roman" w:hAnsi="Times New Roman"/>
                <w:sz w:val="20"/>
                <w:szCs w:val="20"/>
              </w:rPr>
              <w:t>w term</w:t>
            </w:r>
            <w:r>
              <w:rPr>
                <w:rFonts w:ascii="Times New Roman" w:hAnsi="Times New Roman"/>
                <w:sz w:val="20"/>
                <w:szCs w:val="20"/>
              </w:rPr>
              <w:t>. 19.05,26.05</w:t>
            </w:r>
          </w:p>
          <w:p w14:paraId="3B7C0DB6" w14:textId="332FA16E" w:rsidR="00DD2805" w:rsidRDefault="00DD2805" w:rsidP="00C33E2B">
            <w:pPr>
              <w:pStyle w:val="WW-Tekstpodstawowy2"/>
              <w:snapToGrid w:val="0"/>
              <w:rPr>
                <w:rFonts w:ascii="Times New Roman" w:hAnsi="Times New Roman"/>
                <w:color w:val="4C94D8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55C6E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.30-19.</w:t>
            </w:r>
            <w:r w:rsidR="007E68FF">
              <w:rPr>
                <w:rFonts w:ascii="Times New Roman" w:hAnsi="Times New Roman"/>
                <w:sz w:val="20"/>
                <w:szCs w:val="20"/>
              </w:rPr>
              <w:t>45</w:t>
            </w:r>
            <w:r w:rsidR="007E68FF" w:rsidRPr="00406422">
              <w:rPr>
                <w:rFonts w:ascii="Times New Roman" w:hAnsi="Times New Roman"/>
                <w:sz w:val="20"/>
                <w:szCs w:val="20"/>
              </w:rPr>
              <w:t xml:space="preserve"> w term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2.06 </w:t>
            </w:r>
          </w:p>
        </w:tc>
        <w:tc>
          <w:tcPr>
            <w:tcW w:w="3118" w:type="dxa"/>
          </w:tcPr>
          <w:p w14:paraId="4D42181B" w14:textId="5214163F" w:rsidR="008C04AD" w:rsidRDefault="008C04AD" w:rsidP="008C04AD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15.30-19.15</w:t>
            </w:r>
          </w:p>
          <w:p w14:paraId="4920E72A" w14:textId="7E884814" w:rsidR="00E41B64" w:rsidRPr="00406422" w:rsidRDefault="00E41B64" w:rsidP="00E41B64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6422">
              <w:rPr>
                <w:rFonts w:ascii="Times New Roman" w:hAnsi="Times New Roman"/>
                <w:sz w:val="20"/>
                <w:szCs w:val="20"/>
              </w:rPr>
              <w:t>Aparatura medyczna</w:t>
            </w:r>
          </w:p>
          <w:p w14:paraId="0E511259" w14:textId="5C6B2A8D" w:rsidR="00E41B64" w:rsidRPr="00406422" w:rsidRDefault="00E41B64" w:rsidP="00E41B64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ćw.</w:t>
            </w:r>
            <w:r w:rsidRPr="004064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0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(mgr U. </w:t>
            </w:r>
            <w:proofErr w:type="spellStart"/>
            <w:r w:rsidRPr="001B60E4">
              <w:rPr>
                <w:rFonts w:ascii="Times New Roman" w:hAnsi="Times New Roman"/>
                <w:b/>
                <w:bCs/>
                <w:sz w:val="20"/>
                <w:szCs w:val="20"/>
              </w:rPr>
              <w:t>Sobocka</w:t>
            </w:r>
            <w:r w:rsidR="008C04AD">
              <w:rPr>
                <w:rFonts w:ascii="Times New Roman" w:hAnsi="Times New Roman"/>
                <w:b/>
                <w:bCs/>
                <w:sz w:val="20"/>
                <w:szCs w:val="20"/>
              </w:rPr>
              <w:t>-Kudryk</w:t>
            </w:r>
            <w:proofErr w:type="spellEnd"/>
            <w:r w:rsidRPr="001B60E4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57399CDF" w14:textId="7D2C3E6F" w:rsidR="00E41B64" w:rsidRPr="00406422" w:rsidRDefault="00E41B64" w:rsidP="00E41B64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6422">
              <w:rPr>
                <w:rFonts w:ascii="Times New Roman" w:hAnsi="Times New Roman"/>
                <w:sz w:val="20"/>
                <w:szCs w:val="20"/>
              </w:rPr>
              <w:t xml:space="preserve">w term: </w:t>
            </w:r>
            <w:r w:rsidR="0034156D">
              <w:rPr>
                <w:rFonts w:ascii="Times New Roman" w:hAnsi="Times New Roman"/>
                <w:sz w:val="20"/>
                <w:szCs w:val="20"/>
              </w:rPr>
              <w:t xml:space="preserve">29.04; 06.05 </w:t>
            </w:r>
          </w:p>
          <w:p w14:paraId="2126C69A" w14:textId="77777777" w:rsidR="00C33E2B" w:rsidRPr="00822C1E" w:rsidRDefault="00C33E2B" w:rsidP="00C33E2B">
            <w:pPr>
              <w:pStyle w:val="WW-Tekstpodstawowy2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251" w:type="dxa"/>
          </w:tcPr>
          <w:p w14:paraId="04825807" w14:textId="2196C95B" w:rsidR="002D3CAD" w:rsidRDefault="002D3CAD" w:rsidP="002D3CAD">
            <w:pPr>
              <w:pStyle w:val="Zawartotabeli"/>
              <w:snapToGrid w:val="0"/>
              <w:jc w:val="center"/>
              <w:rPr>
                <w:bCs/>
                <w:color w:val="153D63" w:themeColor="text2" w:themeTint="E6"/>
                <w:sz w:val="20"/>
                <w:szCs w:val="20"/>
              </w:rPr>
            </w:pPr>
            <w:r>
              <w:rPr>
                <w:bCs/>
                <w:color w:val="153D63" w:themeColor="text2" w:themeTint="E6"/>
                <w:sz w:val="20"/>
                <w:szCs w:val="20"/>
              </w:rPr>
              <w:t>13.</w:t>
            </w:r>
            <w:r w:rsidR="003B36EB">
              <w:rPr>
                <w:bCs/>
                <w:color w:val="153D63" w:themeColor="text2" w:themeTint="E6"/>
                <w:sz w:val="20"/>
                <w:szCs w:val="20"/>
              </w:rPr>
              <w:t>30</w:t>
            </w:r>
            <w:r>
              <w:rPr>
                <w:bCs/>
                <w:color w:val="153D63" w:themeColor="text2" w:themeTint="E6"/>
                <w:sz w:val="20"/>
                <w:szCs w:val="20"/>
              </w:rPr>
              <w:t>-15.00</w:t>
            </w:r>
          </w:p>
          <w:p w14:paraId="3C4EEEC0" w14:textId="2166EC42" w:rsidR="002D3CAD" w:rsidRPr="008C04AD" w:rsidRDefault="002D3CAD" w:rsidP="002D3CAD">
            <w:pPr>
              <w:pStyle w:val="Zawartotabeli"/>
              <w:snapToGrid w:val="0"/>
              <w:rPr>
                <w:bCs/>
                <w:color w:val="153D63" w:themeColor="text2" w:themeTint="E6"/>
                <w:sz w:val="20"/>
                <w:szCs w:val="20"/>
              </w:rPr>
            </w:pPr>
            <w:r w:rsidRPr="008C04AD">
              <w:rPr>
                <w:bCs/>
                <w:color w:val="153D63" w:themeColor="text2" w:themeTint="E6"/>
                <w:sz w:val="20"/>
                <w:szCs w:val="20"/>
              </w:rPr>
              <w:t>Anatomia radiologiczna</w:t>
            </w:r>
          </w:p>
          <w:p w14:paraId="3B2A197C" w14:textId="77777777" w:rsidR="002D3CAD" w:rsidRPr="008C04AD" w:rsidRDefault="002D3CAD" w:rsidP="002D3CAD">
            <w:pPr>
              <w:pStyle w:val="Zawartotabeli"/>
              <w:snapToGrid w:val="0"/>
              <w:rPr>
                <w:b/>
                <w:color w:val="153D63" w:themeColor="text2" w:themeTint="E6"/>
                <w:sz w:val="20"/>
                <w:szCs w:val="20"/>
              </w:rPr>
            </w:pPr>
            <w:r w:rsidRPr="008C04AD">
              <w:rPr>
                <w:bCs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8C04AD">
              <w:rPr>
                <w:b/>
                <w:color w:val="153D63" w:themeColor="text2" w:themeTint="E6"/>
                <w:sz w:val="20"/>
                <w:szCs w:val="20"/>
              </w:rPr>
              <w:t>(dr hab. D. Kowalczyk)</w:t>
            </w:r>
          </w:p>
          <w:p w14:paraId="6617F248" w14:textId="77777777" w:rsidR="00C33E2B" w:rsidRDefault="002D3CAD" w:rsidP="002D3CAD">
            <w:pPr>
              <w:snapToGrid w:val="0"/>
              <w:jc w:val="center"/>
              <w:rPr>
                <w:bCs/>
                <w:color w:val="153D63" w:themeColor="text2" w:themeTint="E6"/>
                <w:sz w:val="20"/>
                <w:szCs w:val="20"/>
              </w:rPr>
            </w:pPr>
            <w:r w:rsidRPr="008C04AD">
              <w:rPr>
                <w:bCs/>
                <w:color w:val="153D63" w:themeColor="text2" w:themeTint="E6"/>
                <w:sz w:val="20"/>
                <w:szCs w:val="20"/>
              </w:rPr>
              <w:t>w term:</w:t>
            </w:r>
            <w:r>
              <w:rPr>
                <w:bCs/>
                <w:color w:val="153D63" w:themeColor="text2" w:themeTint="E6"/>
                <w:sz w:val="20"/>
                <w:szCs w:val="20"/>
              </w:rPr>
              <w:t xml:space="preserve">5.03,12.03 </w:t>
            </w:r>
          </w:p>
          <w:p w14:paraId="35A2164E" w14:textId="77777777" w:rsidR="002D3CAD" w:rsidRDefault="002D3CAD" w:rsidP="002D3CAD">
            <w:pPr>
              <w:snapToGrid w:val="0"/>
              <w:jc w:val="center"/>
              <w:rPr>
                <w:bCs/>
                <w:color w:val="153D63" w:themeColor="text2" w:themeTint="E6"/>
                <w:sz w:val="20"/>
                <w:szCs w:val="20"/>
              </w:rPr>
            </w:pPr>
            <w:r>
              <w:rPr>
                <w:bCs/>
                <w:color w:val="153D63" w:themeColor="text2" w:themeTint="E6"/>
                <w:sz w:val="20"/>
                <w:szCs w:val="20"/>
              </w:rPr>
              <w:t>16.30-18.00</w:t>
            </w:r>
          </w:p>
          <w:p w14:paraId="0B9F27C6" w14:textId="77777777" w:rsidR="002D3CAD" w:rsidRPr="008C04AD" w:rsidRDefault="002D3CAD" w:rsidP="002D3CAD">
            <w:pPr>
              <w:pStyle w:val="Zawartotabeli"/>
              <w:snapToGrid w:val="0"/>
              <w:rPr>
                <w:bCs/>
                <w:color w:val="153D63" w:themeColor="text2" w:themeTint="E6"/>
                <w:sz w:val="20"/>
                <w:szCs w:val="20"/>
              </w:rPr>
            </w:pPr>
            <w:r w:rsidRPr="008C04AD">
              <w:rPr>
                <w:bCs/>
                <w:color w:val="153D63" w:themeColor="text2" w:themeTint="E6"/>
                <w:sz w:val="20"/>
                <w:szCs w:val="20"/>
              </w:rPr>
              <w:t>Anatomia radiologiczna</w:t>
            </w:r>
          </w:p>
          <w:p w14:paraId="73C59066" w14:textId="77777777" w:rsidR="002D3CAD" w:rsidRPr="008C04AD" w:rsidRDefault="002D3CAD" w:rsidP="002D3CAD">
            <w:pPr>
              <w:pStyle w:val="Zawartotabeli"/>
              <w:snapToGrid w:val="0"/>
              <w:rPr>
                <w:b/>
                <w:color w:val="153D63" w:themeColor="text2" w:themeTint="E6"/>
                <w:sz w:val="20"/>
                <w:szCs w:val="20"/>
              </w:rPr>
            </w:pPr>
            <w:r w:rsidRPr="008C04AD">
              <w:rPr>
                <w:bCs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8C04AD">
              <w:rPr>
                <w:b/>
                <w:color w:val="153D63" w:themeColor="text2" w:themeTint="E6"/>
                <w:sz w:val="20"/>
                <w:szCs w:val="20"/>
              </w:rPr>
              <w:t>(dr hab. D. Kowalczyk)</w:t>
            </w:r>
          </w:p>
          <w:p w14:paraId="7D417F1B" w14:textId="482D0B0B" w:rsidR="002D3CAD" w:rsidRDefault="002D3CAD" w:rsidP="002D3CAD">
            <w:pPr>
              <w:snapToGrid w:val="0"/>
              <w:jc w:val="center"/>
              <w:rPr>
                <w:bCs/>
                <w:color w:val="153D63" w:themeColor="text2" w:themeTint="E6"/>
                <w:sz w:val="20"/>
                <w:szCs w:val="20"/>
              </w:rPr>
            </w:pPr>
            <w:r w:rsidRPr="008C04AD">
              <w:rPr>
                <w:bCs/>
                <w:color w:val="153D63" w:themeColor="text2" w:themeTint="E6"/>
                <w:sz w:val="20"/>
                <w:szCs w:val="20"/>
              </w:rPr>
              <w:t>w term:</w:t>
            </w:r>
            <w:r>
              <w:rPr>
                <w:bCs/>
                <w:color w:val="153D63" w:themeColor="text2" w:themeTint="E6"/>
                <w:sz w:val="20"/>
                <w:szCs w:val="20"/>
              </w:rPr>
              <w:t xml:space="preserve">16.04,23.04,30.04 </w:t>
            </w:r>
          </w:p>
          <w:p w14:paraId="679DC05C" w14:textId="57CABC59" w:rsidR="002D3CAD" w:rsidRPr="00363BA7" w:rsidRDefault="002D3CAD" w:rsidP="002D3CA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773E5D05" w14:textId="25962CDC" w:rsidR="008C04AD" w:rsidRPr="008C04AD" w:rsidRDefault="008C04AD" w:rsidP="008C04AD">
            <w:pPr>
              <w:pStyle w:val="WW-Tekstpodstawowy2"/>
              <w:snapToGrid w:val="0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8C04AD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15.30-19.</w:t>
            </w:r>
            <w:r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30</w:t>
            </w:r>
          </w:p>
          <w:p w14:paraId="2E837FF4" w14:textId="77777777" w:rsidR="008C04AD" w:rsidRPr="008C04AD" w:rsidRDefault="008C04AD" w:rsidP="008C04AD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8C04AD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Aparatura medyczna</w:t>
            </w:r>
          </w:p>
          <w:p w14:paraId="05D0864A" w14:textId="77777777" w:rsidR="008C04AD" w:rsidRPr="008C04AD" w:rsidRDefault="008C04AD" w:rsidP="008C04AD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8C04AD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wykład </w:t>
            </w:r>
            <w:r w:rsidRPr="008C04AD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 xml:space="preserve">(mgr U. </w:t>
            </w:r>
            <w:proofErr w:type="spellStart"/>
            <w:r w:rsidRPr="008C04AD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Sobocka-Kudryk</w:t>
            </w:r>
            <w:proofErr w:type="spellEnd"/>
            <w:r w:rsidRPr="008C04AD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)</w:t>
            </w:r>
          </w:p>
          <w:p w14:paraId="29E96F07" w14:textId="08E1FB77" w:rsidR="00C33E2B" w:rsidRPr="00363BA7" w:rsidRDefault="008C04AD" w:rsidP="008C04A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8C04AD">
              <w:rPr>
                <w:color w:val="153D63" w:themeColor="text2" w:themeTint="E6"/>
                <w:sz w:val="20"/>
                <w:szCs w:val="20"/>
              </w:rPr>
              <w:t>w term:</w:t>
            </w:r>
            <w:r>
              <w:rPr>
                <w:color w:val="153D63" w:themeColor="text2" w:themeTint="E6"/>
                <w:sz w:val="20"/>
                <w:szCs w:val="20"/>
              </w:rPr>
              <w:t xml:space="preserve"> 27.02; 6.03</w:t>
            </w:r>
          </w:p>
        </w:tc>
      </w:tr>
      <w:tr w:rsidR="00C33E2B" w:rsidRPr="00040913" w14:paraId="1EA28E5A" w14:textId="77777777" w:rsidTr="007E68FF">
        <w:trPr>
          <w:trHeight w:val="839"/>
          <w:jc w:val="center"/>
        </w:trPr>
        <w:tc>
          <w:tcPr>
            <w:tcW w:w="3114" w:type="dxa"/>
          </w:tcPr>
          <w:p w14:paraId="0B87E451" w14:textId="77777777" w:rsidR="00C33E2B" w:rsidRPr="00040913" w:rsidRDefault="00C33E2B" w:rsidP="00C33E2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74EB3E4" w14:textId="77777777" w:rsidR="00C33E2B" w:rsidRPr="00040913" w:rsidRDefault="00C33E2B" w:rsidP="00C33E2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4E7CCE3" w14:textId="79A23D06" w:rsidR="00494079" w:rsidRPr="0051648B" w:rsidRDefault="00494079" w:rsidP="00494079">
            <w:pPr>
              <w:pStyle w:val="WW-Tekstpodstawowy2"/>
              <w:snapToGrid w:val="0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51648B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15.30-19.15</w:t>
            </w:r>
          </w:p>
          <w:p w14:paraId="44413DD4" w14:textId="70A6AA7F" w:rsidR="003C681D" w:rsidRPr="0051648B" w:rsidRDefault="00FA6670" w:rsidP="003C681D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51648B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Diagnostyka elektromedyczna</w:t>
            </w:r>
          </w:p>
          <w:p w14:paraId="15EDD32C" w14:textId="71CBF2B8" w:rsidR="003C681D" w:rsidRPr="0051648B" w:rsidRDefault="00FA6670" w:rsidP="003C681D">
            <w:pPr>
              <w:pStyle w:val="WW-Tekstpodstawowy2"/>
              <w:snapToGrid w:val="0"/>
              <w:jc w:val="left"/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</w:pPr>
            <w:r w:rsidRPr="0051648B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wykład</w:t>
            </w:r>
            <w:r w:rsidR="003C681D" w:rsidRPr="0051648B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 </w:t>
            </w:r>
            <w:r w:rsidR="003C681D" w:rsidRPr="0051648B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 xml:space="preserve">(mgr U. </w:t>
            </w:r>
            <w:proofErr w:type="spellStart"/>
            <w:r w:rsidR="003C681D" w:rsidRPr="0051648B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Sobocka</w:t>
            </w:r>
            <w:r w:rsidR="0051648B" w:rsidRPr="0051648B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-Kudryk</w:t>
            </w:r>
            <w:proofErr w:type="spellEnd"/>
            <w:r w:rsidR="003C681D" w:rsidRPr="0051648B">
              <w:rPr>
                <w:rFonts w:ascii="Times New Roman" w:hAnsi="Times New Roman"/>
                <w:b/>
                <w:bCs/>
                <w:color w:val="153D63" w:themeColor="text2" w:themeTint="E6"/>
                <w:sz w:val="20"/>
                <w:szCs w:val="20"/>
              </w:rPr>
              <w:t>)</w:t>
            </w:r>
          </w:p>
          <w:p w14:paraId="21582213" w14:textId="772580A5" w:rsidR="00C33E2B" w:rsidRPr="00040913" w:rsidRDefault="003C681D" w:rsidP="00C33E2B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1648B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 xml:space="preserve">w term: </w:t>
            </w:r>
            <w:r w:rsidR="00494079" w:rsidRPr="0051648B">
              <w:rPr>
                <w:rFonts w:ascii="Times New Roman" w:hAnsi="Times New Roman"/>
                <w:color w:val="153D63" w:themeColor="text2" w:themeTint="E6"/>
                <w:sz w:val="20"/>
                <w:szCs w:val="20"/>
              </w:rPr>
              <w:t>13.05; 27.05; 10.06</w:t>
            </w:r>
          </w:p>
        </w:tc>
        <w:tc>
          <w:tcPr>
            <w:tcW w:w="3251" w:type="dxa"/>
          </w:tcPr>
          <w:p w14:paraId="34492EC9" w14:textId="77777777" w:rsidR="00A76029" w:rsidRPr="006C4F26" w:rsidRDefault="00A76029" w:rsidP="00A76029">
            <w:pPr>
              <w:pStyle w:val="Zawartotabeli"/>
              <w:snapToGrid w:val="0"/>
              <w:jc w:val="center"/>
              <w:rPr>
                <w:color w:val="074F6A" w:themeColor="accent4" w:themeShade="80"/>
                <w:sz w:val="20"/>
                <w:szCs w:val="20"/>
              </w:rPr>
            </w:pPr>
            <w:r w:rsidRPr="006C4F26">
              <w:rPr>
                <w:color w:val="074F6A" w:themeColor="accent4" w:themeShade="80"/>
                <w:sz w:val="20"/>
                <w:szCs w:val="20"/>
              </w:rPr>
              <w:t>16.00-20.00</w:t>
            </w:r>
          </w:p>
          <w:p w14:paraId="76949647" w14:textId="77777777" w:rsidR="00A76029" w:rsidRPr="006C4F26" w:rsidRDefault="00A76029" w:rsidP="00A76029">
            <w:pPr>
              <w:widowControl/>
              <w:suppressAutoHyphens w:val="0"/>
              <w:spacing w:line="259" w:lineRule="auto"/>
              <w:jc w:val="center"/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</w:pPr>
            <w:r w:rsidRPr="006C4F26"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  <w:t>Farmakologia</w:t>
            </w:r>
          </w:p>
          <w:p w14:paraId="3D562A03" w14:textId="77777777" w:rsidR="00A76029" w:rsidRPr="006C4F26" w:rsidRDefault="00A76029" w:rsidP="00A76029">
            <w:pPr>
              <w:pStyle w:val="Zawartotabeli"/>
              <w:snapToGrid w:val="0"/>
              <w:jc w:val="center"/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</w:pPr>
            <w:r w:rsidRPr="006C4F26"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  <w:t>z farmakodynamiką</w:t>
            </w:r>
          </w:p>
          <w:p w14:paraId="2D96979F" w14:textId="77777777" w:rsidR="00A76029" w:rsidRDefault="00A76029" w:rsidP="00A76029">
            <w:pPr>
              <w:pStyle w:val="Zawartotabeli"/>
              <w:snapToGrid w:val="0"/>
              <w:jc w:val="center"/>
              <w:rPr>
                <w:color w:val="153D63" w:themeColor="text2" w:themeTint="E6"/>
                <w:sz w:val="20"/>
                <w:szCs w:val="20"/>
              </w:rPr>
            </w:pPr>
            <w:r w:rsidRPr="008C04AD">
              <w:rPr>
                <w:color w:val="153D63" w:themeColor="text2" w:themeTint="E6"/>
                <w:sz w:val="20"/>
                <w:szCs w:val="20"/>
              </w:rPr>
              <w:t>wykład</w:t>
            </w:r>
            <w:r>
              <w:rPr>
                <w:color w:val="153D63" w:themeColor="text2" w:themeTint="E6"/>
                <w:sz w:val="20"/>
                <w:szCs w:val="20"/>
              </w:rPr>
              <w:t xml:space="preserve"> (dr M. Krajewska)</w:t>
            </w:r>
          </w:p>
          <w:p w14:paraId="2B1E47D8" w14:textId="77777777" w:rsidR="00C33E2B" w:rsidRPr="00A76029" w:rsidRDefault="00A76029" w:rsidP="00C33E2B">
            <w:pPr>
              <w:snapToGrid w:val="0"/>
              <w:jc w:val="center"/>
              <w:rPr>
                <w:color w:val="074F6A" w:themeColor="accent4" w:themeShade="80"/>
                <w:sz w:val="20"/>
                <w:szCs w:val="20"/>
              </w:rPr>
            </w:pPr>
            <w:r w:rsidRPr="00A76029">
              <w:rPr>
                <w:color w:val="074F6A" w:themeColor="accent4" w:themeShade="80"/>
                <w:sz w:val="20"/>
                <w:szCs w:val="20"/>
              </w:rPr>
              <w:t xml:space="preserve">w term 9.04 </w:t>
            </w:r>
          </w:p>
          <w:p w14:paraId="07D3D546" w14:textId="1BC9DA42" w:rsidR="00A76029" w:rsidRPr="00A76029" w:rsidRDefault="00A76029" w:rsidP="00A76029">
            <w:pPr>
              <w:snapToGrid w:val="0"/>
              <w:jc w:val="center"/>
              <w:rPr>
                <w:color w:val="074F6A" w:themeColor="accent4" w:themeShade="80"/>
                <w:sz w:val="20"/>
                <w:szCs w:val="20"/>
              </w:rPr>
            </w:pPr>
            <w:r w:rsidRPr="00A76029">
              <w:rPr>
                <w:color w:val="074F6A" w:themeColor="accent4" w:themeShade="80"/>
                <w:sz w:val="20"/>
                <w:szCs w:val="20"/>
              </w:rPr>
              <w:t>16.00-17.30 w term 11.06</w:t>
            </w:r>
          </w:p>
          <w:p w14:paraId="4D1FEA46" w14:textId="64A99F04" w:rsidR="00A76029" w:rsidRPr="00363BA7" w:rsidRDefault="00A76029" w:rsidP="00C33E2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4287841A" w14:textId="77777777" w:rsidR="00C33E2B" w:rsidRPr="006C4F26" w:rsidRDefault="006C4F26" w:rsidP="00C33E2B">
            <w:pPr>
              <w:pStyle w:val="Zawartotabeli"/>
              <w:snapToGrid w:val="0"/>
              <w:jc w:val="center"/>
              <w:rPr>
                <w:color w:val="074F6A" w:themeColor="accent4" w:themeShade="80"/>
                <w:sz w:val="20"/>
                <w:szCs w:val="20"/>
              </w:rPr>
            </w:pPr>
            <w:r w:rsidRPr="006C4F26">
              <w:rPr>
                <w:color w:val="074F6A" w:themeColor="accent4" w:themeShade="80"/>
                <w:sz w:val="20"/>
                <w:szCs w:val="20"/>
              </w:rPr>
              <w:t>16.00-20.00</w:t>
            </w:r>
          </w:p>
          <w:p w14:paraId="4E8D3912" w14:textId="46EBF0A2" w:rsidR="006C4F26" w:rsidRPr="006C4F26" w:rsidRDefault="006C4F26" w:rsidP="006C4F26">
            <w:pPr>
              <w:widowControl/>
              <w:suppressAutoHyphens w:val="0"/>
              <w:spacing w:line="259" w:lineRule="auto"/>
              <w:jc w:val="center"/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</w:pPr>
            <w:r w:rsidRPr="006C4F26"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  <w:t>Farmakologia</w:t>
            </w:r>
          </w:p>
          <w:p w14:paraId="31FC7542" w14:textId="77777777" w:rsidR="006C4F26" w:rsidRPr="006C4F26" w:rsidRDefault="006C4F26" w:rsidP="006C4F26">
            <w:pPr>
              <w:pStyle w:val="Zawartotabeli"/>
              <w:snapToGrid w:val="0"/>
              <w:jc w:val="center"/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</w:pPr>
            <w:r w:rsidRPr="006C4F26"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  <w:t>z farmakodynamiką</w:t>
            </w:r>
          </w:p>
          <w:p w14:paraId="411E58DF" w14:textId="77777777" w:rsidR="006C4F26" w:rsidRDefault="006C4F26" w:rsidP="006C4F26">
            <w:pPr>
              <w:pStyle w:val="Zawartotabeli"/>
              <w:snapToGrid w:val="0"/>
              <w:jc w:val="center"/>
              <w:rPr>
                <w:color w:val="153D63" w:themeColor="text2" w:themeTint="E6"/>
                <w:sz w:val="20"/>
                <w:szCs w:val="20"/>
              </w:rPr>
            </w:pPr>
            <w:r w:rsidRPr="008C04AD">
              <w:rPr>
                <w:color w:val="153D63" w:themeColor="text2" w:themeTint="E6"/>
                <w:sz w:val="20"/>
                <w:szCs w:val="20"/>
              </w:rPr>
              <w:t>wykład</w:t>
            </w:r>
            <w:r>
              <w:rPr>
                <w:color w:val="153D63" w:themeColor="text2" w:themeTint="E6"/>
                <w:sz w:val="20"/>
                <w:szCs w:val="20"/>
              </w:rPr>
              <w:t xml:space="preserve"> (dr M. Krajewska)</w:t>
            </w:r>
          </w:p>
          <w:p w14:paraId="4309920F" w14:textId="49F1A7B3" w:rsidR="006C4F26" w:rsidRDefault="00A76029" w:rsidP="006C4F26">
            <w:pPr>
              <w:pStyle w:val="Zawartotabeli"/>
              <w:snapToGrid w:val="0"/>
              <w:jc w:val="center"/>
              <w:rPr>
                <w:color w:val="153D63" w:themeColor="text2" w:themeTint="E6"/>
                <w:sz w:val="20"/>
                <w:szCs w:val="20"/>
              </w:rPr>
            </w:pPr>
            <w:r w:rsidRPr="008C04AD">
              <w:rPr>
                <w:color w:val="153D63" w:themeColor="text2" w:themeTint="E6"/>
                <w:sz w:val="20"/>
                <w:szCs w:val="20"/>
              </w:rPr>
              <w:t>w term</w:t>
            </w:r>
            <w:r>
              <w:rPr>
                <w:color w:val="153D63" w:themeColor="text2" w:themeTint="E6"/>
                <w:sz w:val="20"/>
                <w:szCs w:val="20"/>
              </w:rPr>
              <w:t xml:space="preserve"> </w:t>
            </w:r>
            <w:r w:rsidR="007E68FF">
              <w:rPr>
                <w:color w:val="153D63" w:themeColor="text2" w:themeTint="E6"/>
                <w:sz w:val="20"/>
                <w:szCs w:val="20"/>
              </w:rPr>
              <w:t xml:space="preserve"> </w:t>
            </w:r>
            <w:r>
              <w:rPr>
                <w:color w:val="153D63" w:themeColor="text2" w:themeTint="E6"/>
                <w:sz w:val="20"/>
                <w:szCs w:val="20"/>
              </w:rPr>
              <w:t xml:space="preserve"> </w:t>
            </w:r>
            <w:r w:rsidR="006C4F26">
              <w:rPr>
                <w:color w:val="153D63" w:themeColor="text2" w:themeTint="E6"/>
                <w:sz w:val="20"/>
                <w:szCs w:val="20"/>
              </w:rPr>
              <w:t>8.05,22.05,29.05,1</w:t>
            </w:r>
            <w:r w:rsidR="00EE62C4">
              <w:rPr>
                <w:color w:val="153D63" w:themeColor="text2" w:themeTint="E6"/>
                <w:sz w:val="20"/>
                <w:szCs w:val="20"/>
              </w:rPr>
              <w:t>2</w:t>
            </w:r>
            <w:r w:rsidR="006C4F26">
              <w:rPr>
                <w:color w:val="153D63" w:themeColor="text2" w:themeTint="E6"/>
                <w:sz w:val="20"/>
                <w:szCs w:val="20"/>
              </w:rPr>
              <w:t xml:space="preserve">.06 </w:t>
            </w:r>
          </w:p>
          <w:p w14:paraId="5C6B622F" w14:textId="7EB82D59" w:rsidR="00A76029" w:rsidRPr="00363BA7" w:rsidRDefault="00A76029" w:rsidP="006C4F26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53D63" w:themeColor="text2" w:themeTint="E6"/>
                <w:sz w:val="20"/>
                <w:szCs w:val="20"/>
              </w:rPr>
              <w:t xml:space="preserve">16.00-18.15 </w:t>
            </w:r>
            <w:r w:rsidRPr="008C04AD">
              <w:rPr>
                <w:color w:val="153D63" w:themeColor="text2" w:themeTint="E6"/>
                <w:sz w:val="20"/>
                <w:szCs w:val="20"/>
              </w:rPr>
              <w:t>w term:</w:t>
            </w:r>
            <w:r>
              <w:rPr>
                <w:color w:val="153D63" w:themeColor="text2" w:themeTint="E6"/>
                <w:sz w:val="20"/>
                <w:szCs w:val="20"/>
              </w:rPr>
              <w:t xml:space="preserve"> 15.05 </w:t>
            </w:r>
          </w:p>
        </w:tc>
      </w:tr>
      <w:tr w:rsidR="00C33E2B" w:rsidRPr="00040913" w14:paraId="23142CEB" w14:textId="77777777" w:rsidTr="007E68FF">
        <w:trPr>
          <w:trHeight w:val="1756"/>
          <w:jc w:val="center"/>
        </w:trPr>
        <w:tc>
          <w:tcPr>
            <w:tcW w:w="3114" w:type="dxa"/>
          </w:tcPr>
          <w:p w14:paraId="5D3BCE09" w14:textId="77777777" w:rsidR="00C33E2B" w:rsidRPr="00040913" w:rsidRDefault="00C33E2B" w:rsidP="00C33E2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5C2A13" w14:textId="77777777" w:rsidR="00C33E2B" w:rsidRPr="00040913" w:rsidRDefault="00C33E2B" w:rsidP="00C33E2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7D89FD2" w14:textId="77777777" w:rsidR="00057776" w:rsidRDefault="00057776" w:rsidP="00057776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15.30-19.15</w:t>
            </w:r>
          </w:p>
          <w:p w14:paraId="0C781C06" w14:textId="77777777" w:rsidR="00057776" w:rsidRPr="00406422" w:rsidRDefault="00057776" w:rsidP="00057776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Diagnostyka elektromedyczna</w:t>
            </w:r>
          </w:p>
          <w:p w14:paraId="76D7D8C2" w14:textId="3EA61F5B" w:rsidR="00057776" w:rsidRPr="00406422" w:rsidRDefault="00057776" w:rsidP="00057776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ćw.</w:t>
            </w:r>
            <w:r w:rsidRPr="004064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0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(mgr U. </w:t>
            </w:r>
            <w:proofErr w:type="spellStart"/>
            <w:r w:rsidRPr="001B60E4">
              <w:rPr>
                <w:rFonts w:ascii="Times New Roman" w:hAnsi="Times New Roman"/>
                <w:b/>
                <w:bCs/>
                <w:sz w:val="20"/>
                <w:szCs w:val="20"/>
              </w:rPr>
              <w:t>Sobocka</w:t>
            </w:r>
            <w:r w:rsidR="0051648B">
              <w:rPr>
                <w:rFonts w:ascii="Times New Roman" w:hAnsi="Times New Roman"/>
                <w:b/>
                <w:bCs/>
                <w:sz w:val="20"/>
                <w:szCs w:val="20"/>
              </w:rPr>
              <w:t>-Kudryk</w:t>
            </w:r>
            <w:proofErr w:type="spellEnd"/>
            <w:r w:rsidRPr="001B60E4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14:paraId="1CC70FF1" w14:textId="14B9FB3B" w:rsidR="00C33E2B" w:rsidRPr="00040913" w:rsidRDefault="00057776" w:rsidP="00057776">
            <w:pPr>
              <w:pStyle w:val="WW-Tekstpodstawowy2"/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6422">
              <w:rPr>
                <w:rFonts w:ascii="Times New Roman" w:hAnsi="Times New Roman"/>
                <w:sz w:val="20"/>
                <w:szCs w:val="20"/>
              </w:rPr>
              <w:t xml:space="preserve">w term: </w:t>
            </w:r>
            <w:r w:rsidR="00E844F0">
              <w:rPr>
                <w:rFonts w:ascii="Times New Roman" w:hAnsi="Times New Roman"/>
                <w:sz w:val="20"/>
                <w:szCs w:val="20"/>
              </w:rPr>
              <w:t>20.05; 03.06; 17.06</w:t>
            </w:r>
          </w:p>
        </w:tc>
        <w:tc>
          <w:tcPr>
            <w:tcW w:w="3251" w:type="dxa"/>
          </w:tcPr>
          <w:p w14:paraId="1BBB5FC1" w14:textId="77777777" w:rsidR="00C33E2B" w:rsidRPr="00040913" w:rsidRDefault="00C33E2B" w:rsidP="00C33E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55EC0CCA" w14:textId="77777777" w:rsidR="00A76029" w:rsidRDefault="00A76029" w:rsidP="00A76029">
            <w:pPr>
              <w:widowControl/>
              <w:suppressAutoHyphens w:val="0"/>
              <w:spacing w:line="259" w:lineRule="auto"/>
              <w:jc w:val="center"/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  <w:t>17.30-20.30</w:t>
            </w:r>
          </w:p>
          <w:p w14:paraId="38DC62DC" w14:textId="565A012D" w:rsidR="00A76029" w:rsidRPr="006C4F26" w:rsidRDefault="00A76029" w:rsidP="00A76029">
            <w:pPr>
              <w:widowControl/>
              <w:suppressAutoHyphens w:val="0"/>
              <w:spacing w:line="259" w:lineRule="auto"/>
              <w:jc w:val="center"/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</w:pPr>
            <w:r w:rsidRPr="006C4F26"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  <w:t>Farmakologia</w:t>
            </w:r>
          </w:p>
          <w:p w14:paraId="79C962EB" w14:textId="77777777" w:rsidR="00A76029" w:rsidRPr="006C4F26" w:rsidRDefault="00A76029" w:rsidP="00A76029">
            <w:pPr>
              <w:pStyle w:val="Zawartotabeli"/>
              <w:snapToGrid w:val="0"/>
              <w:jc w:val="center"/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</w:pPr>
            <w:r w:rsidRPr="006C4F26">
              <w:rPr>
                <w:rFonts w:ascii="Calibri" w:eastAsia="Calibri" w:hAnsi="Calibri"/>
                <w:color w:val="074F6A" w:themeColor="accent4" w:themeShade="80"/>
                <w:sz w:val="22"/>
                <w:szCs w:val="22"/>
                <w:lang w:eastAsia="en-US"/>
              </w:rPr>
              <w:t>z farmakodynamiką</w:t>
            </w:r>
          </w:p>
          <w:p w14:paraId="72BC5FA6" w14:textId="77777777" w:rsidR="00C33E2B" w:rsidRDefault="00A76029" w:rsidP="00C33E2B">
            <w:pPr>
              <w:pStyle w:val="WW-Tekstpodstawowy2"/>
              <w:snapToGrid w:val="0"/>
              <w:rPr>
                <w:color w:val="153D63" w:themeColor="text2" w:themeTint="E6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ćw. (</w:t>
            </w:r>
            <w:r>
              <w:rPr>
                <w:color w:val="153D63" w:themeColor="text2" w:themeTint="E6"/>
                <w:sz w:val="20"/>
                <w:szCs w:val="20"/>
              </w:rPr>
              <w:t>dr M. Krajewska)</w:t>
            </w:r>
          </w:p>
          <w:p w14:paraId="7E55225C" w14:textId="3E36213C" w:rsidR="00A76029" w:rsidRPr="00363BA7" w:rsidRDefault="00A76029" w:rsidP="00C33E2B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06422">
              <w:rPr>
                <w:rFonts w:ascii="Times New Roman" w:hAnsi="Times New Roman"/>
                <w:sz w:val="20"/>
                <w:szCs w:val="20"/>
              </w:rPr>
              <w:t xml:space="preserve">w term: </w:t>
            </w:r>
            <w:r>
              <w:rPr>
                <w:rFonts w:ascii="Times New Roman" w:hAnsi="Times New Roman"/>
                <w:sz w:val="20"/>
                <w:szCs w:val="20"/>
              </w:rPr>
              <w:t>19.06</w:t>
            </w:r>
          </w:p>
        </w:tc>
      </w:tr>
    </w:tbl>
    <w:p w14:paraId="411ABB75" w14:textId="77777777" w:rsidR="006C6293" w:rsidRDefault="006C6293" w:rsidP="006C6293">
      <w:pPr>
        <w:rPr>
          <w:sz w:val="20"/>
          <w:szCs w:val="20"/>
        </w:rPr>
      </w:pPr>
    </w:p>
    <w:p w14:paraId="399648E0" w14:textId="7C27A862" w:rsidR="006C6293" w:rsidRDefault="006C6293" w:rsidP="006C6293">
      <w:pPr>
        <w:rPr>
          <w:sz w:val="20"/>
          <w:szCs w:val="20"/>
        </w:rPr>
      </w:pPr>
      <w:r>
        <w:rPr>
          <w:noProof/>
          <w:color w:val="4C94D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6A668" wp14:editId="3DEE5B0C">
                <wp:simplePos x="0" y="0"/>
                <wp:positionH relativeFrom="column">
                  <wp:posOffset>437515</wp:posOffset>
                </wp:positionH>
                <wp:positionV relativeFrom="paragraph">
                  <wp:posOffset>140335</wp:posOffset>
                </wp:positionV>
                <wp:extent cx="485140" cy="381635"/>
                <wp:effectExtent l="24130" t="21590" r="33655" b="44450"/>
                <wp:wrapNone/>
                <wp:docPr id="76476156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8163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A2F4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C5B7A" id="Прямокутник 1" o:spid="_x0000_s1026" style="position:absolute;margin-left:34.45pt;margin-top:11.05pt;width:38.2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" fillcolor="#156082" strokecolor="#f2f2f2" strokeweight="3pt">
                <v:shadow on="t" color="#0a2f40" opacity=".5" offset="1pt"/>
              </v:rect>
            </w:pict>
          </mc:Fallback>
        </mc:AlternateContent>
      </w:r>
    </w:p>
    <w:p w14:paraId="55769D41" w14:textId="77777777" w:rsidR="006C6293" w:rsidRPr="0015312E" w:rsidRDefault="006C6293" w:rsidP="006C6293">
      <w:pPr>
        <w:rPr>
          <w:sz w:val="40"/>
          <w:szCs w:val="40"/>
        </w:rPr>
      </w:pPr>
      <w:r w:rsidRPr="0015312E">
        <w:rPr>
          <w:sz w:val="40"/>
          <w:szCs w:val="40"/>
        </w:rPr>
        <w:t xml:space="preserve">                  - zdalne</w:t>
      </w:r>
    </w:p>
    <w:p w14:paraId="03FC5330" w14:textId="77777777" w:rsidR="006C6293" w:rsidRDefault="006C6293"/>
    <w:sectPr w:rsidR="006C6293" w:rsidSect="006C6293">
      <w:footnotePr>
        <w:pos w:val="beneathText"/>
      </w:footnotePr>
      <w:pgSz w:w="16837" w:h="11905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93"/>
    <w:rsid w:val="00024688"/>
    <w:rsid w:val="00027457"/>
    <w:rsid w:val="00057316"/>
    <w:rsid w:val="00057776"/>
    <w:rsid w:val="000C1DD8"/>
    <w:rsid w:val="000D11FF"/>
    <w:rsid w:val="00154616"/>
    <w:rsid w:val="00155192"/>
    <w:rsid w:val="00190562"/>
    <w:rsid w:val="001A77FD"/>
    <w:rsid w:val="001B60E4"/>
    <w:rsid w:val="001B7095"/>
    <w:rsid w:val="001D20ED"/>
    <w:rsid w:val="00206B31"/>
    <w:rsid w:val="00226785"/>
    <w:rsid w:val="002312A2"/>
    <w:rsid w:val="00283C72"/>
    <w:rsid w:val="002906ED"/>
    <w:rsid w:val="00297EAC"/>
    <w:rsid w:val="002B18CF"/>
    <w:rsid w:val="002B32E9"/>
    <w:rsid w:val="002B56A1"/>
    <w:rsid w:val="002C28B8"/>
    <w:rsid w:val="002D07F3"/>
    <w:rsid w:val="002D09C7"/>
    <w:rsid w:val="002D3CAD"/>
    <w:rsid w:val="00306242"/>
    <w:rsid w:val="00310ECB"/>
    <w:rsid w:val="00325D64"/>
    <w:rsid w:val="0034156D"/>
    <w:rsid w:val="003578B7"/>
    <w:rsid w:val="00397DCA"/>
    <w:rsid w:val="003B36EB"/>
    <w:rsid w:val="003B69FD"/>
    <w:rsid w:val="003C681D"/>
    <w:rsid w:val="003F1EE1"/>
    <w:rsid w:val="00406422"/>
    <w:rsid w:val="00411658"/>
    <w:rsid w:val="00420CAF"/>
    <w:rsid w:val="00440400"/>
    <w:rsid w:val="00442AD3"/>
    <w:rsid w:val="00456E14"/>
    <w:rsid w:val="00463F89"/>
    <w:rsid w:val="00494079"/>
    <w:rsid w:val="004C41B0"/>
    <w:rsid w:val="004E6C1E"/>
    <w:rsid w:val="0051547F"/>
    <w:rsid w:val="0051648B"/>
    <w:rsid w:val="0055606C"/>
    <w:rsid w:val="00590CCE"/>
    <w:rsid w:val="00597414"/>
    <w:rsid w:val="005A1719"/>
    <w:rsid w:val="00606D3C"/>
    <w:rsid w:val="00647F17"/>
    <w:rsid w:val="00684B67"/>
    <w:rsid w:val="006903EB"/>
    <w:rsid w:val="006A07AC"/>
    <w:rsid w:val="006A31B8"/>
    <w:rsid w:val="006A7649"/>
    <w:rsid w:val="006C4F26"/>
    <w:rsid w:val="006C6293"/>
    <w:rsid w:val="006C7D8D"/>
    <w:rsid w:val="006D51EE"/>
    <w:rsid w:val="006E60A7"/>
    <w:rsid w:val="006F692F"/>
    <w:rsid w:val="00725764"/>
    <w:rsid w:val="00731702"/>
    <w:rsid w:val="00755C6E"/>
    <w:rsid w:val="00770858"/>
    <w:rsid w:val="007A194E"/>
    <w:rsid w:val="007C4619"/>
    <w:rsid w:val="007C69DA"/>
    <w:rsid w:val="007E68FF"/>
    <w:rsid w:val="007E7004"/>
    <w:rsid w:val="007E7DCC"/>
    <w:rsid w:val="008426D9"/>
    <w:rsid w:val="0084387A"/>
    <w:rsid w:val="00854BE6"/>
    <w:rsid w:val="00873302"/>
    <w:rsid w:val="008B52E4"/>
    <w:rsid w:val="008B6593"/>
    <w:rsid w:val="008C04AD"/>
    <w:rsid w:val="008C6115"/>
    <w:rsid w:val="00913066"/>
    <w:rsid w:val="0092630E"/>
    <w:rsid w:val="00930074"/>
    <w:rsid w:val="00984BA1"/>
    <w:rsid w:val="00985C12"/>
    <w:rsid w:val="009A18BD"/>
    <w:rsid w:val="009C0575"/>
    <w:rsid w:val="009D0A42"/>
    <w:rsid w:val="009D76D8"/>
    <w:rsid w:val="00A075C8"/>
    <w:rsid w:val="00A334CB"/>
    <w:rsid w:val="00A52D6F"/>
    <w:rsid w:val="00A73059"/>
    <w:rsid w:val="00A76029"/>
    <w:rsid w:val="00AB57F7"/>
    <w:rsid w:val="00AC4E6C"/>
    <w:rsid w:val="00B90C5D"/>
    <w:rsid w:val="00BA7257"/>
    <w:rsid w:val="00BE06E8"/>
    <w:rsid w:val="00BE3C9F"/>
    <w:rsid w:val="00BF035C"/>
    <w:rsid w:val="00C0151C"/>
    <w:rsid w:val="00C016E1"/>
    <w:rsid w:val="00C02667"/>
    <w:rsid w:val="00C273B0"/>
    <w:rsid w:val="00C33E2B"/>
    <w:rsid w:val="00C40413"/>
    <w:rsid w:val="00C54510"/>
    <w:rsid w:val="00CA7B4B"/>
    <w:rsid w:val="00CB282E"/>
    <w:rsid w:val="00CB5839"/>
    <w:rsid w:val="00CC4EC4"/>
    <w:rsid w:val="00CC6C8D"/>
    <w:rsid w:val="00CC6D5F"/>
    <w:rsid w:val="00D53493"/>
    <w:rsid w:val="00D66318"/>
    <w:rsid w:val="00D67912"/>
    <w:rsid w:val="00D87834"/>
    <w:rsid w:val="00DD2805"/>
    <w:rsid w:val="00DD4373"/>
    <w:rsid w:val="00E12123"/>
    <w:rsid w:val="00E12F85"/>
    <w:rsid w:val="00E3017B"/>
    <w:rsid w:val="00E41B64"/>
    <w:rsid w:val="00E57D43"/>
    <w:rsid w:val="00E844F0"/>
    <w:rsid w:val="00E85366"/>
    <w:rsid w:val="00E94652"/>
    <w:rsid w:val="00EB3188"/>
    <w:rsid w:val="00EB764C"/>
    <w:rsid w:val="00EC6A4F"/>
    <w:rsid w:val="00ED050D"/>
    <w:rsid w:val="00ED066E"/>
    <w:rsid w:val="00ED4266"/>
    <w:rsid w:val="00EE62C4"/>
    <w:rsid w:val="00EF2601"/>
    <w:rsid w:val="00F01824"/>
    <w:rsid w:val="00F3736D"/>
    <w:rsid w:val="00F91C09"/>
    <w:rsid w:val="00F96E58"/>
    <w:rsid w:val="00F974EE"/>
    <w:rsid w:val="00FA0C0D"/>
    <w:rsid w:val="00FA6670"/>
    <w:rsid w:val="00FA7EA5"/>
    <w:rsid w:val="00FE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00FE"/>
  <w15:chartTrackingRefBased/>
  <w15:docId w15:val="{8A135EDF-329C-4DDD-913B-A098C378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29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val="pl-PL"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6293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293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293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293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293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293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293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293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293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2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2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2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2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2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2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29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C6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293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C6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293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C62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6293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C62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2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2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293"/>
    <w:rPr>
      <w:b/>
      <w:bCs/>
      <w:smallCaps/>
      <w:color w:val="0F4761" w:themeColor="accent1" w:themeShade="BF"/>
      <w:spacing w:val="5"/>
    </w:rPr>
  </w:style>
  <w:style w:type="paragraph" w:customStyle="1" w:styleId="Zawartotabeli">
    <w:name w:val="Zawartość tabeli"/>
    <w:basedOn w:val="Normalny"/>
    <w:rsid w:val="006C6293"/>
    <w:pPr>
      <w:suppressLineNumbers/>
    </w:pPr>
  </w:style>
  <w:style w:type="paragraph" w:customStyle="1" w:styleId="Nagwektabeli">
    <w:name w:val="Nagłówek tabeli"/>
    <w:basedOn w:val="Zawartotabeli"/>
    <w:rsid w:val="006C6293"/>
    <w:pPr>
      <w:jc w:val="center"/>
    </w:pPr>
    <w:rPr>
      <w:b/>
      <w:bCs/>
      <w:i/>
      <w:iCs/>
    </w:rPr>
  </w:style>
  <w:style w:type="paragraph" w:customStyle="1" w:styleId="WW-Tekstpodstawowy2">
    <w:name w:val="WW-Tekst podstawowy 2"/>
    <w:basedOn w:val="Normalny"/>
    <w:rsid w:val="006C6293"/>
    <w:pPr>
      <w:widowControl/>
      <w:jc w:val="center"/>
    </w:pPr>
    <w:rPr>
      <w:rFonts w:ascii="Arial Narrow" w:eastAsia="Times New Roman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2213b8-0a42-42db-a5b0-70b95f3cc7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D873FAE160F498C9DD06E51488D25" ma:contentTypeVersion="9" ma:contentTypeDescription="Create a new document." ma:contentTypeScope="" ma:versionID="21da4d89a7061206bedcf06faae0f2cb">
  <xsd:schema xmlns:xsd="http://www.w3.org/2001/XMLSchema" xmlns:xs="http://www.w3.org/2001/XMLSchema" xmlns:p="http://schemas.microsoft.com/office/2006/metadata/properties" xmlns:ns3="412213b8-0a42-42db-a5b0-70b95f3cc7d3" xmlns:ns4="80df70d6-9493-44f9-a4b4-29f942ddcd16" targetNamespace="http://schemas.microsoft.com/office/2006/metadata/properties" ma:root="true" ma:fieldsID="4979a5472733f197095bee4b1d7f7416" ns3:_="" ns4:_="">
    <xsd:import namespace="412213b8-0a42-42db-a5b0-70b95f3cc7d3"/>
    <xsd:import namespace="80df70d6-9493-44f9-a4b4-29f942ddc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13b8-0a42-42db-a5b0-70b95f3cc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f70d6-9493-44f9-a4b4-29f942ddc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77BE5-C28B-4EAC-9534-24FB671362C2}">
  <ds:schemaRefs>
    <ds:schemaRef ds:uri="http://schemas.microsoft.com/office/2006/metadata/properties"/>
    <ds:schemaRef ds:uri="http://schemas.microsoft.com/office/infopath/2007/PartnerControls"/>
    <ds:schemaRef ds:uri="412213b8-0a42-42db-a5b0-70b95f3cc7d3"/>
  </ds:schemaRefs>
</ds:datastoreItem>
</file>

<file path=customXml/itemProps2.xml><?xml version="1.0" encoding="utf-8"?>
<ds:datastoreItem xmlns:ds="http://schemas.openxmlformats.org/officeDocument/2006/customXml" ds:itemID="{7DA3A7DC-D906-4773-97B7-2BB030A0F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7394E-22E8-4E1D-BCA0-DDD3FDE7E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213b8-0a42-42db-a5b0-70b95f3cc7d3"/>
    <ds:schemaRef ds:uri="80df70d6-9493-44f9-a4b4-29f942ddc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617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Choboriak</dc:creator>
  <cp:keywords/>
  <dc:description/>
  <cp:lastModifiedBy>Olga Goray</cp:lastModifiedBy>
  <cp:revision>15</cp:revision>
  <cp:lastPrinted>2026-02-20T07:27:00Z</cp:lastPrinted>
  <dcterms:created xsi:type="dcterms:W3CDTF">2026-02-06T10:09:00Z</dcterms:created>
  <dcterms:modified xsi:type="dcterms:W3CDTF">2026-04-17T11:02:00Z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0x010100B35D873FAE160F498C9DD06E51488D25</vt:lpwstr>
  </property>
</Properties>
</file>