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C67B" w14:textId="77777777" w:rsidR="0064025C" w:rsidRPr="0064025C" w:rsidRDefault="0064025C" w:rsidP="006402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64025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  ZJAZD</w:t>
      </w:r>
      <w:proofErr w:type="gramEnd"/>
      <w:r w:rsidRPr="0064025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64025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64025C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64025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64025C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64025C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7FA64F8C" w14:textId="77777777" w:rsidR="0064025C" w:rsidRPr="0064025C" w:rsidRDefault="0064025C" w:rsidP="0064025C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64025C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VI</w:t>
      </w:r>
      <w:r w:rsidRPr="0064025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  </w:t>
      </w:r>
      <w:r w:rsidRPr="0064025C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</w:t>
      </w:r>
    </w:p>
    <w:p w14:paraId="2A469929" w14:textId="77777777" w:rsidR="0064025C" w:rsidRPr="0064025C" w:rsidRDefault="0064025C" w:rsidP="0064025C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64025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64025C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716E7190" w14:textId="77777777" w:rsidR="0064025C" w:rsidRPr="0064025C" w:rsidRDefault="0064025C" w:rsidP="0064025C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64025C" w:rsidRPr="0064025C" w14:paraId="3C98C2B4" w14:textId="77777777" w:rsidTr="00225317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079FF1" w14:textId="77777777" w:rsidR="0064025C" w:rsidRPr="0064025C" w:rsidRDefault="0064025C" w:rsidP="006402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4025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22.05.2026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8FB97F" w14:textId="77777777" w:rsidR="0064025C" w:rsidRPr="0064025C" w:rsidRDefault="0064025C" w:rsidP="006402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4025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23.05.2026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CBE18E" w14:textId="77777777" w:rsidR="0064025C" w:rsidRPr="0064025C" w:rsidRDefault="0064025C" w:rsidP="006402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4025C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</w:p>
        </w:tc>
      </w:tr>
      <w:tr w:rsidR="0064025C" w:rsidRPr="0064025C" w14:paraId="617824C4" w14:textId="77777777" w:rsidTr="0022531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72489F" w14:textId="77777777" w:rsidR="0064025C" w:rsidRPr="0064025C" w:rsidRDefault="0064025C" w:rsidP="0064025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58DA05" w14:textId="77777777" w:rsidR="0064025C" w:rsidRPr="0064025C" w:rsidRDefault="0064025C" w:rsidP="006402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4025C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3DB0DEFD" w14:textId="77777777" w:rsidR="0064025C" w:rsidRPr="0064025C" w:rsidRDefault="0064025C" w:rsidP="006402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4025C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Laryngologia</w:t>
            </w:r>
          </w:p>
          <w:p w14:paraId="45675C69" w14:textId="77777777" w:rsidR="0064025C" w:rsidRPr="0064025C" w:rsidRDefault="0064025C" w:rsidP="0064025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4025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Marta Kisielewska</w:t>
            </w:r>
          </w:p>
          <w:p w14:paraId="29511372" w14:textId="77777777" w:rsidR="0064025C" w:rsidRPr="0064025C" w:rsidRDefault="0064025C" w:rsidP="0064025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4025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2663B416" w14:textId="77777777" w:rsidR="0064025C" w:rsidRPr="0064025C" w:rsidRDefault="0064025C" w:rsidP="0064025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03E98" w14:textId="77777777" w:rsidR="00DD507A" w:rsidRPr="00DD507A" w:rsidRDefault="00DD507A" w:rsidP="00DD507A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color w:val="3A7C22" w:themeColor="accent6" w:themeShade="B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D507A">
              <w:rPr>
                <w:rFonts w:ascii="Arial Narrow" w:eastAsia="Times New Roman" w:hAnsi="Arial Narrow" w:cs="Times New Roman"/>
                <w:color w:val="3A7C22" w:themeColor="accent6" w:themeShade="BF"/>
                <w:kern w:val="0"/>
                <w:sz w:val="20"/>
                <w:szCs w:val="20"/>
                <w:lang w:eastAsia="ar-SA"/>
                <w14:ligatures w14:val="none"/>
              </w:rPr>
              <w:t>8.00-19.30</w:t>
            </w:r>
          </w:p>
          <w:p w14:paraId="50CE23FC" w14:textId="77777777" w:rsidR="00DD507A" w:rsidRPr="00DD507A" w:rsidRDefault="00DD507A" w:rsidP="00DD50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D507A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Urologia </w:t>
            </w:r>
          </w:p>
          <w:p w14:paraId="0F47616D" w14:textId="77777777" w:rsidR="00DD507A" w:rsidRPr="00DD507A" w:rsidRDefault="00DD507A" w:rsidP="00DD507A">
            <w:pPr>
              <w:spacing w:line="276" w:lineRule="auto"/>
              <w:jc w:val="center"/>
              <w:rPr>
                <w:rFonts w:ascii="Aptos" w:eastAsia="Aptos" w:hAnsi="Aptos" w:cs="Times New Roman"/>
              </w:rPr>
            </w:pPr>
            <w:r w:rsidRPr="00DD507A">
              <w:rPr>
                <w:rFonts w:ascii="Aptos" w:eastAsia="Aptos" w:hAnsi="Aptos" w:cs="Times New Roman"/>
              </w:rPr>
              <w:t>lek. O. Wierzbicki</w:t>
            </w:r>
          </w:p>
          <w:p w14:paraId="40715522" w14:textId="2EFC2F26" w:rsidR="00DD507A" w:rsidRPr="00DD507A" w:rsidRDefault="00DD507A" w:rsidP="00DD50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D507A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ZP GR I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V</w:t>
            </w:r>
          </w:p>
          <w:p w14:paraId="56DBDE94" w14:textId="77777777" w:rsidR="00DD507A" w:rsidRPr="00DD507A" w:rsidRDefault="00DD507A" w:rsidP="00DD50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D507A">
              <w:rPr>
                <w:rFonts w:ascii="Arial" w:eastAsia="Calibri" w:hAnsi="Arial" w:cs="Arial"/>
                <w:color w:val="1F1F1F"/>
                <w:sz w:val="22"/>
                <w:szCs w:val="22"/>
                <w:shd w:val="clear" w:color="auto" w:fill="FFFFFF"/>
              </w:rPr>
              <w:t>Pleszewskie Centrum Medyczne w Pleszewie</w:t>
            </w:r>
          </w:p>
          <w:p w14:paraId="5A008842" w14:textId="77777777" w:rsidR="0064025C" w:rsidRPr="0064025C" w:rsidRDefault="0064025C" w:rsidP="0064025C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4025C" w:rsidRPr="0064025C" w14:paraId="23E60B9A" w14:textId="77777777" w:rsidTr="0022531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275668" w14:textId="77777777" w:rsidR="0064025C" w:rsidRPr="0064025C" w:rsidRDefault="0064025C" w:rsidP="006402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4025C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15.30-19.30</w:t>
            </w:r>
          </w:p>
          <w:p w14:paraId="552AC080" w14:textId="77777777" w:rsidR="0064025C" w:rsidRPr="0064025C" w:rsidRDefault="0064025C" w:rsidP="0064025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4025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Urologia</w:t>
            </w:r>
          </w:p>
          <w:p w14:paraId="6427DDD7" w14:textId="77777777" w:rsidR="0064025C" w:rsidRPr="0064025C" w:rsidRDefault="0064025C" w:rsidP="0064025C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4025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O. Wierzbicki</w:t>
            </w:r>
          </w:p>
          <w:p w14:paraId="68767E29" w14:textId="77777777" w:rsidR="0064025C" w:rsidRPr="0064025C" w:rsidRDefault="0064025C" w:rsidP="0064025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4025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WYKŁAD ZDALNIE </w:t>
            </w:r>
          </w:p>
          <w:p w14:paraId="24D2CACE" w14:textId="77777777" w:rsidR="0064025C" w:rsidRPr="0064025C" w:rsidRDefault="0064025C" w:rsidP="0064025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BB077E" w14:textId="77777777" w:rsidR="0064025C" w:rsidRPr="0064025C" w:rsidRDefault="0064025C" w:rsidP="006402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</w:pPr>
            <w:r w:rsidRPr="0064025C"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  <w:t>12.15-16.15</w:t>
            </w:r>
          </w:p>
          <w:p w14:paraId="331B51A1" w14:textId="77777777" w:rsidR="0064025C" w:rsidRPr="0064025C" w:rsidRDefault="0064025C" w:rsidP="0064025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4025C">
              <w:rPr>
                <w:rFonts w:ascii="Calibri" w:eastAsia="Calibri" w:hAnsi="Calibri" w:cs="Times New Roman"/>
              </w:rPr>
              <w:t>Okulistyka</w:t>
            </w:r>
          </w:p>
          <w:p w14:paraId="3A1753B2" w14:textId="77777777" w:rsidR="0064025C" w:rsidRPr="0064025C" w:rsidRDefault="0064025C" w:rsidP="0064025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4025C">
              <w:rPr>
                <w:rFonts w:ascii="Calibri" w:eastAsia="Calibri" w:hAnsi="Calibri" w:cs="Times New Roman"/>
              </w:rPr>
              <w:t>lek. J. Urbaniak</w:t>
            </w:r>
          </w:p>
          <w:p w14:paraId="2BF2B513" w14:textId="77777777" w:rsidR="0064025C" w:rsidRPr="0064025C" w:rsidRDefault="0064025C" w:rsidP="0064025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4025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1919527A" w14:textId="77777777" w:rsidR="0064025C" w:rsidRPr="0064025C" w:rsidRDefault="0064025C" w:rsidP="006402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DCB1D" w14:textId="77777777" w:rsidR="0064025C" w:rsidRPr="0064025C" w:rsidRDefault="0064025C" w:rsidP="0064025C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4025C" w:rsidRPr="0064025C" w14:paraId="756A3198" w14:textId="77777777" w:rsidTr="0022531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57D45B" w14:textId="77777777" w:rsidR="0064025C" w:rsidRPr="0064025C" w:rsidRDefault="0064025C" w:rsidP="0064025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A96DB" w14:textId="77777777" w:rsidR="0064025C" w:rsidRPr="0064025C" w:rsidRDefault="0064025C" w:rsidP="0064025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64025C">
              <w:rPr>
                <w:rFonts w:ascii="Calibri" w:eastAsia="Calibri" w:hAnsi="Calibri" w:cs="Times New Roman"/>
                <w:color w:val="EE0000"/>
              </w:rPr>
              <w:t>16.30-20.30</w:t>
            </w:r>
          </w:p>
          <w:p w14:paraId="10FA0356" w14:textId="77777777" w:rsidR="0064025C" w:rsidRPr="0064025C" w:rsidRDefault="0064025C" w:rsidP="0064025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4025C">
              <w:rPr>
                <w:rFonts w:ascii="Calibri" w:eastAsia="Calibri" w:hAnsi="Calibri" w:cs="Times New Roman"/>
              </w:rPr>
              <w:t>Medycyna katastrof</w:t>
            </w:r>
          </w:p>
          <w:p w14:paraId="625EC16C" w14:textId="77777777" w:rsidR="0064025C" w:rsidRPr="0064025C" w:rsidRDefault="0064025C" w:rsidP="0064025C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4025C">
              <w:rPr>
                <w:rFonts w:ascii="Calibri" w:eastAsia="Calibri" w:hAnsi="Calibri" w:cs="Times New Roman"/>
              </w:rPr>
              <w:t>mgr B. Wróbel</w:t>
            </w:r>
          </w:p>
          <w:p w14:paraId="682F3B80" w14:textId="77777777" w:rsidR="0064025C" w:rsidRPr="0064025C" w:rsidRDefault="0064025C" w:rsidP="0064025C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4025C">
              <w:rPr>
                <w:rFonts w:ascii="Calibri" w:eastAsia="Calibri" w:hAnsi="Calibri" w:cs="Times New Roman"/>
              </w:rPr>
              <w:t>WYKŁAD ST</w:t>
            </w:r>
          </w:p>
          <w:p w14:paraId="770A9395" w14:textId="77777777" w:rsidR="0064025C" w:rsidRPr="0064025C" w:rsidRDefault="0064025C" w:rsidP="0064025C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BCCC585" w14:textId="77777777" w:rsidR="0064025C" w:rsidRPr="0064025C" w:rsidRDefault="0064025C" w:rsidP="006402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29C26C0A" w14:textId="77777777" w:rsidR="0064025C" w:rsidRPr="0064025C" w:rsidRDefault="0064025C" w:rsidP="006402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784B1" w14:textId="77777777" w:rsidR="0064025C" w:rsidRPr="0064025C" w:rsidRDefault="0064025C" w:rsidP="0064025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29B4C649" w14:textId="77777777" w:rsidR="00315EEF" w:rsidRDefault="00315EEF"/>
    <w:sectPr w:rsidR="00315EEF" w:rsidSect="006402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6B"/>
    <w:rsid w:val="00242BC4"/>
    <w:rsid w:val="0027656B"/>
    <w:rsid w:val="00315EEF"/>
    <w:rsid w:val="0064025C"/>
    <w:rsid w:val="00AF7AB9"/>
    <w:rsid w:val="00DD507A"/>
    <w:rsid w:val="00F6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4261"/>
  <w15:chartTrackingRefBased/>
  <w15:docId w15:val="{DFFCFF6E-845B-479C-BD9F-2203F734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6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6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6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6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6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65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65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6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6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65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6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65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65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2026-03-16T09:25:00Z</dcterms:created>
  <dcterms:modified xsi:type="dcterms:W3CDTF">2026-04-17T12:12:00Z</dcterms:modified>
</cp:coreProperties>
</file>