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D81CA" w14:textId="77777777" w:rsidR="002C0CC8" w:rsidRPr="00C71216" w:rsidRDefault="002C0CC8" w:rsidP="002C0CC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</w:pPr>
      <w:proofErr w:type="gramStart"/>
      <w:r w:rsidRPr="00C71216">
        <w:rPr>
          <w:rFonts w:ascii="Arial Black" w:eastAsia="Times New Roman" w:hAnsi="Arial Black" w:cs="Times New Roman"/>
          <w:b/>
          <w:bCs/>
          <w:kern w:val="0"/>
          <w:lang w:eastAsia="ar-SA"/>
          <w14:ligatures w14:val="none"/>
        </w:rPr>
        <w:t>XI  ZJAZD</w:t>
      </w:r>
      <w:proofErr w:type="gramEnd"/>
      <w:r w:rsidRPr="00C71216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     </w:t>
      </w:r>
      <w:r w:rsidRPr="00C71216">
        <w:rPr>
          <w:rFonts w:ascii="Arial Black" w:eastAsia="Times New Roman" w:hAnsi="Arial Black" w:cs="Times New Roman"/>
          <w:b/>
          <w:bCs/>
          <w:kern w:val="0"/>
          <w:lang w:eastAsia="ar-SA"/>
          <w14:ligatures w14:val="none"/>
        </w:rPr>
        <w:t xml:space="preserve">       ROZKŁAD </w:t>
      </w:r>
      <w:r w:rsidRPr="00C71216">
        <w:rPr>
          <w:rFonts w:ascii="Arial Black" w:eastAsia="Times New Roman" w:hAnsi="Arial Black" w:cs="Times New Roman"/>
          <w:bCs/>
          <w:kern w:val="0"/>
          <w:lang w:eastAsia="ar-SA"/>
          <w14:ligatures w14:val="none"/>
        </w:rPr>
        <w:t>ZAJĘĆ</w:t>
      </w:r>
      <w:r w:rsidRPr="00C71216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   </w:t>
      </w:r>
      <w:r w:rsidRPr="00C71216">
        <w:rPr>
          <w:rFonts w:ascii="Times New Roman" w:eastAsia="Times New Roman" w:hAnsi="Times New Roman" w:cs="Times New Roman"/>
          <w:b/>
          <w:bCs/>
          <w:color w:val="0000FF"/>
          <w:kern w:val="0"/>
          <w:sz w:val="20"/>
          <w:lang w:eastAsia="ar-SA"/>
          <w14:ligatures w14:val="none"/>
        </w:rPr>
        <w:t xml:space="preserve">   </w:t>
      </w:r>
      <w:r w:rsidRPr="00C71216">
        <w:rPr>
          <w:rFonts w:ascii="Times New Roman" w:eastAsia="Times New Roman" w:hAnsi="Times New Roman" w:cs="Times New Roman"/>
          <w:b/>
          <w:bCs/>
          <w:kern w:val="0"/>
          <w:sz w:val="20"/>
          <w:lang w:eastAsia="ar-SA"/>
          <w14:ligatures w14:val="none"/>
        </w:rPr>
        <w:t xml:space="preserve">Uniwersytet </w:t>
      </w:r>
      <w:proofErr w:type="gramStart"/>
      <w:r w:rsidRPr="00C71216">
        <w:rPr>
          <w:rFonts w:ascii="Times New Roman" w:eastAsia="Times New Roman" w:hAnsi="Times New Roman" w:cs="Times New Roman"/>
          <w:b/>
          <w:bCs/>
          <w:kern w:val="0"/>
          <w:sz w:val="20"/>
          <w:lang w:eastAsia="ar-SA"/>
          <w14:ligatures w14:val="none"/>
        </w:rPr>
        <w:t>Kaliski  im.</w:t>
      </w:r>
      <w:proofErr w:type="gramEnd"/>
      <w:r w:rsidRPr="00C71216">
        <w:rPr>
          <w:rFonts w:ascii="Times New Roman" w:eastAsia="Times New Roman" w:hAnsi="Times New Roman" w:cs="Times New Roman"/>
          <w:b/>
          <w:bCs/>
          <w:kern w:val="0"/>
          <w:sz w:val="20"/>
          <w:lang w:eastAsia="ar-SA"/>
          <w14:ligatures w14:val="none"/>
        </w:rPr>
        <w:t xml:space="preserve"> Prezydenta Stanisława Wojciechowskiego </w:t>
      </w:r>
    </w:p>
    <w:p w14:paraId="2AE8E7D8" w14:textId="77777777" w:rsidR="002C0CC8" w:rsidRPr="00C71216" w:rsidRDefault="002C0CC8" w:rsidP="002C0CC8">
      <w:pPr>
        <w:tabs>
          <w:tab w:val="left" w:pos="3600"/>
          <w:tab w:val="center" w:pos="6573"/>
          <w:tab w:val="left" w:pos="10800"/>
          <w:tab w:val="left" w:pos="11700"/>
        </w:tabs>
        <w:suppressAutoHyphens/>
        <w:spacing w:after="0" w:line="240" w:lineRule="auto"/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</w:pPr>
      <w:r w:rsidRPr="00C71216">
        <w:rPr>
          <w:rFonts w:ascii="Arial Black" w:eastAsia="Times New Roman" w:hAnsi="Arial Black" w:cs="Times New Roman"/>
          <w:b/>
          <w:bCs/>
          <w:color w:val="0000FF"/>
          <w:kern w:val="0"/>
          <w:lang w:eastAsia="ar-SA"/>
          <w14:ligatures w14:val="none"/>
        </w:rPr>
        <w:t>Rok I /semestr I</w:t>
      </w:r>
      <w:r>
        <w:rPr>
          <w:rFonts w:ascii="Arial Black" w:eastAsia="Times New Roman" w:hAnsi="Arial Black" w:cs="Times New Roman"/>
          <w:b/>
          <w:bCs/>
          <w:color w:val="0000FF"/>
          <w:kern w:val="0"/>
          <w:lang w:eastAsia="ar-SA"/>
          <w14:ligatures w14:val="none"/>
        </w:rPr>
        <w:t>I</w:t>
      </w:r>
      <w:r w:rsidRPr="00C71216">
        <w:rPr>
          <w:rFonts w:ascii="Arial Black" w:eastAsia="Times New Roman" w:hAnsi="Arial Black" w:cs="Times New Roman"/>
          <w:kern w:val="0"/>
          <w:sz w:val="20"/>
          <w:lang w:eastAsia="ar-SA"/>
          <w14:ligatures w14:val="none"/>
        </w:rPr>
        <w:tab/>
      </w:r>
      <w:proofErr w:type="gramStart"/>
      <w:r w:rsidRPr="00C71216"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  <w:t xml:space="preserve">KIERUNEK: </w:t>
      </w:r>
      <w:r w:rsidRPr="00C71216">
        <w:rPr>
          <w:rFonts w:ascii="Arial Black" w:eastAsia="Times New Roman" w:hAnsi="Arial Black" w:cs="Times New Roman"/>
          <w:kern w:val="0"/>
          <w:sz w:val="20"/>
          <w:lang w:eastAsia="ar-SA"/>
          <w14:ligatures w14:val="none"/>
        </w:rPr>
        <w:t xml:space="preserve">  </w:t>
      </w:r>
      <w:proofErr w:type="gramEnd"/>
      <w:r w:rsidRPr="00C71216"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  <w:t xml:space="preserve"> Ratownictwo medyczne</w:t>
      </w:r>
    </w:p>
    <w:p w14:paraId="44130B8E" w14:textId="77777777" w:rsidR="002C0CC8" w:rsidRPr="00C71216" w:rsidRDefault="002C0CC8" w:rsidP="002C0CC8">
      <w:pPr>
        <w:suppressAutoHyphens/>
        <w:spacing w:after="0" w:line="240" w:lineRule="auto"/>
        <w:jc w:val="both"/>
        <w:rPr>
          <w:rFonts w:ascii="Arial Black" w:eastAsia="Times New Roman" w:hAnsi="Arial Black" w:cs="Times New Roman"/>
          <w:color w:val="FF0000"/>
          <w:kern w:val="0"/>
          <w:sz w:val="20"/>
          <w:lang w:eastAsia="ar-SA"/>
          <w14:ligatures w14:val="none"/>
        </w:rPr>
      </w:pPr>
      <w:r w:rsidRPr="00C71216">
        <w:rPr>
          <w:rFonts w:ascii="Arial Black" w:eastAsia="Times New Roman" w:hAnsi="Arial Black" w:cs="Times New Roman"/>
          <w:kern w:val="0"/>
          <w:sz w:val="20"/>
          <w:lang w:eastAsia="ar-SA"/>
          <w14:ligatures w14:val="none"/>
        </w:rPr>
        <w:t xml:space="preserve">Rok akademicki: 2025/2026                                             </w:t>
      </w:r>
      <w:r w:rsidRPr="00C71216">
        <w:rPr>
          <w:rFonts w:ascii="Arial Black" w:eastAsia="Times New Roman" w:hAnsi="Arial Black" w:cs="Times New Roman"/>
          <w:color w:val="FF0000"/>
          <w:kern w:val="0"/>
          <w:sz w:val="20"/>
          <w:lang w:eastAsia="ar-SA"/>
          <w14:ligatures w14:val="none"/>
        </w:rPr>
        <w:t>STUDIA NIESTACJONARNE</w:t>
      </w:r>
    </w:p>
    <w:p w14:paraId="29AF285E" w14:textId="77777777" w:rsidR="002C0CC8" w:rsidRPr="00C71216" w:rsidRDefault="002C0CC8" w:rsidP="002C0CC8">
      <w:pPr>
        <w:suppressAutoHyphens/>
        <w:spacing w:after="0" w:line="240" w:lineRule="auto"/>
        <w:jc w:val="both"/>
        <w:rPr>
          <w:rFonts w:ascii="Arial Narrow" w:eastAsia="Times New Roman" w:hAnsi="Arial Narrow" w:cs="Times New Roman"/>
          <w:color w:val="FF0000"/>
          <w:kern w:val="0"/>
          <w:sz w:val="20"/>
          <w:lang w:eastAsia="ar-SA"/>
          <w14:ligatures w14:val="none"/>
        </w:rPr>
      </w:pPr>
    </w:p>
    <w:tbl>
      <w:tblPr>
        <w:tblW w:w="15750" w:type="dxa"/>
        <w:tblInd w:w="19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338"/>
        <w:gridCol w:w="5196"/>
        <w:gridCol w:w="5216"/>
      </w:tblGrid>
      <w:tr w:rsidR="002C0CC8" w:rsidRPr="00C71216" w14:paraId="5912CFCC" w14:textId="77777777" w:rsidTr="00E00FAF">
        <w:tc>
          <w:tcPr>
            <w:tcW w:w="5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FAC7990" w14:textId="77777777" w:rsidR="002C0CC8" w:rsidRPr="00CE3D5E" w:rsidRDefault="002C0CC8" w:rsidP="00CE3D5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ar-SA"/>
                <w14:ligatures w14:val="none"/>
              </w:rPr>
            </w:pPr>
            <w:r w:rsidRPr="00CE3D5E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ar-SA"/>
                <w14:ligatures w14:val="none"/>
              </w:rPr>
              <w:t>Piątek – 29.05.2026</w:t>
            </w:r>
          </w:p>
        </w:tc>
        <w:tc>
          <w:tcPr>
            <w:tcW w:w="5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6C053DD" w14:textId="77777777" w:rsidR="002C0CC8" w:rsidRPr="00CE3D5E" w:rsidRDefault="002C0CC8" w:rsidP="00CE3D5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ar-SA"/>
                <w14:ligatures w14:val="none"/>
              </w:rPr>
            </w:pPr>
            <w:r w:rsidRPr="00CE3D5E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ar-SA"/>
                <w14:ligatures w14:val="none"/>
              </w:rPr>
              <w:t xml:space="preserve">Sobota – 30.05.2026 </w:t>
            </w:r>
          </w:p>
        </w:tc>
        <w:tc>
          <w:tcPr>
            <w:tcW w:w="5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B5E3B39" w14:textId="77777777" w:rsidR="002C0CC8" w:rsidRPr="00CE3D5E" w:rsidRDefault="002C0CC8" w:rsidP="00CE3D5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ar-SA"/>
                <w14:ligatures w14:val="none"/>
              </w:rPr>
            </w:pPr>
            <w:r w:rsidRPr="00CE3D5E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ar-SA"/>
                <w14:ligatures w14:val="none"/>
              </w:rPr>
              <w:t>Niedziela – 31.05.2026</w:t>
            </w:r>
          </w:p>
        </w:tc>
      </w:tr>
      <w:tr w:rsidR="002C0CC8" w:rsidRPr="00C71216" w14:paraId="329124A7" w14:textId="77777777" w:rsidTr="00E00FAF">
        <w:tc>
          <w:tcPr>
            <w:tcW w:w="53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1BAB9FF" w14:textId="77777777" w:rsidR="002C0CC8" w:rsidRPr="00CE3D5E" w:rsidRDefault="002C0CC8" w:rsidP="00CE3D5E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kern w:val="0"/>
                <w:sz w:val="22"/>
                <w:szCs w:val="22"/>
                <w:lang w:eastAsia="ar-SA"/>
                <w14:ligatures w14:val="none"/>
              </w:rPr>
            </w:pPr>
          </w:p>
        </w:tc>
        <w:tc>
          <w:tcPr>
            <w:tcW w:w="5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14:paraId="337E5343" w14:textId="77777777" w:rsidR="002C0CC8" w:rsidRPr="00CE3D5E" w:rsidRDefault="002C0CC8" w:rsidP="00CE3D5E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EE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CE3D5E">
              <w:rPr>
                <w:rFonts w:ascii="Arial Narrow" w:eastAsia="Times New Roman" w:hAnsi="Arial Narrow" w:cs="Times New Roman"/>
                <w:color w:val="EE0000"/>
                <w:kern w:val="0"/>
                <w:sz w:val="22"/>
                <w:szCs w:val="22"/>
                <w:lang w:eastAsia="ar-SA"/>
                <w14:ligatures w14:val="none"/>
              </w:rPr>
              <w:t>8.00-13.15</w:t>
            </w:r>
          </w:p>
          <w:p w14:paraId="104D1333" w14:textId="77777777" w:rsidR="002C0CC8" w:rsidRPr="00CE3D5E" w:rsidRDefault="002C0CC8" w:rsidP="00CE3D5E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CE3D5E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Techniki zabiegów medycznych</w:t>
            </w:r>
          </w:p>
          <w:p w14:paraId="77E6478B" w14:textId="77777777" w:rsidR="002C0CC8" w:rsidRPr="00CE3D5E" w:rsidRDefault="002C0CC8" w:rsidP="00CE3D5E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CE3D5E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mgr T. Stasiak</w:t>
            </w:r>
          </w:p>
          <w:p w14:paraId="58538C4A" w14:textId="77777777" w:rsidR="002C0CC8" w:rsidRPr="00CE3D5E" w:rsidRDefault="002C0CC8" w:rsidP="00CE3D5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CE3D5E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ZP (ZOR)</w:t>
            </w:r>
          </w:p>
          <w:p w14:paraId="1839E933" w14:textId="77777777" w:rsidR="002C0CC8" w:rsidRPr="00CE3D5E" w:rsidRDefault="002C0CC8" w:rsidP="00CE3D5E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22"/>
                <w:szCs w:val="22"/>
                <w:lang w:eastAsia="ar-SA"/>
                <w14:ligatures w14:val="none"/>
              </w:rPr>
            </w:pPr>
            <w:proofErr w:type="spellStart"/>
            <w:r w:rsidRPr="00CE3D5E">
              <w:rPr>
                <w:rFonts w:ascii="Arial Narrow" w:eastAsia="Times New Roman" w:hAnsi="Arial Narrow" w:cs="Times New Roman"/>
                <w:b/>
                <w:bCs/>
                <w:kern w:val="0"/>
                <w:sz w:val="22"/>
                <w:szCs w:val="22"/>
                <w:lang w:eastAsia="ar-SA"/>
                <w14:ligatures w14:val="none"/>
              </w:rPr>
              <w:t>Gr.III</w:t>
            </w:r>
            <w:proofErr w:type="spellEnd"/>
          </w:p>
          <w:p w14:paraId="00B3F5BD" w14:textId="77777777" w:rsidR="002C0CC8" w:rsidRPr="00CE3D5E" w:rsidRDefault="002C0CC8" w:rsidP="00CE3D5E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EE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CE3D5E">
              <w:rPr>
                <w:rFonts w:ascii="Arial Narrow" w:eastAsia="Times New Roman" w:hAnsi="Arial Narrow" w:cs="Times New Roman"/>
                <w:color w:val="EE0000"/>
                <w:kern w:val="0"/>
                <w:sz w:val="22"/>
                <w:szCs w:val="22"/>
                <w:lang w:eastAsia="ar-SA"/>
                <w14:ligatures w14:val="none"/>
              </w:rPr>
              <w:t>8.00-19.15</w:t>
            </w:r>
          </w:p>
          <w:p w14:paraId="12E70D95" w14:textId="77777777" w:rsidR="002C0CC8" w:rsidRPr="00CE3D5E" w:rsidRDefault="002C0CC8" w:rsidP="00CE3D5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CE3D5E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Procedury ratunkowe przedszpitalne</w:t>
            </w:r>
          </w:p>
          <w:p w14:paraId="4500D044" w14:textId="77777777" w:rsidR="002C0CC8" w:rsidRPr="00CE3D5E" w:rsidRDefault="002C0CC8" w:rsidP="00CE3D5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CE3D5E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mgr K. Porada</w:t>
            </w:r>
          </w:p>
          <w:p w14:paraId="4B429C74" w14:textId="77777777" w:rsidR="002C0CC8" w:rsidRPr="00CE3D5E" w:rsidRDefault="002C0CC8" w:rsidP="00CE3D5E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jc w:val="center"/>
              <w:outlineLvl w:val="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CE3D5E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ZP (ZRM)</w:t>
            </w:r>
          </w:p>
          <w:p w14:paraId="5578E4E8" w14:textId="77777777" w:rsidR="002C0CC8" w:rsidRPr="00CE3D5E" w:rsidRDefault="002C0CC8" w:rsidP="00CE3D5E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jc w:val="center"/>
              <w:outlineLvl w:val="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CE3D5E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Gr I</w:t>
            </w:r>
          </w:p>
        </w:tc>
        <w:tc>
          <w:tcPr>
            <w:tcW w:w="52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F27F29" w14:textId="77777777" w:rsidR="002C0CC8" w:rsidRPr="00CE3D5E" w:rsidRDefault="002C0CC8" w:rsidP="00CE3D5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EE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CE3D5E">
              <w:rPr>
                <w:rFonts w:ascii="Arial Narrow" w:eastAsia="Times New Roman" w:hAnsi="Arial Narrow" w:cs="Times New Roman"/>
                <w:bCs/>
                <w:color w:val="EE0000"/>
                <w:kern w:val="0"/>
                <w:sz w:val="22"/>
                <w:szCs w:val="22"/>
                <w:lang w:eastAsia="ar-SA"/>
                <w14:ligatures w14:val="none"/>
              </w:rPr>
              <w:t>8.00-12.00</w:t>
            </w:r>
          </w:p>
          <w:p w14:paraId="676E0330" w14:textId="77777777" w:rsidR="002C0CC8" w:rsidRPr="00CE3D5E" w:rsidRDefault="002C0CC8" w:rsidP="00CE3D5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EE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CE3D5E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Techniki zabiegów medycznych</w:t>
            </w:r>
          </w:p>
          <w:p w14:paraId="17E05537" w14:textId="364A9C5E" w:rsidR="002C0CC8" w:rsidRPr="00CE3D5E" w:rsidRDefault="002C0CC8" w:rsidP="00CE3D5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CE3D5E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lek. M. Pietrzyk</w:t>
            </w:r>
            <w:r w:rsidR="00CE3D5E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3D5E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gr 2</w:t>
            </w:r>
          </w:p>
          <w:p w14:paraId="1431D96E" w14:textId="77777777" w:rsidR="002C0CC8" w:rsidRPr="00CE3D5E" w:rsidRDefault="002C0CC8" w:rsidP="00CE3D5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EE0000"/>
                <w:kern w:val="0"/>
                <w:sz w:val="22"/>
                <w:szCs w:val="22"/>
                <w14:ligatures w14:val="none"/>
              </w:rPr>
            </w:pPr>
            <w:r w:rsidRPr="00CE3D5E">
              <w:rPr>
                <w:rFonts w:ascii="Calibri" w:eastAsia="Calibri" w:hAnsi="Calibri" w:cs="Times New Roman"/>
                <w:color w:val="EE0000"/>
                <w:kern w:val="0"/>
                <w:sz w:val="22"/>
                <w:szCs w:val="22"/>
                <w14:ligatures w14:val="none"/>
              </w:rPr>
              <w:t>8.00-12.00</w:t>
            </w:r>
          </w:p>
          <w:p w14:paraId="576F0F26" w14:textId="77777777" w:rsidR="002C0CC8" w:rsidRPr="00CE3D5E" w:rsidRDefault="002C0CC8" w:rsidP="00CE3D5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CE3D5E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Procedury ratunkowe przedszpitalne</w:t>
            </w:r>
          </w:p>
          <w:p w14:paraId="5AA51BDD" w14:textId="77777777" w:rsidR="002C0CC8" w:rsidRPr="00CE3D5E" w:rsidRDefault="002C0CC8" w:rsidP="00CE3D5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CE3D5E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mgr K. Porada</w:t>
            </w:r>
          </w:p>
          <w:p w14:paraId="06C09EC9" w14:textId="0B9A3D6B" w:rsidR="002C0CC8" w:rsidRPr="00CE3D5E" w:rsidRDefault="002C0CC8" w:rsidP="00CE3D5E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jc w:val="center"/>
              <w:outlineLvl w:val="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CE3D5E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ZP (ZRM)</w:t>
            </w:r>
            <w:r w:rsidR="00CE3D5E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3D5E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Gr I</w:t>
            </w:r>
          </w:p>
          <w:p w14:paraId="26984BE7" w14:textId="77777777" w:rsidR="002C0CC8" w:rsidRPr="00CE3D5E" w:rsidRDefault="002C0CC8" w:rsidP="00CE3D5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EE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CE3D5E">
              <w:rPr>
                <w:rFonts w:ascii="Arial Narrow" w:eastAsia="Times New Roman" w:hAnsi="Arial Narrow" w:cs="Times New Roman"/>
                <w:bCs/>
                <w:color w:val="EE0000"/>
                <w:kern w:val="0"/>
                <w:sz w:val="22"/>
                <w:szCs w:val="22"/>
                <w:lang w:eastAsia="ar-SA"/>
                <w14:ligatures w14:val="none"/>
              </w:rPr>
              <w:t>10.30-12.00</w:t>
            </w:r>
          </w:p>
          <w:p w14:paraId="3BA4B050" w14:textId="77777777" w:rsidR="002C0CC8" w:rsidRPr="00CE3D5E" w:rsidRDefault="002C0CC8" w:rsidP="00CE3D5E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CE3D5E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Techniki zabiegów medycznych</w:t>
            </w:r>
          </w:p>
          <w:p w14:paraId="380CCD45" w14:textId="77777777" w:rsidR="002C0CC8" w:rsidRPr="00CE3D5E" w:rsidRDefault="002C0CC8" w:rsidP="00CE3D5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CE3D5E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mgr </w:t>
            </w:r>
            <w:proofErr w:type="spellStart"/>
            <w:proofErr w:type="gramStart"/>
            <w:r w:rsidRPr="00CE3D5E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B.Bielan</w:t>
            </w:r>
            <w:proofErr w:type="spellEnd"/>
            <w:proofErr w:type="gramEnd"/>
          </w:p>
          <w:p w14:paraId="468D3759" w14:textId="275DF1CF" w:rsidR="002C0CC8" w:rsidRPr="00CE3D5E" w:rsidRDefault="002C0CC8" w:rsidP="00CE3D5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CE3D5E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ZP SOR</w:t>
            </w:r>
            <w:r w:rsidR="00CE3D5E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3D5E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gr II</w:t>
            </w:r>
          </w:p>
        </w:tc>
      </w:tr>
      <w:tr w:rsidR="002C0CC8" w:rsidRPr="00C71216" w14:paraId="6311CC9B" w14:textId="77777777" w:rsidTr="00E00FAF">
        <w:tc>
          <w:tcPr>
            <w:tcW w:w="53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537F3E9" w14:textId="77777777" w:rsidR="002C0CC8" w:rsidRPr="00CE3D5E" w:rsidRDefault="002C0CC8" w:rsidP="00CE3D5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ar-SA"/>
                <w14:ligatures w14:val="none"/>
              </w:rPr>
            </w:pPr>
          </w:p>
          <w:p w14:paraId="4E94F1EF" w14:textId="77777777" w:rsidR="002C0CC8" w:rsidRPr="00CE3D5E" w:rsidRDefault="002C0CC8" w:rsidP="00CE3D5E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color w:val="EE0000"/>
                <w:kern w:val="0"/>
                <w:sz w:val="22"/>
                <w:szCs w:val="22"/>
                <w14:ligatures w14:val="none"/>
              </w:rPr>
            </w:pPr>
            <w:r w:rsidRPr="00CE3D5E">
              <w:rPr>
                <w:rFonts w:ascii="Calibri" w:eastAsia="Calibri" w:hAnsi="Calibri" w:cs="Times New Roman"/>
                <w:color w:val="EE0000"/>
                <w:kern w:val="0"/>
                <w:sz w:val="22"/>
                <w:szCs w:val="22"/>
                <w14:ligatures w14:val="none"/>
              </w:rPr>
              <w:t>15.30-19.30</w:t>
            </w:r>
          </w:p>
          <w:p w14:paraId="431231D2" w14:textId="77777777" w:rsidR="002C0CC8" w:rsidRPr="00CE3D5E" w:rsidRDefault="002C0CC8" w:rsidP="00CE3D5E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CE3D5E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Biologia i mikrobiologia</w:t>
            </w:r>
          </w:p>
          <w:p w14:paraId="2C0E1085" w14:textId="77777777" w:rsidR="002C0CC8" w:rsidRPr="00CE3D5E" w:rsidRDefault="002C0CC8" w:rsidP="00CE3D5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position w:val="-12"/>
                <w:sz w:val="22"/>
                <w:szCs w:val="22"/>
                <w14:ligatures w14:val="none"/>
              </w:rPr>
            </w:pPr>
            <w:r w:rsidRPr="00CE3D5E">
              <w:rPr>
                <w:rFonts w:ascii="Calibri" w:eastAsia="Calibri" w:hAnsi="Calibri" w:cs="Times New Roman"/>
                <w:kern w:val="0"/>
                <w:position w:val="-12"/>
                <w:sz w:val="22"/>
                <w:szCs w:val="22"/>
                <w14:ligatures w14:val="none"/>
              </w:rPr>
              <w:t>dr D. Szczerbiec</w:t>
            </w:r>
          </w:p>
          <w:p w14:paraId="329C7FE1" w14:textId="77777777" w:rsidR="002C0CC8" w:rsidRPr="00CE3D5E" w:rsidRDefault="002C0CC8" w:rsidP="00CE3D5E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</w:pPr>
            <w:r w:rsidRPr="00CE3D5E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ćwiczenia </w:t>
            </w:r>
          </w:p>
          <w:p w14:paraId="38E2B21B" w14:textId="77777777" w:rsidR="002C0CC8" w:rsidRPr="00CE3D5E" w:rsidRDefault="002C0CC8" w:rsidP="00CE3D5E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kern w:val="0"/>
                <w:sz w:val="22"/>
                <w:szCs w:val="22"/>
                <w:lang w:eastAsia="ar-SA"/>
                <w14:ligatures w14:val="none"/>
              </w:rPr>
            </w:pPr>
          </w:p>
        </w:tc>
        <w:tc>
          <w:tcPr>
            <w:tcW w:w="5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BD787B4" w14:textId="77777777" w:rsidR="002C0CC8" w:rsidRPr="00CE3D5E" w:rsidRDefault="002C0CC8" w:rsidP="00CE3D5E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EE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CE3D5E">
              <w:rPr>
                <w:rFonts w:ascii="Arial Narrow" w:eastAsia="Times New Roman" w:hAnsi="Arial Narrow" w:cs="Times New Roman"/>
                <w:color w:val="EE0000"/>
                <w:kern w:val="0"/>
                <w:sz w:val="22"/>
                <w:szCs w:val="22"/>
                <w:lang w:eastAsia="ar-SA"/>
                <w14:ligatures w14:val="none"/>
              </w:rPr>
              <w:t>13.30-16.30</w:t>
            </w:r>
          </w:p>
          <w:p w14:paraId="467DF2AF" w14:textId="77777777" w:rsidR="002C0CC8" w:rsidRPr="00CE3D5E" w:rsidRDefault="002C0CC8" w:rsidP="00CE3D5E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CE3D5E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Kwalifikowana pierwsza pomoc</w:t>
            </w:r>
          </w:p>
          <w:p w14:paraId="68D40BCC" w14:textId="77777777" w:rsidR="002C0CC8" w:rsidRPr="00CE3D5E" w:rsidRDefault="002C0CC8" w:rsidP="00CE3D5E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CE3D5E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mgr B. Piękny</w:t>
            </w:r>
          </w:p>
          <w:p w14:paraId="29D5845A" w14:textId="77777777" w:rsidR="002C0CC8" w:rsidRPr="00CE3D5E" w:rsidRDefault="002C0CC8" w:rsidP="00CE3D5E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</w:pPr>
            <w:r w:rsidRPr="00CE3D5E"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  <w:t>gr.2</w:t>
            </w:r>
          </w:p>
          <w:p w14:paraId="7F43321B" w14:textId="77777777" w:rsidR="002C0CC8" w:rsidRPr="00CE3D5E" w:rsidRDefault="002C0CC8" w:rsidP="00CE3D5E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EE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CE3D5E">
              <w:rPr>
                <w:rFonts w:ascii="Arial Narrow" w:eastAsia="Times New Roman" w:hAnsi="Arial Narrow" w:cs="Times New Roman"/>
                <w:color w:val="EE0000"/>
                <w:kern w:val="0"/>
                <w:sz w:val="22"/>
                <w:szCs w:val="22"/>
                <w:lang w:eastAsia="ar-SA"/>
                <w14:ligatures w14:val="none"/>
              </w:rPr>
              <w:t>16.45-20.30</w:t>
            </w:r>
          </w:p>
          <w:p w14:paraId="4FE6259A" w14:textId="77777777" w:rsidR="002C0CC8" w:rsidRPr="00CE3D5E" w:rsidRDefault="002C0CC8" w:rsidP="00CE3D5E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CE3D5E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Techniki zabiegów medycznych</w:t>
            </w:r>
          </w:p>
          <w:p w14:paraId="4B3D5F15" w14:textId="77777777" w:rsidR="002C0CC8" w:rsidRPr="00CE3D5E" w:rsidRDefault="002C0CC8" w:rsidP="00CE3D5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CE3D5E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mgr </w:t>
            </w:r>
            <w:proofErr w:type="spellStart"/>
            <w:proofErr w:type="gramStart"/>
            <w:r w:rsidRPr="00CE3D5E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B.Bielan</w:t>
            </w:r>
            <w:proofErr w:type="spellEnd"/>
            <w:proofErr w:type="gramEnd"/>
          </w:p>
          <w:p w14:paraId="0C75962D" w14:textId="77777777" w:rsidR="002C0CC8" w:rsidRPr="00CE3D5E" w:rsidRDefault="002C0CC8" w:rsidP="00CE3D5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CE3D5E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ZP SOR</w:t>
            </w:r>
          </w:p>
          <w:p w14:paraId="59495E56" w14:textId="675D9398" w:rsidR="002C0CC8" w:rsidRPr="00CE3D5E" w:rsidRDefault="002C0CC8" w:rsidP="00CE3D5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CE3D5E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gr II</w:t>
            </w:r>
          </w:p>
        </w:tc>
        <w:tc>
          <w:tcPr>
            <w:tcW w:w="52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B4ED45" w14:textId="77777777" w:rsidR="002C0CC8" w:rsidRPr="00CE3D5E" w:rsidRDefault="002C0CC8" w:rsidP="00CE3D5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EE0000"/>
                <w:kern w:val="0"/>
                <w:sz w:val="22"/>
                <w:szCs w:val="22"/>
                <w14:ligatures w14:val="none"/>
              </w:rPr>
            </w:pPr>
            <w:r w:rsidRPr="00CE3D5E">
              <w:rPr>
                <w:rFonts w:ascii="Calibri" w:eastAsia="Calibri" w:hAnsi="Calibri" w:cs="Times New Roman"/>
                <w:color w:val="EE0000"/>
                <w:kern w:val="0"/>
                <w:sz w:val="22"/>
                <w:szCs w:val="22"/>
                <w14:ligatures w14:val="none"/>
              </w:rPr>
              <w:t>12.15-16.15</w:t>
            </w:r>
          </w:p>
          <w:p w14:paraId="2DFF5CB7" w14:textId="77777777" w:rsidR="002C0CC8" w:rsidRPr="00CE3D5E" w:rsidRDefault="002C0CC8" w:rsidP="00CE3D5E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CE3D5E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Techniki zabiegów medycznych</w:t>
            </w:r>
          </w:p>
          <w:p w14:paraId="38949AA5" w14:textId="77777777" w:rsidR="002C0CC8" w:rsidRPr="00CE3D5E" w:rsidRDefault="002C0CC8" w:rsidP="00CE3D5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CE3D5E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mgr K. Porada</w:t>
            </w:r>
          </w:p>
          <w:p w14:paraId="107E63CF" w14:textId="0FE01FBE" w:rsidR="002C0CC8" w:rsidRPr="00CE3D5E" w:rsidRDefault="002C0CC8" w:rsidP="00CE3D5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CE3D5E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ZP SOR</w:t>
            </w:r>
            <w:r w:rsidR="00CE3D5E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3D5E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gr V</w:t>
            </w:r>
          </w:p>
          <w:p w14:paraId="1A2F090B" w14:textId="77777777" w:rsidR="002C0CC8" w:rsidRPr="00CE3D5E" w:rsidRDefault="002C0CC8" w:rsidP="00CE3D5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EE0000"/>
                <w:kern w:val="0"/>
                <w:sz w:val="22"/>
                <w:szCs w:val="22"/>
                <w14:ligatures w14:val="none"/>
              </w:rPr>
            </w:pPr>
            <w:r w:rsidRPr="00CE3D5E">
              <w:rPr>
                <w:rFonts w:ascii="Calibri" w:eastAsia="Calibri" w:hAnsi="Calibri" w:cs="Times New Roman"/>
                <w:color w:val="EE0000"/>
                <w:kern w:val="0"/>
                <w:sz w:val="22"/>
                <w:szCs w:val="22"/>
                <w14:ligatures w14:val="none"/>
              </w:rPr>
              <w:t>12.15-16.15</w:t>
            </w:r>
          </w:p>
          <w:p w14:paraId="197AAC7C" w14:textId="77777777" w:rsidR="002C0CC8" w:rsidRPr="00CE3D5E" w:rsidRDefault="002C0CC8" w:rsidP="00CE3D5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CE3D5E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Procedury ratunkowe przedszpitalne</w:t>
            </w:r>
          </w:p>
          <w:p w14:paraId="1237E173" w14:textId="77777777" w:rsidR="002C0CC8" w:rsidRPr="00CE3D5E" w:rsidRDefault="002C0CC8" w:rsidP="00CE3D5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CE3D5E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mgr B. Bielan </w:t>
            </w:r>
          </w:p>
          <w:p w14:paraId="39DCB4D3" w14:textId="28E95E35" w:rsidR="002C0CC8" w:rsidRPr="00CE3D5E" w:rsidRDefault="002C0CC8" w:rsidP="00CE3D5E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jc w:val="center"/>
              <w:outlineLvl w:val="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CE3D5E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ZP (ZRM)</w:t>
            </w:r>
            <w:r w:rsidR="00CE3D5E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3D5E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Gr I</w:t>
            </w:r>
            <w:r w:rsidRPr="00CE3D5E">
              <w:rPr>
                <w:rFonts w:ascii="Calibri" w:eastAsia="Calibri" w:hAnsi="Calibri" w:cs="Times New Roman"/>
                <w:color w:val="EE0000"/>
                <w:kern w:val="0"/>
                <w:sz w:val="22"/>
                <w:szCs w:val="22"/>
                <w14:ligatures w14:val="none"/>
              </w:rPr>
              <w:t>V</w:t>
            </w:r>
          </w:p>
        </w:tc>
      </w:tr>
      <w:tr w:rsidR="002C0CC8" w:rsidRPr="00C71216" w14:paraId="22C4D44E" w14:textId="77777777" w:rsidTr="00E00FAF">
        <w:tc>
          <w:tcPr>
            <w:tcW w:w="53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CE33ADD" w14:textId="77777777" w:rsidR="002C0CC8" w:rsidRPr="00CE3D5E" w:rsidRDefault="002C0CC8" w:rsidP="00CE3D5E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</w:pPr>
          </w:p>
        </w:tc>
        <w:tc>
          <w:tcPr>
            <w:tcW w:w="5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5600FB" w14:textId="77777777" w:rsidR="002C0CC8" w:rsidRPr="00CE3D5E" w:rsidRDefault="002C0CC8" w:rsidP="00CE3D5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2"/>
                <w:szCs w:val="22"/>
                <w:lang w:eastAsia="ar-SA"/>
                <w14:ligatures w14:val="none"/>
              </w:rPr>
            </w:pPr>
          </w:p>
        </w:tc>
        <w:tc>
          <w:tcPr>
            <w:tcW w:w="52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708F14" w14:textId="77777777" w:rsidR="002C0CC8" w:rsidRPr="00CE3D5E" w:rsidRDefault="002C0CC8" w:rsidP="00CE3D5E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EE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CE3D5E">
              <w:rPr>
                <w:rFonts w:ascii="Arial Narrow" w:eastAsia="Times New Roman" w:hAnsi="Arial Narrow" w:cs="Times New Roman"/>
                <w:bCs/>
                <w:color w:val="EE0000"/>
                <w:kern w:val="0"/>
                <w:sz w:val="22"/>
                <w:szCs w:val="22"/>
                <w:lang w:eastAsia="ar-SA"/>
                <w14:ligatures w14:val="none"/>
              </w:rPr>
              <w:t>16.30-18.00</w:t>
            </w:r>
          </w:p>
          <w:p w14:paraId="532DA956" w14:textId="77777777" w:rsidR="002C0CC8" w:rsidRPr="00CE3D5E" w:rsidRDefault="002C0CC8" w:rsidP="00CE3D5E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CE3D5E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Anatomia</w:t>
            </w:r>
          </w:p>
          <w:p w14:paraId="19C6357E" w14:textId="77777777" w:rsidR="002C0CC8" w:rsidRPr="00CE3D5E" w:rsidRDefault="002C0CC8" w:rsidP="00CE3D5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CE3D5E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lek. M. Pietrzyk</w:t>
            </w:r>
          </w:p>
          <w:p w14:paraId="63FECFCE" w14:textId="77777777" w:rsidR="002C0CC8" w:rsidRPr="00CE3D5E" w:rsidRDefault="002C0CC8" w:rsidP="00CE3D5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CE3D5E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wykład ST</w:t>
            </w:r>
          </w:p>
          <w:p w14:paraId="4176F20B" w14:textId="77777777" w:rsidR="002C0CC8" w:rsidRPr="00CE3D5E" w:rsidRDefault="002C0CC8" w:rsidP="00CE3D5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EE0000"/>
                <w:kern w:val="0"/>
                <w:sz w:val="22"/>
                <w:szCs w:val="22"/>
                <w14:ligatures w14:val="none"/>
              </w:rPr>
            </w:pPr>
            <w:r w:rsidRPr="00CE3D5E">
              <w:rPr>
                <w:rFonts w:ascii="Calibri" w:eastAsia="Calibri" w:hAnsi="Calibri" w:cs="Times New Roman"/>
                <w:color w:val="EE0000"/>
                <w:kern w:val="0"/>
                <w:sz w:val="22"/>
                <w:szCs w:val="22"/>
                <w14:ligatures w14:val="none"/>
              </w:rPr>
              <w:t>18.15-20.30</w:t>
            </w:r>
          </w:p>
          <w:p w14:paraId="0B307288" w14:textId="77777777" w:rsidR="002C0CC8" w:rsidRPr="00CE3D5E" w:rsidRDefault="002C0CC8" w:rsidP="00CE3D5E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CE3D5E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Anatomia</w:t>
            </w:r>
          </w:p>
          <w:p w14:paraId="798C9F36" w14:textId="2E727BC4" w:rsidR="002C0CC8" w:rsidRPr="00CE3D5E" w:rsidRDefault="002C0CC8" w:rsidP="00CE3D5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CE3D5E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lek. M. Pietrzyk</w:t>
            </w:r>
            <w:r w:rsidR="00CE3D5E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3D5E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ćwiczenia </w:t>
            </w:r>
          </w:p>
        </w:tc>
      </w:tr>
    </w:tbl>
    <w:p w14:paraId="754B5BD4" w14:textId="77777777" w:rsidR="00315EEF" w:rsidRDefault="00315EEF" w:rsidP="00CE3D5E"/>
    <w:sectPr w:rsidR="00315EEF" w:rsidSect="002C0CC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E40"/>
    <w:rsid w:val="000E3E40"/>
    <w:rsid w:val="002C0CC8"/>
    <w:rsid w:val="00315EEF"/>
    <w:rsid w:val="006B0676"/>
    <w:rsid w:val="006E0F85"/>
    <w:rsid w:val="00AF7AB9"/>
    <w:rsid w:val="00CE3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A7581"/>
  <w15:chartTrackingRefBased/>
  <w15:docId w15:val="{9A469463-F435-4797-90C6-BBB7B1FFC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0CC8"/>
  </w:style>
  <w:style w:type="paragraph" w:styleId="Nagwek1">
    <w:name w:val="heading 1"/>
    <w:basedOn w:val="Normalny"/>
    <w:next w:val="Normalny"/>
    <w:link w:val="Nagwek1Znak"/>
    <w:uiPriority w:val="9"/>
    <w:qFormat/>
    <w:rsid w:val="000E3E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E3E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E3E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E3E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E3E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E3E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E3E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E3E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E3E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E3E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E3E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E3E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E3E4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E3E4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E3E4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E3E4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E3E4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E3E4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E3E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E3E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E3E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E3E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E3E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E3E4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E3E4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E3E4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E3E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E3E4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E3E4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158</Words>
  <Characters>949</Characters>
  <Application>Microsoft Office Word</Application>
  <DocSecurity>0</DocSecurity>
  <Lines>7</Lines>
  <Paragraphs>2</Paragraphs>
  <ScaleCrop>false</ScaleCrop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Goray</dc:creator>
  <cp:keywords/>
  <dc:description/>
  <cp:lastModifiedBy>Olga Goray</cp:lastModifiedBy>
  <cp:revision>3</cp:revision>
  <dcterms:created xsi:type="dcterms:W3CDTF">2026-03-23T13:22:00Z</dcterms:created>
  <dcterms:modified xsi:type="dcterms:W3CDTF">2026-04-07T07:49:00Z</dcterms:modified>
</cp:coreProperties>
</file>