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6C65" w14:textId="77777777" w:rsidR="00266125" w:rsidRPr="00266125" w:rsidRDefault="00266125" w:rsidP="002661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66125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66125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6612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66125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66125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4B91A4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266125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: Elektroradiologia</w:t>
      </w:r>
    </w:p>
    <w:p w14:paraId="6C315654" w14:textId="77777777" w:rsidR="00266125" w:rsidRPr="00266125" w:rsidRDefault="00266125" w:rsidP="00266125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BC9B420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66125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66125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41000C6" w14:textId="77777777" w:rsidR="00266125" w:rsidRPr="00266125" w:rsidRDefault="00266125" w:rsidP="00266125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66125" w:rsidRPr="00266125" w14:paraId="36B9530C" w14:textId="77777777" w:rsidTr="00C131C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A7AE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23.01.26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49DAFF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24.01.26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30B6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25.01.26</w:t>
            </w:r>
          </w:p>
        </w:tc>
      </w:tr>
      <w:tr w:rsidR="00266125" w:rsidRPr="00266125" w14:paraId="54E798FD" w14:textId="77777777" w:rsidTr="00C131C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EB3CB06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28092F3" w14:textId="0DC50461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</w:t>
            </w:r>
            <w:r w:rsidR="0057724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1.15</w:t>
            </w:r>
          </w:p>
          <w:p w14:paraId="2992522A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6D66DF96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1E9C5E8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6FE31D35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6E474FC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568D5C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A18A" w14:textId="77777777" w:rsidR="00266125" w:rsidRPr="00CD7804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7804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7E8ADCBB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3042FB9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A. Ciborek</w:t>
            </w:r>
          </w:p>
          <w:p w14:paraId="14BA2A2B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4F07F73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595631B9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ABE62F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425F5F6D" w14:textId="77777777" w:rsidTr="00C131C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D0204E6" w14:textId="320FF484" w:rsidR="00266125" w:rsidRPr="00C131C4" w:rsidRDefault="00C131C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31C4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17.15-1</w:t>
            </w:r>
            <w:r w:rsidR="00B01996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8.45</w:t>
            </w:r>
          </w:p>
          <w:p w14:paraId="66890C87" w14:textId="77777777" w:rsidR="00C131C4" w:rsidRDefault="00C131C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131C4">
              <w:rPr>
                <w:rFonts w:ascii="Calibri" w:eastAsia="Calibri" w:hAnsi="Calibri" w:cs="Times New Roman"/>
              </w:rPr>
              <w:t>Patofizjologia</w:t>
            </w:r>
          </w:p>
          <w:p w14:paraId="22D05E1E" w14:textId="77777777" w:rsidR="00C131C4" w:rsidRDefault="00C131C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131C4">
              <w:rPr>
                <w:rFonts w:ascii="Calibri" w:eastAsia="Calibri" w:hAnsi="Calibri" w:cs="Times New Roman"/>
              </w:rPr>
              <w:t>dr J. Kupsz</w:t>
            </w:r>
          </w:p>
          <w:p w14:paraId="2EB77B4B" w14:textId="41A93532" w:rsidR="00C131C4" w:rsidRPr="00266125" w:rsidRDefault="00C131C4" w:rsidP="00C131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wykład </w:t>
            </w:r>
            <w:r w:rsidRPr="001D325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 trybie online</w:t>
            </w:r>
          </w:p>
          <w:p w14:paraId="53E4F408" w14:textId="260D1D8F" w:rsidR="00C131C4" w:rsidRPr="00266125" w:rsidRDefault="00C131C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1172B3BF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25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13.00 16.45</w:t>
            </w:r>
          </w:p>
          <w:p w14:paraId="78665BE2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Patologia</w:t>
            </w:r>
          </w:p>
          <w:p w14:paraId="09DFE178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patomorfologią</w:t>
            </w:r>
          </w:p>
          <w:p w14:paraId="6CD96F84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Scrinscaia</w:t>
            </w:r>
          </w:p>
          <w:p w14:paraId="1D68B7FB" w14:textId="774BF522" w:rsidR="00266125" w:rsidRPr="00266125" w:rsidRDefault="00266125" w:rsidP="00D2469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  <w:r w:rsidR="00D246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D24694" w:rsidRPr="001D325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 trybie online</w:t>
            </w:r>
          </w:p>
          <w:p w14:paraId="5566D1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47A5A3C" w14:textId="77777777" w:rsidR="00266125" w:rsidRPr="00266125" w:rsidRDefault="00266125" w:rsidP="00266125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86ABE" w14:textId="77777777" w:rsidR="00D24694" w:rsidRPr="00D24694" w:rsidRDefault="00D24694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D2469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44E4A941" w14:textId="7C30ED31" w:rsidR="00266125" w:rsidRPr="00266125" w:rsidRDefault="00266125" w:rsidP="00266125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Pierwsza pomoc</w:t>
            </w:r>
          </w:p>
          <w:p w14:paraId="133E0D50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A. Ciborek</w:t>
            </w:r>
          </w:p>
          <w:p w14:paraId="4E9182B7" w14:textId="77777777" w:rsidR="00266125" w:rsidRPr="00266125" w:rsidRDefault="00266125" w:rsidP="002661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661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F50795A" w14:textId="77777777" w:rsidR="00266125" w:rsidRPr="00266125" w:rsidRDefault="00266125" w:rsidP="0026612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66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0D4C477E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25" w:rsidRPr="00266125" w14:paraId="0F0261E4" w14:textId="77777777" w:rsidTr="00C131C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DCAA58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F7FD254" w14:textId="77777777" w:rsidR="00266125" w:rsidRPr="00266125" w:rsidRDefault="00266125" w:rsidP="0026612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AA9E" w14:textId="77777777" w:rsidR="00266125" w:rsidRPr="00266125" w:rsidRDefault="00266125" w:rsidP="00266125">
            <w:pPr>
              <w:tabs>
                <w:tab w:val="left" w:pos="1867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6A4760E" w14:textId="77777777" w:rsidR="00315EEF" w:rsidRDefault="00315EEF"/>
    <w:sectPr w:rsidR="00315EEF" w:rsidSect="002661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C2"/>
    <w:rsid w:val="00050620"/>
    <w:rsid w:val="00092FF2"/>
    <w:rsid w:val="00266125"/>
    <w:rsid w:val="00315EEF"/>
    <w:rsid w:val="0035788B"/>
    <w:rsid w:val="003617FD"/>
    <w:rsid w:val="005170C2"/>
    <w:rsid w:val="0057724B"/>
    <w:rsid w:val="00AF4367"/>
    <w:rsid w:val="00AF7AB9"/>
    <w:rsid w:val="00B01996"/>
    <w:rsid w:val="00BD670B"/>
    <w:rsid w:val="00C131C4"/>
    <w:rsid w:val="00C16D20"/>
    <w:rsid w:val="00CD7804"/>
    <w:rsid w:val="00D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7216"/>
  <w15:chartTrackingRefBased/>
  <w15:docId w15:val="{9935000D-404B-4978-91AA-3CE837D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0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2026-02-16T14:26:00Z</dcterms:created>
  <dcterms:modified xsi:type="dcterms:W3CDTF">2026-04-27T06:48:00Z</dcterms:modified>
</cp:coreProperties>
</file>