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CD90B" w14:textId="77777777" w:rsidR="0075370E" w:rsidRDefault="00555DE9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VI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216F7907" w14:textId="77777777" w:rsidR="0075370E" w:rsidRDefault="00555DE9">
      <w:pPr>
        <w:pStyle w:val="normal1"/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 /semestr III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</w:t>
      </w:r>
      <w:bookmarkStart w:id="0" w:name="docs-internal-guid-d7cd658c-7fff-1124-bb"/>
      <w:bookmarkEnd w:id="0"/>
      <w:r>
        <w:rPr>
          <w:rFonts w:ascii="Arial Black;sans-serif" w:hAnsi="Arial Black;sans-serif"/>
          <w:b/>
          <w:color w:val="000000"/>
          <w:sz w:val="20"/>
        </w:rPr>
        <w:t xml:space="preserve">Ratownictwo medyczne I stopnia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 </w:t>
      </w:r>
    </w:p>
    <w:p w14:paraId="4C82C8F3" w14:textId="77777777" w:rsidR="0075370E" w:rsidRDefault="00555DE9">
      <w:pPr>
        <w:pStyle w:val="normal1"/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5063F016" w14:textId="77777777" w:rsidR="0075370E" w:rsidRDefault="0075370E">
      <w:pPr>
        <w:pStyle w:val="normal1"/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75370E" w14:paraId="37F4BBBF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E65B8" w14:textId="77777777" w:rsidR="0075370E" w:rsidRDefault="00555DE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13.11.2026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02A2" w14:textId="77777777" w:rsidR="0075370E" w:rsidRDefault="00555DE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14.11.2026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E2EF" w14:textId="77777777" w:rsidR="0075370E" w:rsidRDefault="00555DE9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15.11.2026 </w:t>
            </w:r>
          </w:p>
        </w:tc>
      </w:tr>
      <w:tr w:rsidR="0075370E" w14:paraId="1965C486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42D36ED2" w14:textId="77777777" w:rsidR="0075370E" w:rsidRPr="006E30CC" w:rsidRDefault="0075370E" w:rsidP="006E30CC">
            <w:pPr>
              <w:pStyle w:val="normal1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444F3F5D" w14:textId="12B5DF3A" w:rsidR="0075370E" w:rsidRPr="006E30CC" w:rsidRDefault="00B257F8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eastAsia="Arial Narrow" w:hAnsi="Times New Roman" w:cs="Times New Roman"/>
              </w:rPr>
              <w:t>8.00-15.30</w:t>
            </w:r>
          </w:p>
          <w:p w14:paraId="78675DEC" w14:textId="308B1C26" w:rsidR="00B257F8" w:rsidRPr="006E30CC" w:rsidRDefault="00B257F8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Pediatria</w:t>
            </w:r>
          </w:p>
          <w:p w14:paraId="0077025A" w14:textId="3E38C4BE" w:rsidR="00B257F8" w:rsidRPr="006E30CC" w:rsidRDefault="00B257F8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dr hab. n. med.                  i n. o </w:t>
            </w:r>
            <w:proofErr w:type="spellStart"/>
            <w:r w:rsidRPr="006E30CC">
              <w:rPr>
                <w:rFonts w:ascii="Times New Roman" w:hAnsi="Times New Roman" w:cs="Times New Roman"/>
              </w:rPr>
              <w:t>zdr</w:t>
            </w:r>
            <w:proofErr w:type="spellEnd"/>
            <w:r w:rsidRPr="006E30CC">
              <w:rPr>
                <w:rFonts w:ascii="Times New Roman" w:hAnsi="Times New Roman" w:cs="Times New Roman"/>
              </w:rPr>
              <w:t>. J. Matysiak</w:t>
            </w:r>
          </w:p>
          <w:p w14:paraId="59F86D59" w14:textId="25C2E19B" w:rsidR="00B257F8" w:rsidRPr="006E30CC" w:rsidRDefault="00B257F8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ZP </w:t>
            </w:r>
            <w:proofErr w:type="spellStart"/>
            <w:proofErr w:type="gramStart"/>
            <w:r w:rsidRPr="006E30CC">
              <w:rPr>
                <w:rFonts w:ascii="Times New Roman" w:hAnsi="Times New Roman" w:cs="Times New Roman"/>
              </w:rPr>
              <w:t>gr.I</w:t>
            </w:r>
            <w:proofErr w:type="spellEnd"/>
            <w:proofErr w:type="gramEnd"/>
            <w:r w:rsidRPr="006E30CC">
              <w:rPr>
                <w:rFonts w:ascii="Times New Roman" w:hAnsi="Times New Roman" w:cs="Times New Roman"/>
              </w:rPr>
              <w:t xml:space="preserve"> z 3</w:t>
            </w:r>
          </w:p>
          <w:p w14:paraId="26844DF4" w14:textId="77777777" w:rsidR="004E2A2C" w:rsidRPr="006E30CC" w:rsidRDefault="004E2A2C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8.00-15.30</w:t>
            </w:r>
          </w:p>
          <w:p w14:paraId="3CAF541F" w14:textId="77777777" w:rsidR="004E2A2C" w:rsidRPr="006E30CC" w:rsidRDefault="004E2A2C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Choroby </w:t>
            </w:r>
            <w:proofErr w:type="gramStart"/>
            <w:r w:rsidRPr="006E30CC">
              <w:rPr>
                <w:rFonts w:ascii="Times New Roman" w:hAnsi="Times New Roman" w:cs="Times New Roman"/>
              </w:rPr>
              <w:t>wewnętrze  z</w:t>
            </w:r>
            <w:proofErr w:type="gramEnd"/>
            <w:r w:rsidRPr="006E30CC">
              <w:rPr>
                <w:rFonts w:ascii="Times New Roman" w:hAnsi="Times New Roman" w:cs="Times New Roman"/>
              </w:rPr>
              <w:t xml:space="preserve"> elementami onkologii</w:t>
            </w:r>
          </w:p>
          <w:p w14:paraId="2D3AF1DE" w14:textId="77777777" w:rsidR="004E2A2C" w:rsidRPr="006E30CC" w:rsidRDefault="004E2A2C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E30CC">
              <w:rPr>
                <w:rFonts w:ascii="Times New Roman" w:hAnsi="Times New Roman" w:cs="Times New Roman"/>
              </w:rPr>
              <w:t>K.Katarzyniak</w:t>
            </w:r>
            <w:proofErr w:type="spellEnd"/>
            <w:proofErr w:type="gramEnd"/>
          </w:p>
          <w:p w14:paraId="20E862F2" w14:textId="77777777" w:rsidR="0075370E" w:rsidRPr="006E30CC" w:rsidRDefault="004E2A2C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ZP gr III</w:t>
            </w:r>
          </w:p>
          <w:p w14:paraId="60F9165B" w14:textId="3CD812EF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8.00-15.30</w:t>
            </w:r>
          </w:p>
          <w:p w14:paraId="5DC3A054" w14:textId="77777777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Chirurgia</w:t>
            </w:r>
          </w:p>
          <w:p w14:paraId="34EA9035" w14:textId="77777777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dr n. med. Z. Bogusz</w:t>
            </w:r>
          </w:p>
          <w:p w14:paraId="25AB04FE" w14:textId="4D70B0E9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ZP II gr.</w:t>
            </w:r>
          </w:p>
          <w:p w14:paraId="2CEB3F8B" w14:textId="77777777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E30CC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 w Kaliszu</w:t>
            </w:r>
          </w:p>
          <w:p w14:paraId="2F3E9ACB" w14:textId="495DABDD" w:rsidR="00044286" w:rsidRPr="006E30CC" w:rsidRDefault="00044286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8E4E" w14:textId="77777777" w:rsidR="00E439A4" w:rsidRPr="006E30CC" w:rsidRDefault="00E439A4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8.00-15.30</w:t>
            </w:r>
          </w:p>
          <w:p w14:paraId="01B5E9C4" w14:textId="2492BCDF" w:rsidR="00E439A4" w:rsidRPr="006E30CC" w:rsidRDefault="00E439A4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Choroby </w:t>
            </w:r>
            <w:proofErr w:type="gramStart"/>
            <w:r w:rsidRPr="006E30CC">
              <w:rPr>
                <w:rFonts w:ascii="Times New Roman" w:hAnsi="Times New Roman" w:cs="Times New Roman"/>
              </w:rPr>
              <w:t>wewnętrze  z</w:t>
            </w:r>
            <w:proofErr w:type="gramEnd"/>
            <w:r w:rsidRPr="006E30CC">
              <w:rPr>
                <w:rFonts w:ascii="Times New Roman" w:hAnsi="Times New Roman" w:cs="Times New Roman"/>
              </w:rPr>
              <w:t xml:space="preserve"> elementami onkologii</w:t>
            </w:r>
          </w:p>
          <w:p w14:paraId="3AD5B5BB" w14:textId="77777777" w:rsidR="00E439A4" w:rsidRPr="006E30CC" w:rsidRDefault="00E439A4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E30CC">
              <w:rPr>
                <w:rFonts w:ascii="Times New Roman" w:hAnsi="Times New Roman" w:cs="Times New Roman"/>
              </w:rPr>
              <w:t>K.Katarzyniak</w:t>
            </w:r>
            <w:proofErr w:type="spellEnd"/>
            <w:proofErr w:type="gramEnd"/>
          </w:p>
          <w:p w14:paraId="26815305" w14:textId="77777777" w:rsidR="0075370E" w:rsidRPr="006E30CC" w:rsidRDefault="00E439A4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ZP gr III</w:t>
            </w:r>
          </w:p>
          <w:p w14:paraId="0A7E080E" w14:textId="77777777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eastAsia="Arial Narrow" w:hAnsi="Times New Roman" w:cs="Times New Roman"/>
              </w:rPr>
              <w:t>8.00-15.30</w:t>
            </w:r>
          </w:p>
          <w:p w14:paraId="2007AA4C" w14:textId="77777777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Chirurgia</w:t>
            </w:r>
          </w:p>
          <w:p w14:paraId="611CFBB3" w14:textId="77777777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mgr R. </w:t>
            </w:r>
            <w:proofErr w:type="spellStart"/>
            <w:r w:rsidRPr="006E30CC">
              <w:rPr>
                <w:rFonts w:ascii="Times New Roman" w:hAnsi="Times New Roman" w:cs="Times New Roman"/>
              </w:rPr>
              <w:t>Waraczyńska</w:t>
            </w:r>
            <w:proofErr w:type="spellEnd"/>
            <w:r w:rsidRPr="006E30CC">
              <w:rPr>
                <w:rFonts w:ascii="Times New Roman" w:hAnsi="Times New Roman" w:cs="Times New Roman"/>
              </w:rPr>
              <w:t xml:space="preserve">            </w:t>
            </w:r>
          </w:p>
          <w:p w14:paraId="2FF0F6EB" w14:textId="5FFA0CF9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ZP gr. I</w:t>
            </w:r>
          </w:p>
          <w:p w14:paraId="4A3D56A2" w14:textId="77777777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E30CC">
              <w:rPr>
                <w:rFonts w:ascii="Times New Roman" w:hAnsi="Times New Roman" w:cs="Times New Roman"/>
              </w:rPr>
              <w:t xml:space="preserve">  </w:t>
            </w:r>
            <w:r w:rsidRPr="006E30CC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</w:t>
            </w:r>
          </w:p>
          <w:p w14:paraId="2E3166B6" w14:textId="77777777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E30CC">
              <w:rPr>
                <w:rFonts w:ascii="Times New Roman" w:hAnsi="Times New Roman" w:cs="Times New Roman"/>
                <w:shd w:val="clear" w:color="auto" w:fill="FFFFFF"/>
              </w:rPr>
              <w:t xml:space="preserve"> w Kaliszu</w:t>
            </w:r>
          </w:p>
          <w:p w14:paraId="0FC52694" w14:textId="6B99AC20" w:rsidR="00ED4DB3" w:rsidRPr="006E30CC" w:rsidRDefault="00ED4DB3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</w:tr>
      <w:tr w:rsidR="0075370E" w14:paraId="270D5CBA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70310A77" w14:textId="6E6DE5B4" w:rsidR="0075370E" w:rsidRPr="006E30CC" w:rsidRDefault="00287F7A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eastAsia="Arial Narrow" w:hAnsi="Times New Roman" w:cs="Times New Roman"/>
              </w:rPr>
              <w:t>15.30-19.30</w:t>
            </w:r>
          </w:p>
          <w:p w14:paraId="14475107" w14:textId="66F8E4C1" w:rsidR="00287F7A" w:rsidRPr="006E30CC" w:rsidRDefault="00287F7A" w:rsidP="006E30C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Pediatria</w:t>
            </w:r>
          </w:p>
          <w:p w14:paraId="7CDA9096" w14:textId="77777777" w:rsidR="00287F7A" w:rsidRPr="006E30CC" w:rsidRDefault="00287F7A" w:rsidP="006E3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 xml:space="preserve">prof. dr hab. n. </w:t>
            </w:r>
            <w:proofErr w:type="spellStart"/>
            <w:r w:rsidRPr="006E30CC">
              <w:rPr>
                <w:rFonts w:ascii="Times New Roman" w:hAnsi="Times New Roman" w:cs="Times New Roman"/>
              </w:rPr>
              <w:t>med.</w:t>
            </w:r>
            <w:proofErr w:type="gramStart"/>
            <w:r w:rsidRPr="006E30CC">
              <w:rPr>
                <w:rFonts w:ascii="Times New Roman" w:hAnsi="Times New Roman" w:cs="Times New Roman"/>
              </w:rPr>
              <w:t>H.Krauss</w:t>
            </w:r>
            <w:proofErr w:type="spellEnd"/>
            <w:proofErr w:type="gramEnd"/>
            <w:r w:rsidRPr="006E30CC">
              <w:rPr>
                <w:rFonts w:ascii="Times New Roman" w:hAnsi="Times New Roman" w:cs="Times New Roman"/>
              </w:rPr>
              <w:t xml:space="preserve">                                      </w:t>
            </w:r>
          </w:p>
          <w:p w14:paraId="7F2EA94E" w14:textId="4CD8DC96" w:rsidR="00287F7A" w:rsidRPr="006E30CC" w:rsidRDefault="00287F7A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E30CC">
              <w:rPr>
                <w:rFonts w:ascii="Times New Roman" w:eastAsia="Arial Narrow" w:hAnsi="Times New Roman" w:cs="Times New Roman"/>
              </w:rPr>
              <w:t>wykład online</w:t>
            </w:r>
          </w:p>
          <w:p w14:paraId="246B6381" w14:textId="77777777" w:rsidR="0075370E" w:rsidRPr="006E30CC" w:rsidRDefault="0075370E" w:rsidP="006E30CC">
            <w:pPr>
              <w:pStyle w:val="normal1"/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4787DAB4" w14:textId="77777777" w:rsidR="0075370E" w:rsidRPr="00742C23" w:rsidRDefault="00742C23" w:rsidP="008B7BD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EE0000"/>
              </w:rPr>
            </w:pPr>
            <w:r w:rsidRPr="00742C23">
              <w:rPr>
                <w:rFonts w:ascii="Times New Roman" w:eastAsia="Arial Narrow" w:hAnsi="Times New Roman" w:cs="Times New Roman"/>
                <w:color w:val="EE0000"/>
              </w:rPr>
              <w:t>16.30-20.30</w:t>
            </w:r>
          </w:p>
          <w:p w14:paraId="7BC61A42" w14:textId="77777777" w:rsidR="00742C23" w:rsidRPr="00F23265" w:rsidRDefault="00742C23" w:rsidP="00742C23">
            <w:pPr>
              <w:jc w:val="center"/>
              <w:rPr>
                <w:rFonts w:ascii="Times New Roman" w:hAnsi="Times New Roman" w:cs="Times New Roman"/>
              </w:rPr>
            </w:pPr>
            <w:r w:rsidRPr="00F23265">
              <w:rPr>
                <w:rFonts w:ascii="Times New Roman" w:hAnsi="Times New Roman" w:cs="Times New Roman"/>
              </w:rPr>
              <w:t>Współpraca</w:t>
            </w:r>
          </w:p>
          <w:p w14:paraId="79EA5B59" w14:textId="77777777" w:rsidR="00742C23" w:rsidRPr="00F23265" w:rsidRDefault="00742C23" w:rsidP="00742C23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3265">
              <w:rPr>
                <w:rFonts w:ascii="Times New Roman" w:hAnsi="Times New Roman" w:cs="Times New Roman"/>
              </w:rPr>
              <w:t>i komunikacja w zespole</w:t>
            </w:r>
          </w:p>
          <w:p w14:paraId="2EBF4B76" w14:textId="77777777" w:rsidR="00742C23" w:rsidRPr="00F23265" w:rsidRDefault="00742C23" w:rsidP="00742C23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3265">
              <w:rPr>
                <w:rFonts w:ascii="Times New Roman" w:hAnsi="Times New Roman" w:cs="Times New Roman"/>
              </w:rPr>
              <w:t>dr inż. E. Konieczna</w:t>
            </w:r>
          </w:p>
          <w:p w14:paraId="46D51179" w14:textId="2C02BB8E" w:rsidR="00742C23" w:rsidRPr="006E30CC" w:rsidRDefault="00742C23" w:rsidP="008B7BD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wykład online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E8D0" w14:textId="77777777" w:rsidR="00240D85" w:rsidRPr="006E30CC" w:rsidRDefault="00240D85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16.00-20.00</w:t>
            </w:r>
          </w:p>
          <w:p w14:paraId="19DE6572" w14:textId="518E4349" w:rsidR="00240D85" w:rsidRPr="006E30CC" w:rsidRDefault="00240D85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Medycyna ratunkowa</w:t>
            </w:r>
          </w:p>
          <w:p w14:paraId="4F5C1D41" w14:textId="77777777" w:rsidR="00240D85" w:rsidRPr="006E30CC" w:rsidRDefault="00240D85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mgr. K. Wawrzyniak</w:t>
            </w:r>
          </w:p>
          <w:p w14:paraId="5FF09669" w14:textId="57CDA143" w:rsidR="00240D85" w:rsidRPr="006E30CC" w:rsidRDefault="00240D85" w:rsidP="006E3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30CC">
              <w:rPr>
                <w:rFonts w:ascii="Times New Roman" w:hAnsi="Times New Roman" w:cs="Times New Roman"/>
              </w:rPr>
              <w:t>ćwiczenia gr. 1z 2</w:t>
            </w:r>
          </w:p>
          <w:p w14:paraId="7D13EB3C" w14:textId="77777777" w:rsidR="00240D85" w:rsidRPr="006E30CC" w:rsidRDefault="00240D85" w:rsidP="006E30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0C1EFA" w14:textId="77777777" w:rsidR="0075370E" w:rsidRPr="006E30CC" w:rsidRDefault="0075370E" w:rsidP="006E30C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</w:tr>
      <w:tr w:rsidR="0075370E" w14:paraId="7A27474D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46AB0172" w14:textId="77777777" w:rsidR="0075370E" w:rsidRDefault="0075370E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29633CE5" w14:textId="77777777" w:rsidR="0075370E" w:rsidRDefault="0075370E">
            <w:pPr>
              <w:pStyle w:val="normal1"/>
              <w:jc w:val="center"/>
              <w:rPr>
                <w:sz w:val="22"/>
                <w:szCs w:val="22"/>
              </w:rPr>
            </w:pPr>
          </w:p>
          <w:p w14:paraId="5F23E5CC" w14:textId="77777777" w:rsidR="0075370E" w:rsidRDefault="0075370E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9D52" w14:textId="77777777" w:rsidR="0075370E" w:rsidRDefault="0075370E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4FE74032" w14:textId="77777777" w:rsidR="0075370E" w:rsidRDefault="0075370E">
      <w:pPr>
        <w:pStyle w:val="normal1"/>
      </w:pPr>
    </w:p>
    <w:sectPr w:rsidR="0075370E">
      <w:pgSz w:w="16838" w:h="11906" w:orient="landscape"/>
      <w:pgMar w:top="1417" w:right="1417" w:bottom="1417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CAB6F79-A599-4A50-92F6-DB701DB2E62A}"/>
    <w:embedBold r:id="rId2" w:fontKey="{B012026D-F740-44F5-8D7F-952158778206}"/>
    <w:embedItalic r:id="rId3" w:fontKey="{05DFD7F6-A51F-47E6-827F-BBB74EC42A90}"/>
  </w:font>
  <w:font w:name="Play">
    <w:charset w:val="01"/>
    <w:family w:val="roman"/>
    <w:pitch w:val="variable"/>
    <w:embedRegular r:id="rId4" w:fontKey="{F6D6B683-5B48-4A96-BDA4-7461C21FFC5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AF2456A-70F6-467F-A0C2-492D29384022}"/>
    <w:embedItalic r:id="rId6" w:fontKey="{CD72663D-8CF3-45EC-926F-3181C7E5F95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7" w:fontKey="{BD69B843-0D98-49FF-A528-4735F29AC13D}"/>
    <w:embedBold r:id="rId8" w:fontKey="{16342AF2-F332-41E8-AEBD-BE128A0F45C0}"/>
  </w:font>
  <w:font w:name="Arial Black;sans-serif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51D25B5D-0402-4A13-B076-B03719E50268}"/>
    <w:embedBold r:id="rId10" w:fontKey="{477080C1-5D68-4EB7-9A4C-4F7BEC9D95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70E"/>
    <w:rsid w:val="00044286"/>
    <w:rsid w:val="0017528D"/>
    <w:rsid w:val="002161FB"/>
    <w:rsid w:val="0023587E"/>
    <w:rsid w:val="00240D85"/>
    <w:rsid w:val="00287F7A"/>
    <w:rsid w:val="00375E76"/>
    <w:rsid w:val="00494312"/>
    <w:rsid w:val="004E2A2C"/>
    <w:rsid w:val="00555DE9"/>
    <w:rsid w:val="0058148E"/>
    <w:rsid w:val="006E30CC"/>
    <w:rsid w:val="00742C23"/>
    <w:rsid w:val="0075370E"/>
    <w:rsid w:val="00857742"/>
    <w:rsid w:val="008B7BD9"/>
    <w:rsid w:val="008D3783"/>
    <w:rsid w:val="00A85759"/>
    <w:rsid w:val="00B257F8"/>
    <w:rsid w:val="00C971E4"/>
    <w:rsid w:val="00E439A4"/>
    <w:rsid w:val="00EA649B"/>
    <w:rsid w:val="00ED4DB3"/>
    <w:rsid w:val="00ED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A1B4"/>
  <w15:docId w15:val="{8A2C565C-AF5E-4DBD-9EDE-59D7EA34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basedOn w:val="a"/>
    <w:link w:val="Nagwek7Znak"/>
    <w:uiPriority w:val="9"/>
    <w:semiHidden/>
    <w:unhideWhenUsed/>
    <w:qFormat/>
    <w:rsid w:val="00474CF8"/>
    <w:pPr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a"/>
    <w:link w:val="Nagwek8Znak"/>
    <w:uiPriority w:val="9"/>
    <w:semiHidden/>
    <w:unhideWhenUsed/>
    <w:qFormat/>
    <w:rsid w:val="00474CF8"/>
    <w:pPr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a"/>
    <w:link w:val="Nagwek9Znak"/>
    <w:uiPriority w:val="9"/>
    <w:semiHidden/>
    <w:unhideWhenUsed/>
    <w:qFormat/>
    <w:rsid w:val="00474CF8"/>
    <w:pPr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ny"/>
    <w:pPr>
      <w:suppressLineNumbers/>
    </w:pPr>
    <w:rPr>
      <w:rFonts w:cs="Arial"/>
    </w:rPr>
  </w:style>
  <w:style w:type="paragraph" w:customStyle="1" w:styleId="normal1">
    <w:name w:val="normal1"/>
    <w:pPr>
      <w:spacing w:after="160" w:line="276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ytat">
    <w:name w:val="Quote"/>
    <w:link w:val="CytatZnak"/>
    <w:uiPriority w:val="29"/>
    <w:qFormat/>
    <w:rsid w:val="00474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paragraph" w:styleId="Podtytu">
    <w:name w:val="Subtitle"/>
    <w:basedOn w:val="normal1"/>
    <w:next w:val="normal1"/>
    <w:uiPriority w:val="11"/>
    <w:qFormat/>
    <w:pPr>
      <w:spacing w:line="278" w:lineRule="auto"/>
    </w:pPr>
    <w:rPr>
      <w:color w:val="595959"/>
      <w:sz w:val="28"/>
      <w:szCs w:val="28"/>
    </w:rPr>
  </w:style>
  <w:style w:type="numbering" w:customStyle="1" w:styleId="a1">
    <w:name w:val="Без маркерів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vBqW26J/xLNkm4Tjd98ILJgTIvg==">CgMxLjA4AHIhMXp4UjhxRkd1YTVYUldYY1pSdGpGQjN4Mm9uMUI2U2J6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dc:description/>
  <cp:lastModifiedBy>Olga Goray</cp:lastModifiedBy>
  <cp:revision>13</cp:revision>
  <dcterms:created xsi:type="dcterms:W3CDTF">2026-02-10T09:41:00Z</dcterms:created>
  <dcterms:modified xsi:type="dcterms:W3CDTF">2026-10-15T07:21:00Z</dcterms:modified>
  <dc:language>uk-UA</dc:language>
</cp:coreProperties>
</file>