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9E1A1" w14:textId="77777777" w:rsidR="005747E8" w:rsidRDefault="009F5FA1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proofErr w:type="gramStart"/>
      <w:r>
        <w:rPr>
          <w:rFonts w:ascii="Arial Black" w:eastAsia="Arial Black" w:hAnsi="Arial Black" w:cs="Arial Black"/>
          <w:b/>
          <w:bCs/>
        </w:rPr>
        <w:t>IX  ZJAZD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     </w:t>
      </w:r>
      <w:r>
        <w:rPr>
          <w:rFonts w:ascii="Arial Black" w:eastAsia="Arial Black" w:hAnsi="Arial Black" w:cs="Arial Black"/>
          <w:b/>
          <w:bCs/>
        </w:rPr>
        <w:t xml:space="preserve">       ROZKŁAD </w:t>
      </w:r>
      <w:r>
        <w:rPr>
          <w:rFonts w:ascii="Arial Black" w:eastAsia="Arial Black" w:hAnsi="Arial Black" w:cs="Arial Black"/>
        </w:rPr>
        <w:t>ZAJĘĆ</w:t>
      </w:r>
      <w:r>
        <w:rPr>
          <w:rFonts w:ascii="Times New Roman" w:eastAsia="Times New Roman" w:hAnsi="Times New Roman" w:cs="Times New Roman"/>
          <w:b/>
          <w:bCs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Uniwersytet Kaliski im. Prezydenta Stanisława Wojciechowskiego </w:t>
      </w:r>
    </w:p>
    <w:p w14:paraId="3371AAF7" w14:textId="77777777" w:rsidR="005747E8" w:rsidRDefault="009F5FA1">
      <w:pPr>
        <w:tabs>
          <w:tab w:val="left" w:pos="3600"/>
          <w:tab w:val="center" w:pos="6573"/>
          <w:tab w:val="left" w:pos="10800"/>
          <w:tab w:val="left" w:pos="11700"/>
        </w:tabs>
        <w:spacing w:after="0" w:line="240" w:lineRule="auto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color w:val="0000FF"/>
        </w:rPr>
        <w:t>Rok III /semestr V</w:t>
      </w:r>
      <w:r>
        <w:rPr>
          <w:rFonts w:ascii="Arial Black" w:eastAsia="Arial Black" w:hAnsi="Arial Black" w:cs="Arial Black"/>
          <w:sz w:val="20"/>
          <w:szCs w:val="20"/>
        </w:rPr>
        <w:tab/>
        <w:t xml:space="preserve">   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KIERUNEK: Ratownictwo medyczne I stopnia </w:t>
      </w:r>
    </w:p>
    <w:p w14:paraId="2AB89887" w14:textId="77777777" w:rsidR="005747E8" w:rsidRDefault="009F5FA1">
      <w:pPr>
        <w:spacing w:after="0" w:line="240" w:lineRule="auto"/>
        <w:jc w:val="both"/>
        <w:rPr>
          <w:rFonts w:ascii="Arial Black" w:eastAsia="Arial Black" w:hAnsi="Arial Black" w:cs="Arial Black"/>
          <w:color w:val="FF0000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 xml:space="preserve">Rok akademicki: 2026/2027                                             </w:t>
      </w:r>
      <w:r>
        <w:rPr>
          <w:rFonts w:ascii="Arial Black" w:eastAsia="Arial Black" w:hAnsi="Arial Black" w:cs="Arial Black"/>
          <w:color w:val="FF0000"/>
          <w:sz w:val="20"/>
          <w:szCs w:val="20"/>
        </w:rPr>
        <w:t>STUDIA NIESTACJONARNE</w:t>
      </w:r>
    </w:p>
    <w:p w14:paraId="06C041DF" w14:textId="77777777" w:rsidR="005747E8" w:rsidRDefault="005747E8">
      <w:pPr>
        <w:spacing w:after="0" w:line="240" w:lineRule="auto"/>
        <w:jc w:val="both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0"/>
        <w:tblW w:w="15750" w:type="dxa"/>
        <w:tblInd w:w="197" w:type="dxa"/>
        <w:tblLayout w:type="fixed"/>
        <w:tblLook w:val="0400" w:firstRow="0" w:lastRow="0" w:firstColumn="0" w:lastColumn="0" w:noHBand="0" w:noVBand="1"/>
      </w:tblPr>
      <w:tblGrid>
        <w:gridCol w:w="4425"/>
        <w:gridCol w:w="4905"/>
        <w:gridCol w:w="6420"/>
      </w:tblGrid>
      <w:tr w:rsidR="005747E8" w14:paraId="712655F6" w14:textId="77777777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BBEC9" w14:textId="77777777" w:rsidR="005747E8" w:rsidRDefault="009F5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Piątek – 04.12.2026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C2F665" w14:textId="77777777" w:rsidR="005747E8" w:rsidRDefault="009F5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Sobota – 05.12.2026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3E35" w14:textId="77777777" w:rsidR="005747E8" w:rsidRDefault="009F5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Niedziela – 06.12.2026 </w:t>
            </w:r>
          </w:p>
        </w:tc>
      </w:tr>
      <w:tr w:rsidR="005747E8" w14:paraId="5CFBB516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6BCAEFB" w14:textId="77777777" w:rsidR="005747E8" w:rsidRPr="00A15B65" w:rsidRDefault="005747E8" w:rsidP="00A15B65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C9EBDD" w14:textId="77777777" w:rsidR="007845AB" w:rsidRPr="00A15B65" w:rsidRDefault="007845AB" w:rsidP="00A15B65">
            <w:pPr>
              <w:spacing w:after="0" w:line="240" w:lineRule="auto"/>
              <w:jc w:val="center"/>
            </w:pPr>
            <w:r w:rsidRPr="00A15B65">
              <w:t>8.00-12.00</w:t>
            </w:r>
          </w:p>
          <w:p w14:paraId="114A6FF6" w14:textId="29A443CE" w:rsidR="007845AB" w:rsidRPr="00A15B65" w:rsidRDefault="007845AB" w:rsidP="00A15B65">
            <w:pPr>
              <w:spacing w:after="0" w:line="240" w:lineRule="auto"/>
              <w:jc w:val="center"/>
            </w:pPr>
            <w:r w:rsidRPr="00A15B65">
              <w:t>Medycyna ratunkowa</w:t>
            </w:r>
          </w:p>
          <w:p w14:paraId="6FB5FC6B" w14:textId="77777777" w:rsidR="007845AB" w:rsidRPr="00A15B65" w:rsidRDefault="007845AB" w:rsidP="00A15B65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15B65">
              <w:rPr>
                <w:rFonts w:ascii="Times New Roman" w:eastAsia="Arial Narrow" w:hAnsi="Times New Roman" w:cs="Times New Roman"/>
              </w:rPr>
              <w:t>dr n. med. A. Witkowski</w:t>
            </w:r>
          </w:p>
          <w:p w14:paraId="5D1DB9CE" w14:textId="77777777" w:rsidR="007812A5" w:rsidRPr="00A15B65" w:rsidRDefault="007812A5" w:rsidP="00A15B65">
            <w:pPr>
              <w:spacing w:after="0" w:line="240" w:lineRule="auto"/>
              <w:jc w:val="center"/>
            </w:pPr>
            <w:r w:rsidRPr="00A15B65">
              <w:t>Ćwiczenia</w:t>
            </w:r>
          </w:p>
          <w:p w14:paraId="6F91D3AF" w14:textId="02E31809" w:rsidR="005747E8" w:rsidRPr="00A15B65" w:rsidRDefault="007845AB" w:rsidP="00A15B65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00A15B65">
              <w:rPr>
                <w:rFonts w:ascii="Arial Narrow" w:eastAsia="Arial Narrow" w:hAnsi="Arial Narrow" w:cs="Arial Narrow"/>
              </w:rPr>
              <w:t>gr 1 z 2</w:t>
            </w:r>
          </w:p>
          <w:p w14:paraId="55FF560E" w14:textId="19A08612" w:rsidR="00033F78" w:rsidRPr="00A15B65" w:rsidRDefault="00033F78" w:rsidP="00A15B65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00A15B65">
              <w:rPr>
                <w:rFonts w:ascii="Arial Narrow" w:eastAsia="Arial Narrow" w:hAnsi="Arial Narrow" w:cs="Arial Narrow"/>
              </w:rPr>
              <w:t xml:space="preserve">8.00-12.00 </w:t>
            </w:r>
          </w:p>
          <w:p w14:paraId="38562883" w14:textId="77777777" w:rsidR="00033F78" w:rsidRPr="00A15B65" w:rsidRDefault="00033F78" w:rsidP="00A15B6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15B65">
              <w:rPr>
                <w:rFonts w:ascii="Times New Roman" w:hAnsi="Times New Roman" w:cs="Times New Roman"/>
              </w:rPr>
              <w:t>Medyczne czynności ratunkowe</w:t>
            </w:r>
          </w:p>
          <w:p w14:paraId="5C5D059A" w14:textId="77777777" w:rsidR="00033F78" w:rsidRPr="00A15B65" w:rsidRDefault="00033F78" w:rsidP="00A15B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5B65">
              <w:rPr>
                <w:rFonts w:ascii="Times New Roman" w:hAnsi="Times New Roman" w:cs="Times New Roman"/>
              </w:rPr>
              <w:t>mgr B. Bielan</w:t>
            </w:r>
          </w:p>
          <w:p w14:paraId="77ACC0E1" w14:textId="77777777" w:rsidR="00033F78" w:rsidRPr="00A15B65" w:rsidRDefault="00033F78" w:rsidP="00A15B6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15B65">
              <w:rPr>
                <w:rFonts w:ascii="Times New Roman" w:eastAsia="Arial Narrow" w:hAnsi="Times New Roman" w:cs="Times New Roman"/>
              </w:rPr>
              <w:t>ćwiczenia</w:t>
            </w:r>
          </w:p>
          <w:p w14:paraId="39707312" w14:textId="77777777" w:rsidR="00033F78" w:rsidRPr="00A15B65" w:rsidRDefault="00033F78" w:rsidP="00A15B6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15B65">
              <w:rPr>
                <w:rFonts w:ascii="Times New Roman" w:eastAsia="Arial Narrow" w:hAnsi="Times New Roman" w:cs="Times New Roman"/>
              </w:rPr>
              <w:t xml:space="preserve">gr.2 </w:t>
            </w:r>
          </w:p>
          <w:p w14:paraId="4872CE1F" w14:textId="77777777" w:rsidR="005747E8" w:rsidRPr="00A15B65" w:rsidRDefault="005747E8" w:rsidP="00A15B65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3912" w14:textId="77777777" w:rsidR="00ED3FD7" w:rsidRPr="00A15B65" w:rsidRDefault="00ED3FD7" w:rsidP="00A15B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5B65">
              <w:rPr>
                <w:rFonts w:ascii="Times New Roman" w:hAnsi="Times New Roman" w:cs="Times New Roman"/>
              </w:rPr>
              <w:t>8.00-15.30</w:t>
            </w:r>
          </w:p>
          <w:p w14:paraId="65DCF0B9" w14:textId="77777777" w:rsidR="005747E8" w:rsidRPr="00A15B65" w:rsidRDefault="00ED3FD7" w:rsidP="00A15B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5B65">
              <w:rPr>
                <w:rFonts w:ascii="Times New Roman" w:hAnsi="Times New Roman" w:cs="Times New Roman"/>
              </w:rPr>
              <w:t>Neurochirurgia</w:t>
            </w:r>
          </w:p>
          <w:p w14:paraId="28E26CEF" w14:textId="77777777" w:rsidR="00ED3FD7" w:rsidRPr="00A15B65" w:rsidRDefault="00ED3FD7" w:rsidP="00A15B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5B65">
              <w:rPr>
                <w:rFonts w:ascii="Times New Roman" w:hAnsi="Times New Roman" w:cs="Times New Roman"/>
              </w:rPr>
              <w:t>lek W. Orczyk</w:t>
            </w:r>
          </w:p>
          <w:p w14:paraId="529BFF6B" w14:textId="77777777" w:rsidR="00ED3FD7" w:rsidRPr="00A15B65" w:rsidRDefault="00ED3FD7" w:rsidP="00A15B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5B65">
              <w:rPr>
                <w:rFonts w:ascii="Times New Roman" w:hAnsi="Times New Roman" w:cs="Times New Roman"/>
              </w:rPr>
              <w:t xml:space="preserve">ćwiczenia </w:t>
            </w:r>
          </w:p>
          <w:p w14:paraId="55856A51" w14:textId="77777777" w:rsidR="00ED3FD7" w:rsidRPr="00A15B65" w:rsidRDefault="00ED3FD7" w:rsidP="00A15B65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15B65">
              <w:rPr>
                <w:rFonts w:ascii="Times New Roman" w:hAnsi="Times New Roman" w:cs="Times New Roman"/>
                <w:shd w:val="clear" w:color="auto" w:fill="FFFFFF"/>
              </w:rPr>
              <w:t>Wojewódzki Szpital Zespolony im. Ludwika Perzyny w Kaliszu</w:t>
            </w:r>
          </w:p>
          <w:p w14:paraId="09793CD2" w14:textId="77777777" w:rsidR="00ED3FD7" w:rsidRPr="00A15B65" w:rsidRDefault="00ED3FD7" w:rsidP="00A15B65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15B65">
              <w:rPr>
                <w:rFonts w:ascii="Times New Roman" w:hAnsi="Times New Roman" w:cs="Times New Roman"/>
                <w:shd w:val="clear" w:color="auto" w:fill="FFFFFF"/>
              </w:rPr>
              <w:t xml:space="preserve">Gr I z </w:t>
            </w:r>
            <w:proofErr w:type="gramStart"/>
            <w:r w:rsidRPr="00A15B65">
              <w:rPr>
                <w:rFonts w:ascii="Times New Roman" w:hAnsi="Times New Roman" w:cs="Times New Roman"/>
                <w:shd w:val="clear" w:color="auto" w:fill="FFFFFF"/>
              </w:rPr>
              <w:t>4 .</w:t>
            </w:r>
            <w:proofErr w:type="gramEnd"/>
            <w:r w:rsidRPr="00A15B65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7E0F6831" w14:textId="6FB2F694" w:rsidR="00C639BE" w:rsidRPr="00A15B65" w:rsidRDefault="00C639BE" w:rsidP="00A15B65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15B65">
              <w:rPr>
                <w:rFonts w:ascii="Times New Roman" w:hAnsi="Times New Roman" w:cs="Times New Roman"/>
                <w:shd w:val="clear" w:color="auto" w:fill="FFFFFF"/>
              </w:rPr>
              <w:t>8.00-15.30</w:t>
            </w:r>
          </w:p>
          <w:p w14:paraId="0B1EFBAA" w14:textId="77777777" w:rsidR="00044585" w:rsidRPr="00A15B65" w:rsidRDefault="00044585" w:rsidP="00A15B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5B65">
              <w:rPr>
                <w:rFonts w:ascii="Times New Roman" w:hAnsi="Times New Roman" w:cs="Times New Roman"/>
              </w:rPr>
              <w:t>Ortopedia</w:t>
            </w:r>
          </w:p>
          <w:p w14:paraId="3EA96527" w14:textId="77777777" w:rsidR="00044585" w:rsidRPr="00A15B65" w:rsidRDefault="00044585" w:rsidP="00A15B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5B65">
              <w:rPr>
                <w:rFonts w:ascii="Times New Roman" w:hAnsi="Times New Roman" w:cs="Times New Roman"/>
              </w:rPr>
              <w:t>i traumatologia narządu ruchu</w:t>
            </w:r>
          </w:p>
          <w:p w14:paraId="039A4C15" w14:textId="77777777" w:rsidR="00044585" w:rsidRPr="00A15B65" w:rsidRDefault="00044585" w:rsidP="00A15B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5B65">
              <w:rPr>
                <w:rFonts w:ascii="Times New Roman" w:hAnsi="Times New Roman" w:cs="Times New Roman"/>
              </w:rPr>
              <w:t>lek.</w:t>
            </w:r>
            <w:proofErr w:type="gramStart"/>
            <w:r w:rsidRPr="00A15B65">
              <w:rPr>
                <w:rFonts w:ascii="Times New Roman" w:hAnsi="Times New Roman" w:cs="Times New Roman"/>
              </w:rPr>
              <w:t>P.Czuba</w:t>
            </w:r>
            <w:proofErr w:type="gramEnd"/>
          </w:p>
          <w:p w14:paraId="5122A472" w14:textId="26AE10E5" w:rsidR="00044585" w:rsidRDefault="00044585" w:rsidP="00A15B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5B65">
              <w:rPr>
                <w:rFonts w:ascii="Times New Roman" w:hAnsi="Times New Roman" w:cs="Times New Roman"/>
              </w:rPr>
              <w:t>ZP gr. II z 4</w:t>
            </w:r>
          </w:p>
          <w:p w14:paraId="0B1016C5" w14:textId="77777777" w:rsidR="00B24001" w:rsidRDefault="00B24001" w:rsidP="00A15B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08E920D" w14:textId="77777777" w:rsidR="00B24001" w:rsidRPr="00B24001" w:rsidRDefault="00B24001" w:rsidP="00B24001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B24001">
              <w:rPr>
                <w:rFonts w:ascii="Times New Roman" w:eastAsia="Arial Narrow" w:hAnsi="Times New Roman" w:cs="Times New Roman"/>
              </w:rPr>
              <w:t>8.00-19.15</w:t>
            </w:r>
          </w:p>
          <w:p w14:paraId="4885A7F5" w14:textId="77777777" w:rsidR="00B24001" w:rsidRPr="00B24001" w:rsidRDefault="00B24001" w:rsidP="00B2400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001">
              <w:rPr>
                <w:rFonts w:ascii="Times New Roman" w:hAnsi="Times New Roman" w:cs="Times New Roman"/>
              </w:rPr>
              <w:t>Procedury ratunkowe wewnątrzszpitalne</w:t>
            </w:r>
          </w:p>
          <w:p w14:paraId="4A89346D" w14:textId="4C7FD53B" w:rsidR="00B24001" w:rsidRPr="00B24001" w:rsidRDefault="00B24001" w:rsidP="00B2400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24001">
              <w:rPr>
                <w:rFonts w:ascii="Times New Roman" w:hAnsi="Times New Roman" w:cs="Times New Roman"/>
              </w:rPr>
              <w:t>ZP  SOR</w:t>
            </w:r>
            <w:proofErr w:type="gramEnd"/>
            <w:r w:rsidRPr="00B24001">
              <w:rPr>
                <w:rFonts w:ascii="Times New Roman" w:hAnsi="Times New Roman" w:cs="Times New Roman"/>
              </w:rPr>
              <w:t xml:space="preserve"> gr. V </w:t>
            </w:r>
          </w:p>
          <w:p w14:paraId="0CAD0BF3" w14:textId="77777777" w:rsidR="00B24001" w:rsidRPr="00433E6E" w:rsidRDefault="00B24001" w:rsidP="00B2400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24001">
              <w:rPr>
                <w:rFonts w:ascii="Times New Roman" w:hAnsi="Times New Roman" w:cs="Times New Roman"/>
              </w:rPr>
              <w:t>mgr A. Bukwa</w:t>
            </w:r>
          </w:p>
          <w:p w14:paraId="384A2C34" w14:textId="77777777" w:rsidR="00B24001" w:rsidRDefault="00B24001" w:rsidP="00A15B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0C8DA19" w14:textId="77777777" w:rsidR="00424A6D" w:rsidRPr="001D1602" w:rsidRDefault="00424A6D" w:rsidP="00424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8.00-19.15</w:t>
            </w:r>
          </w:p>
          <w:p w14:paraId="2463B5A5" w14:textId="77777777" w:rsidR="00424A6D" w:rsidRPr="001D1602" w:rsidRDefault="00424A6D" w:rsidP="00424A6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03C3623" w14:textId="77777777" w:rsidR="00424A6D" w:rsidRPr="001D1602" w:rsidRDefault="00424A6D" w:rsidP="00424A6D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Medyczne czynności ratunkowe</w:t>
            </w:r>
          </w:p>
          <w:p w14:paraId="40F5A339" w14:textId="77777777" w:rsidR="00424A6D" w:rsidRPr="001D1602" w:rsidRDefault="00424A6D" w:rsidP="00424A6D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 xml:space="preserve">mgr. T. Nowak </w:t>
            </w:r>
          </w:p>
          <w:p w14:paraId="2A8398A0" w14:textId="77777777" w:rsidR="00424A6D" w:rsidRPr="001D1602" w:rsidRDefault="00424A6D" w:rsidP="00424A6D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 xml:space="preserve">ZP ZRM </w:t>
            </w:r>
          </w:p>
          <w:p w14:paraId="15830094" w14:textId="77777777" w:rsidR="00424A6D" w:rsidRPr="001D1602" w:rsidRDefault="00424A6D" w:rsidP="00424A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D1602">
              <w:rPr>
                <w:rFonts w:ascii="Times New Roman" w:hAnsi="Times New Roman" w:cs="Times New Roman"/>
              </w:rPr>
              <w:t>gr.IV</w:t>
            </w:r>
            <w:proofErr w:type="gramEnd"/>
          </w:p>
          <w:p w14:paraId="775A4450" w14:textId="51657CF9" w:rsidR="00B24001" w:rsidRPr="00A15B65" w:rsidRDefault="00B24001" w:rsidP="00A15B6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</w:tc>
      </w:tr>
      <w:tr w:rsidR="005747E8" w14:paraId="026603EE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0A6F37" w14:textId="77777777" w:rsidR="00F4168B" w:rsidRPr="00A15B65" w:rsidRDefault="00F4168B" w:rsidP="00A15B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15B65">
              <w:rPr>
                <w:rFonts w:ascii="Times New Roman" w:eastAsia="Calibri" w:hAnsi="Times New Roman" w:cs="Times New Roman"/>
              </w:rPr>
              <w:t>15.30-19.30</w:t>
            </w:r>
          </w:p>
          <w:p w14:paraId="34594309" w14:textId="77777777" w:rsidR="00F4168B" w:rsidRPr="00A15B65" w:rsidRDefault="00F4168B" w:rsidP="00A15B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15B65">
              <w:rPr>
                <w:rFonts w:ascii="Times New Roman" w:eastAsia="Calibri" w:hAnsi="Times New Roman" w:cs="Times New Roman"/>
              </w:rPr>
              <w:t>Intensywna terapia</w:t>
            </w:r>
          </w:p>
          <w:p w14:paraId="5F6D70A2" w14:textId="77777777" w:rsidR="00F4168B" w:rsidRPr="00A15B65" w:rsidRDefault="00F4168B" w:rsidP="00A15B65">
            <w:pPr>
              <w:spacing w:after="0" w:line="240" w:lineRule="auto"/>
              <w:rPr>
                <w:rFonts w:ascii="Times New Roman" w:eastAsia="Calibri" w:hAnsi="Times New Roman" w:cs="Times New Roman"/>
                <w:lang w:val="pl-PL" w:eastAsia="en-US"/>
              </w:rPr>
            </w:pPr>
            <w:r w:rsidRPr="00A15B65">
              <w:rPr>
                <w:rFonts w:ascii="Times New Roman" w:eastAsia="Calibri" w:hAnsi="Times New Roman" w:cs="Times New Roman"/>
                <w:lang w:val="pl-PL" w:eastAsia="en-US"/>
              </w:rPr>
              <w:lastRenderedPageBreak/>
              <w:t>dr n. med. D. Wiszniewski</w:t>
            </w:r>
          </w:p>
          <w:p w14:paraId="0486D1D2" w14:textId="77777777" w:rsidR="00F4168B" w:rsidRPr="00A15B65" w:rsidRDefault="00F4168B" w:rsidP="00A15B65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00A15B65">
              <w:rPr>
                <w:rFonts w:ascii="Arial Narrow" w:eastAsia="Arial Narrow" w:hAnsi="Arial Narrow" w:cs="Arial Narrow"/>
              </w:rPr>
              <w:t xml:space="preserve">wykład </w:t>
            </w:r>
            <w:r w:rsidRPr="00A15B65">
              <w:rPr>
                <w:rFonts w:ascii="Times New Roman" w:eastAsia="Calibri" w:hAnsi="Times New Roman" w:cs="Times New Roman"/>
              </w:rPr>
              <w:t>ONLINE</w:t>
            </w:r>
          </w:p>
          <w:p w14:paraId="3F5EE8EE" w14:textId="77777777" w:rsidR="005747E8" w:rsidRPr="00A15B65" w:rsidRDefault="005747E8" w:rsidP="00A15B65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  <w:p w14:paraId="371AC76E" w14:textId="77777777" w:rsidR="005747E8" w:rsidRPr="00A15B65" w:rsidRDefault="005747E8" w:rsidP="00A15B65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82F9AC4" w14:textId="77777777" w:rsidR="004F2B25" w:rsidRPr="00A15B65" w:rsidRDefault="004F2B25" w:rsidP="00A15B65">
            <w:pPr>
              <w:spacing w:after="0" w:line="240" w:lineRule="auto"/>
              <w:jc w:val="center"/>
            </w:pPr>
            <w:r w:rsidRPr="00A15B65">
              <w:lastRenderedPageBreak/>
              <w:t>12.15-16.15</w:t>
            </w:r>
          </w:p>
          <w:p w14:paraId="4803E9E4" w14:textId="126C1A0A" w:rsidR="004F2B25" w:rsidRPr="00A15B65" w:rsidRDefault="004F2B25" w:rsidP="00A15B65">
            <w:pPr>
              <w:spacing w:after="0" w:line="240" w:lineRule="auto"/>
              <w:jc w:val="center"/>
            </w:pPr>
            <w:r w:rsidRPr="00A15B65">
              <w:lastRenderedPageBreak/>
              <w:t>Medycyna ratunkowa</w:t>
            </w:r>
          </w:p>
          <w:p w14:paraId="5930B235" w14:textId="77777777" w:rsidR="004F2B25" w:rsidRPr="00A15B65" w:rsidRDefault="004F2B25" w:rsidP="00A15B65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15B65">
              <w:rPr>
                <w:rFonts w:ascii="Times New Roman" w:eastAsia="Arial Narrow" w:hAnsi="Times New Roman" w:cs="Times New Roman"/>
              </w:rPr>
              <w:t>dr n. med. A. Witkowski</w:t>
            </w:r>
          </w:p>
          <w:p w14:paraId="3C31880D" w14:textId="77777777" w:rsidR="004F2B25" w:rsidRPr="00A15B65" w:rsidRDefault="004F2B25" w:rsidP="00A15B65">
            <w:pPr>
              <w:spacing w:after="0" w:line="240" w:lineRule="auto"/>
              <w:jc w:val="center"/>
            </w:pPr>
            <w:r w:rsidRPr="00A15B65">
              <w:t>Ćwiczenia</w:t>
            </w:r>
          </w:p>
          <w:p w14:paraId="533D2AAC" w14:textId="77777777" w:rsidR="004F2B25" w:rsidRPr="00A15B65" w:rsidRDefault="004F2B25" w:rsidP="00A15B65">
            <w:pPr>
              <w:spacing w:after="0" w:line="240" w:lineRule="auto"/>
              <w:jc w:val="center"/>
            </w:pPr>
            <w:r w:rsidRPr="00A15B65">
              <w:t xml:space="preserve">Gr. 2 </w:t>
            </w:r>
          </w:p>
          <w:p w14:paraId="0E2CC40B" w14:textId="04E60677" w:rsidR="002F4FEE" w:rsidRPr="00A15B65" w:rsidRDefault="002F4FEE" w:rsidP="00A15B65">
            <w:pPr>
              <w:spacing w:after="0" w:line="240" w:lineRule="auto"/>
              <w:jc w:val="center"/>
            </w:pPr>
            <w:r w:rsidRPr="00A15B65">
              <w:t>12.15-16.15</w:t>
            </w:r>
          </w:p>
          <w:p w14:paraId="0F106713" w14:textId="77777777" w:rsidR="002F4FEE" w:rsidRPr="00A15B65" w:rsidRDefault="002F4FEE" w:rsidP="00A15B6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15B65">
              <w:rPr>
                <w:rFonts w:ascii="Times New Roman" w:eastAsia="Arial Narrow" w:hAnsi="Times New Roman" w:cs="Times New Roman"/>
              </w:rPr>
              <w:t>Ratownictwo taktyczne</w:t>
            </w:r>
          </w:p>
          <w:p w14:paraId="034F04CB" w14:textId="77777777" w:rsidR="002F4FEE" w:rsidRPr="00A15B65" w:rsidRDefault="002F4FEE" w:rsidP="00A15B6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15B65">
              <w:rPr>
                <w:rFonts w:ascii="Times New Roman" w:eastAsia="Arial Narrow" w:hAnsi="Times New Roman" w:cs="Times New Roman"/>
              </w:rPr>
              <w:t>ćwiczenia</w:t>
            </w:r>
          </w:p>
          <w:p w14:paraId="09779EC4" w14:textId="77777777" w:rsidR="002F4FEE" w:rsidRPr="00A15B65" w:rsidRDefault="002F4FEE" w:rsidP="00A15B6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15B65">
              <w:rPr>
                <w:rFonts w:ascii="Times New Roman" w:eastAsia="Arial Narrow" w:hAnsi="Times New Roman" w:cs="Times New Roman"/>
              </w:rPr>
              <w:t>mgr R. Kopeć</w:t>
            </w:r>
          </w:p>
          <w:p w14:paraId="4D126F77" w14:textId="73350FC3" w:rsidR="002F4FEE" w:rsidRPr="00A15B65" w:rsidRDefault="002F4FEE" w:rsidP="00A15B6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15B65">
              <w:rPr>
                <w:rFonts w:ascii="Arial" w:hAnsi="Arial" w:cs="Arial"/>
                <w:color w:val="636363"/>
                <w:shd w:val="clear" w:color="auto" w:fill="FFFFFF"/>
              </w:rPr>
              <w:t>Częstochowska 140</w:t>
            </w:r>
            <w:r w:rsidRPr="00A15B65">
              <w:rPr>
                <w:rFonts w:ascii="Times New Roman" w:eastAsia="Arial Narrow" w:hAnsi="Times New Roman" w:cs="Times New Roman"/>
              </w:rPr>
              <w:t xml:space="preserve"> gr.1</w:t>
            </w:r>
            <w:r w:rsidRPr="00A15B65">
              <w:rPr>
                <w:rFonts w:ascii="Times New Roman" w:eastAsia="Arial Narrow" w:hAnsi="Times New Roman" w:cs="Times New Roman"/>
                <w:b/>
                <w:bCs/>
              </w:rPr>
              <w:t xml:space="preserve"> z2</w:t>
            </w:r>
          </w:p>
          <w:p w14:paraId="1961A00E" w14:textId="77777777" w:rsidR="005747E8" w:rsidRPr="00A15B65" w:rsidRDefault="005747E8" w:rsidP="00A15B65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EB70" w14:textId="77777777" w:rsidR="005747E8" w:rsidRPr="00A15B65" w:rsidRDefault="005747E8" w:rsidP="00A15B65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</w:tr>
      <w:tr w:rsidR="005747E8" w14:paraId="1AE5DC6D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EB16594" w14:textId="77777777" w:rsidR="005747E8" w:rsidRPr="00A15B65" w:rsidRDefault="005747E8" w:rsidP="00A15B65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FF0000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92A760" w14:textId="38C1CA17" w:rsidR="005747E8" w:rsidRPr="00A15B65" w:rsidRDefault="002F4FEE" w:rsidP="00A15B65">
            <w:pPr>
              <w:spacing w:after="0" w:line="240" w:lineRule="auto"/>
              <w:jc w:val="center"/>
            </w:pPr>
            <w:r w:rsidRPr="00A15B65">
              <w:t>16.30-20.30</w:t>
            </w:r>
          </w:p>
          <w:p w14:paraId="0CBEF548" w14:textId="77777777" w:rsidR="002F4FEE" w:rsidRPr="00A15B65" w:rsidRDefault="002F4FEE" w:rsidP="00A15B6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15B65">
              <w:rPr>
                <w:rFonts w:ascii="Times New Roman" w:eastAsia="Arial Narrow" w:hAnsi="Times New Roman" w:cs="Times New Roman"/>
              </w:rPr>
              <w:t>Ratownictwo taktyczne</w:t>
            </w:r>
          </w:p>
          <w:p w14:paraId="14D477AB" w14:textId="77777777" w:rsidR="002F4FEE" w:rsidRPr="00A15B65" w:rsidRDefault="002F4FEE" w:rsidP="00A15B6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15B65">
              <w:rPr>
                <w:rFonts w:ascii="Times New Roman" w:eastAsia="Arial Narrow" w:hAnsi="Times New Roman" w:cs="Times New Roman"/>
              </w:rPr>
              <w:t>ćwiczenia</w:t>
            </w:r>
          </w:p>
          <w:p w14:paraId="35FF8A8D" w14:textId="77777777" w:rsidR="002F4FEE" w:rsidRPr="00A15B65" w:rsidRDefault="002F4FEE" w:rsidP="00A15B6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15B65">
              <w:rPr>
                <w:rFonts w:ascii="Times New Roman" w:eastAsia="Arial Narrow" w:hAnsi="Times New Roman" w:cs="Times New Roman"/>
              </w:rPr>
              <w:t>mgr R. Kopeć</w:t>
            </w:r>
          </w:p>
          <w:p w14:paraId="27731C3D" w14:textId="77777777" w:rsidR="002F4FEE" w:rsidRPr="00A15B65" w:rsidRDefault="002F4FEE" w:rsidP="00A15B65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A15B65">
              <w:rPr>
                <w:rFonts w:ascii="Arial" w:hAnsi="Arial" w:cs="Arial"/>
                <w:color w:val="636363"/>
                <w:shd w:val="clear" w:color="auto" w:fill="FFFFFF"/>
              </w:rPr>
              <w:t>Częstochowska 140</w:t>
            </w:r>
            <w:r w:rsidRPr="00A15B65">
              <w:rPr>
                <w:rFonts w:ascii="Times New Roman" w:eastAsia="Arial Narrow" w:hAnsi="Times New Roman" w:cs="Times New Roman"/>
              </w:rPr>
              <w:t xml:space="preserve"> gr.2</w:t>
            </w:r>
            <w:r w:rsidRPr="00A15B65">
              <w:rPr>
                <w:rFonts w:ascii="Times New Roman" w:eastAsia="Arial Narrow" w:hAnsi="Times New Roman" w:cs="Times New Roman"/>
                <w:b/>
                <w:bCs/>
              </w:rPr>
              <w:t xml:space="preserve"> z2</w:t>
            </w:r>
          </w:p>
          <w:p w14:paraId="0DDAC2A2" w14:textId="77777777" w:rsidR="00CC1D85" w:rsidRPr="00A15B65" w:rsidRDefault="00CC1D85" w:rsidP="00A15B65">
            <w:pPr>
              <w:spacing w:after="0" w:line="240" w:lineRule="auto"/>
              <w:jc w:val="center"/>
            </w:pPr>
            <w:r w:rsidRPr="00A15B65">
              <w:t>16.30-20.30</w:t>
            </w:r>
          </w:p>
          <w:p w14:paraId="1C6975FA" w14:textId="77777777" w:rsidR="00CC1D85" w:rsidRPr="00A15B65" w:rsidRDefault="00CC1D85" w:rsidP="00A15B65">
            <w:pPr>
              <w:spacing w:after="0" w:line="240" w:lineRule="auto"/>
              <w:jc w:val="center"/>
            </w:pPr>
            <w:r w:rsidRPr="00A15B65">
              <w:t>Medyczne czynności ratunkowe</w:t>
            </w:r>
          </w:p>
          <w:p w14:paraId="14DFC958" w14:textId="77777777" w:rsidR="00CC1D85" w:rsidRPr="00A15B65" w:rsidRDefault="00CC1D85" w:rsidP="00A15B65">
            <w:pPr>
              <w:spacing w:after="0" w:line="240" w:lineRule="auto"/>
              <w:jc w:val="center"/>
            </w:pPr>
            <w:r w:rsidRPr="00A15B65">
              <w:t>. mgr T. Skrzypczyński</w:t>
            </w:r>
          </w:p>
          <w:p w14:paraId="683C006B" w14:textId="77777777" w:rsidR="00CC1D85" w:rsidRPr="00A15B65" w:rsidRDefault="00CC1D85" w:rsidP="00A15B65">
            <w:pPr>
              <w:spacing w:after="0" w:line="240" w:lineRule="auto"/>
              <w:jc w:val="center"/>
            </w:pPr>
            <w:r w:rsidRPr="00A15B65">
              <w:t>Ćwiczenia</w:t>
            </w:r>
          </w:p>
          <w:p w14:paraId="60E905B3" w14:textId="77777777" w:rsidR="00CC1D85" w:rsidRPr="00A15B65" w:rsidRDefault="00CC1D85" w:rsidP="00A15B65">
            <w:pPr>
              <w:spacing w:after="0" w:line="240" w:lineRule="auto"/>
              <w:jc w:val="center"/>
            </w:pPr>
            <w:r w:rsidRPr="00A15B65">
              <w:t xml:space="preserve">Gr 1 </w:t>
            </w:r>
          </w:p>
          <w:p w14:paraId="31330120" w14:textId="77777777" w:rsidR="002F4FEE" w:rsidRPr="00A15B65" w:rsidRDefault="002F4FEE" w:rsidP="00A15B65">
            <w:pPr>
              <w:spacing w:after="0" w:line="240" w:lineRule="auto"/>
              <w:jc w:val="center"/>
            </w:pPr>
          </w:p>
          <w:p w14:paraId="132BD8BB" w14:textId="77777777" w:rsidR="005747E8" w:rsidRPr="00A15B65" w:rsidRDefault="005747E8" w:rsidP="00A15B65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64305" w14:textId="77777777" w:rsidR="005747E8" w:rsidRPr="00A15B65" w:rsidRDefault="005747E8" w:rsidP="00A15B65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</w:tr>
    </w:tbl>
    <w:p w14:paraId="7F46119E" w14:textId="77777777" w:rsidR="005747E8" w:rsidRDefault="005747E8"/>
    <w:sectPr w:rsidR="005747E8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F93E14A-2D30-4DAE-AFC1-E7F1CB9D2632}"/>
    <w:embedItalic r:id="rId2" w:fontKey="{E36248DD-E7F5-4E58-B3EF-E0BC80FDC659}"/>
  </w:font>
  <w:font w:name="Play">
    <w:charset w:val="00"/>
    <w:family w:val="auto"/>
    <w:pitch w:val="default"/>
    <w:embedRegular r:id="rId3" w:fontKey="{7AA27F2F-D8EF-46B6-A274-A19F28600540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B2DB521E-5A30-4FFD-B3BE-FF82641E0998}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Regular r:id="rId5" w:fontKey="{4776DDE7-8557-46A0-85D9-12FC76353356}"/>
    <w:embedBold r:id="rId6" w:fontKey="{12E8C794-BED6-407A-A4CB-FADEB6D4793C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7" w:fontKey="{2DA3D316-6623-4763-AE9C-54655D04856D}"/>
    <w:embedBold r:id="rId8" w:fontKey="{57E71E0B-3D79-4F34-B9B0-7FB530AFCF8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28AD4EA1-D5CD-4BFC-AF4C-4FF2C6E9EB2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7E8"/>
    <w:rsid w:val="00033F78"/>
    <w:rsid w:val="00034838"/>
    <w:rsid w:val="00044585"/>
    <w:rsid w:val="001A605E"/>
    <w:rsid w:val="002F4FEE"/>
    <w:rsid w:val="00343CDA"/>
    <w:rsid w:val="003B544B"/>
    <w:rsid w:val="00406431"/>
    <w:rsid w:val="00424A6D"/>
    <w:rsid w:val="004F2B25"/>
    <w:rsid w:val="005747E8"/>
    <w:rsid w:val="007812A5"/>
    <w:rsid w:val="007845AB"/>
    <w:rsid w:val="007A78CD"/>
    <w:rsid w:val="008D223C"/>
    <w:rsid w:val="009F5FA1"/>
    <w:rsid w:val="00A15B65"/>
    <w:rsid w:val="00A214EA"/>
    <w:rsid w:val="00A84524"/>
    <w:rsid w:val="00B24001"/>
    <w:rsid w:val="00B6115A"/>
    <w:rsid w:val="00C639BE"/>
    <w:rsid w:val="00CC1D85"/>
    <w:rsid w:val="00D52E2B"/>
    <w:rsid w:val="00ED00C5"/>
    <w:rsid w:val="00ED3FD7"/>
    <w:rsid w:val="00F4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93952"/>
  <w15:docId w15:val="{21A3D840-4D7C-4A7D-917B-087CC765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474CF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474CF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474CF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gwek1Znak">
    <w:name w:val="Nagłówek 1 Znak"/>
    <w:basedOn w:val="Domylnaczcionkaakapitu"/>
    <w:uiPriority w:val="9"/>
    <w:rsid w:val="00474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74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74C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74C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4C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4C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4CF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74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74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474CF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4CF8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74CF8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474CF8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474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4C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4CF8"/>
    <w:rPr>
      <w:b/>
      <w:bCs/>
      <w:smallCaps/>
      <w:color w:val="0F4761" w:themeColor="accent1" w:themeShade="BF"/>
      <w:spacing w:val="5"/>
    </w:rPr>
  </w:style>
  <w:style w:type="table" w:customStyle="1" w:styleId="a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spacing w:line="278" w:lineRule="auto"/>
    </w:pPr>
    <w:rPr>
      <w:color w:val="595959"/>
      <w:sz w:val="28"/>
      <w:szCs w:val="28"/>
    </w:rPr>
  </w:style>
  <w:style w:type="table" w:customStyle="1" w:styleId="a0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customStyle="1" w:styleId="normal1">
    <w:name w:val="normal1"/>
    <w:rsid w:val="007845AB"/>
    <w:pPr>
      <w:suppressAutoHyphens/>
    </w:pPr>
    <w:rPr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qWG4QUBWEv9yhaMFAIWeOw8pSw==">CgMxLjA4AHIhMU95QjZIRHFVbUxOeDM0RjZ2d1FqVzQ2RmV5WFI1eWRY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175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Goray</dc:creator>
  <cp:lastModifiedBy>Olga Goray</cp:lastModifiedBy>
  <cp:revision>18</cp:revision>
  <dcterms:created xsi:type="dcterms:W3CDTF">2026-02-10T09:41:00Z</dcterms:created>
  <dcterms:modified xsi:type="dcterms:W3CDTF">2026-10-27T11:38:00Z</dcterms:modified>
</cp:coreProperties>
</file>