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CB44" w14:textId="77777777" w:rsidR="006F1FE1" w:rsidRDefault="00661FA6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Arial Black" w:eastAsia="Arial Black" w:hAnsi="Arial Black" w:cs="Arial Black"/>
          <w:b/>
          <w:bCs/>
        </w:rPr>
        <w:t>VIII  ZJAZD</w:t>
      </w:r>
      <w:r>
        <w:rPr>
          <w:rFonts w:ascii="Times New Roman" w:eastAsia="Times New Roman" w:hAnsi="Times New Roman" w:cs="Times New Roman"/>
          <w:b/>
          <w:bCs/>
        </w:rPr>
        <w:t xml:space="preserve">      </w:t>
      </w:r>
      <w:r>
        <w:rPr>
          <w:rFonts w:ascii="Arial Black" w:eastAsia="Arial Black" w:hAnsi="Arial Black" w:cs="Arial Black"/>
          <w:b/>
          <w:bCs/>
        </w:rPr>
        <w:t xml:space="preserve">       ROZKŁAD </w:t>
      </w:r>
      <w:r>
        <w:rPr>
          <w:rFonts w:ascii="Arial Black" w:eastAsia="Arial Black" w:hAnsi="Arial Black" w:cs="Arial Black"/>
        </w:rPr>
        <w:t>ZAJĘĆ</w:t>
      </w:r>
      <w:r>
        <w:rPr>
          <w:rFonts w:ascii="Times New Roman" w:eastAsia="Times New Roman" w:hAnsi="Times New Roman" w:cs="Times New Roman"/>
          <w:b/>
          <w:bCs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Uniwersytet Kaliski im. Prezydenta Stanisława Wojciechowskiego </w:t>
      </w:r>
    </w:p>
    <w:p w14:paraId="11A0C5A6" w14:textId="77777777" w:rsidR="006F1FE1" w:rsidRDefault="00661FA6">
      <w:pPr>
        <w:tabs>
          <w:tab w:val="left" w:pos="3600"/>
          <w:tab w:val="center" w:pos="6573"/>
          <w:tab w:val="left" w:pos="10800"/>
          <w:tab w:val="left" w:pos="11700"/>
        </w:tabs>
        <w:spacing w:after="0" w:line="240" w:lineRule="auto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color w:val="0000FF"/>
        </w:rPr>
        <w:t>Rok III /semestr V</w:t>
      </w:r>
      <w:r>
        <w:rPr>
          <w:rFonts w:ascii="Arial Black" w:eastAsia="Arial Black" w:hAnsi="Arial Black" w:cs="Arial Black"/>
          <w:sz w:val="20"/>
          <w:szCs w:val="20"/>
        </w:rPr>
        <w:tab/>
        <w:t xml:space="preserve">    </w:t>
      </w:r>
      <w:r>
        <w:rPr>
          <w:rFonts w:ascii="Arial Black" w:eastAsia="Arial Black" w:hAnsi="Arial Black" w:cs="Arial Black"/>
          <w:b/>
          <w:bCs/>
          <w:sz w:val="20"/>
          <w:szCs w:val="20"/>
        </w:rPr>
        <w:t xml:space="preserve">KIERUNEK: Ratownictwo medyczne I stopnia </w:t>
      </w:r>
    </w:p>
    <w:p w14:paraId="5FCB31E4" w14:textId="77777777" w:rsidR="006F1FE1" w:rsidRDefault="00661FA6">
      <w:pPr>
        <w:spacing w:after="0" w:line="240" w:lineRule="auto"/>
        <w:jc w:val="both"/>
        <w:rPr>
          <w:rFonts w:ascii="Arial Black" w:eastAsia="Arial Black" w:hAnsi="Arial Black" w:cs="Arial Black"/>
          <w:color w:val="FF0000"/>
          <w:sz w:val="20"/>
          <w:szCs w:val="20"/>
        </w:rPr>
      </w:pPr>
      <w:r>
        <w:rPr>
          <w:rFonts w:ascii="Arial Black" w:eastAsia="Arial Black" w:hAnsi="Arial Black" w:cs="Arial Black"/>
          <w:sz w:val="20"/>
          <w:szCs w:val="20"/>
        </w:rPr>
        <w:t xml:space="preserve">Rok akademicki: 2026/2027                                             </w:t>
      </w:r>
      <w:r>
        <w:rPr>
          <w:rFonts w:ascii="Arial Black" w:eastAsia="Arial Black" w:hAnsi="Arial Black" w:cs="Arial Black"/>
          <w:color w:val="FF0000"/>
          <w:sz w:val="20"/>
          <w:szCs w:val="20"/>
        </w:rPr>
        <w:t>STUDIA NIESTACJONARNE</w:t>
      </w:r>
    </w:p>
    <w:p w14:paraId="1145E7B3" w14:textId="77777777" w:rsidR="006F1FE1" w:rsidRDefault="006F1FE1">
      <w:pPr>
        <w:spacing w:after="0" w:line="240" w:lineRule="auto"/>
        <w:jc w:val="both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1"/>
        <w:tblW w:w="15750" w:type="dxa"/>
        <w:tblInd w:w="197" w:type="dxa"/>
        <w:tblLayout w:type="fixed"/>
        <w:tblLook w:val="0400" w:firstRow="0" w:lastRow="0" w:firstColumn="0" w:lastColumn="0" w:noHBand="0" w:noVBand="1"/>
      </w:tblPr>
      <w:tblGrid>
        <w:gridCol w:w="4425"/>
        <w:gridCol w:w="4905"/>
        <w:gridCol w:w="6420"/>
      </w:tblGrid>
      <w:tr w:rsidR="006F1FE1" w14:paraId="01479ECB" w14:textId="77777777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D678C5" w14:textId="77777777" w:rsidR="006F1FE1" w:rsidRDefault="00661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Piątek – 27.11.2026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E406FD" w14:textId="77777777" w:rsidR="006F1FE1" w:rsidRDefault="00661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Sobota – 28.11.2026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078D" w14:textId="77777777" w:rsidR="006F1FE1" w:rsidRDefault="00661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Niedziela – 29.11.2026 </w:t>
            </w:r>
          </w:p>
        </w:tc>
      </w:tr>
      <w:tr w:rsidR="006F1FE1" w14:paraId="34F18F33" w14:textId="77777777">
        <w:tc>
          <w:tcPr>
            <w:tcW w:w="4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0855707" w14:textId="77777777" w:rsidR="001D1602" w:rsidRPr="001D1602" w:rsidRDefault="001D1602" w:rsidP="001D1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D1602">
              <w:rPr>
                <w:rFonts w:ascii="Times New Roman" w:eastAsia="Calibri" w:hAnsi="Times New Roman" w:cs="Times New Roman"/>
              </w:rPr>
              <w:t>15.30-19.30</w:t>
            </w:r>
          </w:p>
          <w:p w14:paraId="46688979" w14:textId="77777777" w:rsidR="001D1602" w:rsidRPr="001D1602" w:rsidRDefault="001D1602" w:rsidP="001D160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D1602">
              <w:rPr>
                <w:rFonts w:ascii="Times New Roman" w:eastAsia="Calibri" w:hAnsi="Times New Roman" w:cs="Times New Roman"/>
              </w:rPr>
              <w:t>Intensywna terapia</w:t>
            </w:r>
          </w:p>
          <w:p w14:paraId="336ED062" w14:textId="77777777" w:rsidR="001D1602" w:rsidRPr="001D1602" w:rsidRDefault="001D1602" w:rsidP="001D1602">
            <w:pPr>
              <w:spacing w:after="0" w:line="240" w:lineRule="auto"/>
              <w:rPr>
                <w:rFonts w:ascii="Times New Roman" w:eastAsia="Calibri" w:hAnsi="Times New Roman" w:cs="Times New Roman"/>
                <w:lang w:val="pl-PL" w:eastAsia="en-US"/>
              </w:rPr>
            </w:pPr>
            <w:r w:rsidRPr="001D1602">
              <w:rPr>
                <w:rFonts w:ascii="Times New Roman" w:eastAsia="Calibri" w:hAnsi="Times New Roman" w:cs="Times New Roman"/>
                <w:lang w:val="pl-PL" w:eastAsia="en-US"/>
              </w:rPr>
              <w:t>dr n. med. D. Wiszniewski</w:t>
            </w:r>
          </w:p>
          <w:p w14:paraId="3D3D08E2" w14:textId="77777777" w:rsidR="001D1602" w:rsidRPr="001D1602" w:rsidRDefault="001D1602" w:rsidP="001D160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1D1602">
              <w:rPr>
                <w:rFonts w:ascii="Times New Roman" w:eastAsia="Arial Narrow" w:hAnsi="Times New Roman" w:cs="Times New Roman"/>
              </w:rPr>
              <w:t xml:space="preserve">wykład </w:t>
            </w:r>
            <w:r w:rsidRPr="001D1602">
              <w:rPr>
                <w:rFonts w:ascii="Times New Roman" w:eastAsia="Calibri" w:hAnsi="Times New Roman" w:cs="Times New Roman"/>
              </w:rPr>
              <w:t>ONLINE</w:t>
            </w:r>
          </w:p>
          <w:p w14:paraId="33A37ACF" w14:textId="77777777" w:rsidR="006F1FE1" w:rsidRPr="001D1602" w:rsidRDefault="006F1FE1" w:rsidP="001D1602">
            <w:pPr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bCs/>
              </w:rPr>
            </w:pPr>
          </w:p>
        </w:tc>
        <w:tc>
          <w:tcPr>
            <w:tcW w:w="4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1AB1F5C" w14:textId="5A325016" w:rsidR="006F1FE1" w:rsidRPr="001D1602" w:rsidRDefault="007856D3" w:rsidP="001D160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1D1602">
              <w:rPr>
                <w:rFonts w:ascii="Times New Roman" w:eastAsia="Arial Narrow" w:hAnsi="Times New Roman" w:cs="Times New Roman"/>
              </w:rPr>
              <w:t>8.00-12.00</w:t>
            </w:r>
          </w:p>
          <w:p w14:paraId="35FAC14A" w14:textId="77777777" w:rsidR="007856D3" w:rsidRPr="001D1602" w:rsidRDefault="007856D3" w:rsidP="001D1602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1D1602">
              <w:rPr>
                <w:rFonts w:ascii="Times New Roman" w:eastAsia="Arial Narrow" w:hAnsi="Times New Roman" w:cs="Times New Roman"/>
              </w:rPr>
              <w:t>Medyczne czynności ratunkowe</w:t>
            </w:r>
          </w:p>
          <w:p w14:paraId="6FD61789" w14:textId="77777777" w:rsidR="007856D3" w:rsidRPr="001D1602" w:rsidRDefault="007856D3" w:rsidP="001D1602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1D1602">
              <w:rPr>
                <w:rFonts w:ascii="Times New Roman" w:eastAsia="Arial Narrow" w:hAnsi="Times New Roman" w:cs="Times New Roman"/>
              </w:rPr>
              <w:t>dr n. med. A. Witkowski</w:t>
            </w:r>
          </w:p>
          <w:p w14:paraId="0351D2F1" w14:textId="77777777" w:rsidR="007856D3" w:rsidRPr="001D1602" w:rsidRDefault="007856D3" w:rsidP="001D1602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1D1602">
              <w:rPr>
                <w:rFonts w:ascii="Times New Roman" w:eastAsia="Arial Narrow" w:hAnsi="Times New Roman" w:cs="Times New Roman"/>
              </w:rPr>
              <w:t>wykład ST</w:t>
            </w:r>
          </w:p>
          <w:p w14:paraId="3CDEC854" w14:textId="77777777" w:rsidR="006F1FE1" w:rsidRPr="001D1602" w:rsidRDefault="006F1FE1" w:rsidP="001D160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</w:p>
        </w:tc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2B6B9" w14:textId="77777777" w:rsidR="006F1FE1" w:rsidRPr="001D1602" w:rsidRDefault="003D373D" w:rsidP="001D160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1D1602">
              <w:rPr>
                <w:rFonts w:ascii="Times New Roman" w:eastAsia="Arial Narrow" w:hAnsi="Times New Roman" w:cs="Times New Roman"/>
              </w:rPr>
              <w:t>8.00-19.15</w:t>
            </w:r>
          </w:p>
          <w:p w14:paraId="3EF35580" w14:textId="77777777" w:rsidR="003D373D" w:rsidRPr="001D1602" w:rsidRDefault="003D373D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Procedury ratunkowe wewnątrzszpitalne</w:t>
            </w:r>
          </w:p>
          <w:p w14:paraId="602D74B6" w14:textId="77777777" w:rsidR="003D373D" w:rsidRPr="001D1602" w:rsidRDefault="003D373D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mgr T. Stasiak</w:t>
            </w:r>
          </w:p>
          <w:p w14:paraId="35324B96" w14:textId="77777777" w:rsidR="003D373D" w:rsidRPr="001D1602" w:rsidRDefault="003D373D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ZP SOR</w:t>
            </w:r>
          </w:p>
          <w:p w14:paraId="0C6958D6" w14:textId="4A259775" w:rsidR="003D373D" w:rsidRPr="001D1602" w:rsidRDefault="003D373D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gr.I</w:t>
            </w:r>
          </w:p>
          <w:p w14:paraId="1F388AAD" w14:textId="77777777" w:rsidR="0063697A" w:rsidRPr="001D1602" w:rsidRDefault="0063697A" w:rsidP="001D160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1D1602">
              <w:rPr>
                <w:rFonts w:ascii="Times New Roman" w:eastAsia="Arial Narrow" w:hAnsi="Times New Roman" w:cs="Times New Roman"/>
              </w:rPr>
              <w:t>8.00-12.00</w:t>
            </w:r>
          </w:p>
          <w:p w14:paraId="572CCB77" w14:textId="77777777" w:rsidR="0063697A" w:rsidRPr="001D1602" w:rsidRDefault="0063697A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Ortopedia</w:t>
            </w:r>
          </w:p>
          <w:p w14:paraId="6C866C0B" w14:textId="77777777" w:rsidR="0063697A" w:rsidRPr="001D1602" w:rsidRDefault="0063697A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i traumatologia narządu ruchu</w:t>
            </w:r>
          </w:p>
          <w:p w14:paraId="7BEBDDB3" w14:textId="77777777" w:rsidR="0063697A" w:rsidRPr="001D1602" w:rsidRDefault="0063697A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lek.P.Czuba</w:t>
            </w:r>
          </w:p>
          <w:p w14:paraId="3085EB92" w14:textId="06EFFC32" w:rsidR="0063697A" w:rsidRPr="001D1602" w:rsidRDefault="0063697A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ZP gr. II z 4</w:t>
            </w:r>
          </w:p>
          <w:p w14:paraId="6A85847C" w14:textId="7AF643AF" w:rsidR="0063697A" w:rsidRPr="001D1602" w:rsidRDefault="00F13C04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8.00-19.15</w:t>
            </w:r>
          </w:p>
          <w:p w14:paraId="20536F41" w14:textId="16356CB5" w:rsidR="00F13C04" w:rsidRPr="001D1602" w:rsidRDefault="00F13C04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Medyczne czynności ratunkowe</w:t>
            </w:r>
          </w:p>
          <w:p w14:paraId="44D4857A" w14:textId="3F1F6F80" w:rsidR="00F13C04" w:rsidRPr="001D1602" w:rsidRDefault="00F13C04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 xml:space="preserve">ZP ZRM </w:t>
            </w:r>
          </w:p>
          <w:p w14:paraId="4B68B778" w14:textId="00476B94" w:rsidR="00F13C04" w:rsidRPr="001D1602" w:rsidRDefault="00F13C04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mgr.A. Bukwa</w:t>
            </w:r>
          </w:p>
          <w:p w14:paraId="6A8D63F4" w14:textId="5CF8472B" w:rsidR="00F13C04" w:rsidRPr="001D1602" w:rsidRDefault="00F13C04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gr.V</w:t>
            </w:r>
          </w:p>
          <w:p w14:paraId="6AE538CD" w14:textId="28C1848D" w:rsidR="00351007" w:rsidRPr="001D1602" w:rsidRDefault="00351007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8.00-19.15</w:t>
            </w:r>
          </w:p>
          <w:p w14:paraId="57680006" w14:textId="77777777" w:rsidR="00351007" w:rsidRPr="001D1602" w:rsidRDefault="00351007" w:rsidP="001D160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A6F2BAF" w14:textId="77777777" w:rsidR="00351007" w:rsidRPr="001D1602" w:rsidRDefault="00351007" w:rsidP="001D1602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Medyczne czynności ratunkowe</w:t>
            </w:r>
          </w:p>
          <w:p w14:paraId="35EB9B90" w14:textId="77777777" w:rsidR="00351007" w:rsidRPr="001D1602" w:rsidRDefault="00351007" w:rsidP="001D1602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 xml:space="preserve">mgr. T. Nowak </w:t>
            </w:r>
          </w:p>
          <w:p w14:paraId="2ABBA5A0" w14:textId="77777777" w:rsidR="00351007" w:rsidRPr="001D1602" w:rsidRDefault="00351007" w:rsidP="001D1602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 xml:space="preserve">ZP ZRM </w:t>
            </w:r>
          </w:p>
          <w:p w14:paraId="6756326B" w14:textId="4BDD97DB" w:rsidR="00351007" w:rsidRPr="001D1602" w:rsidRDefault="00351007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gr.IV</w:t>
            </w:r>
          </w:p>
          <w:p w14:paraId="49B80DAD" w14:textId="4E7CAD63" w:rsidR="000809FC" w:rsidRPr="001D1602" w:rsidRDefault="000809FC" w:rsidP="00F263C3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</w:p>
        </w:tc>
      </w:tr>
      <w:tr w:rsidR="006F1FE1" w14:paraId="3F048493" w14:textId="77777777">
        <w:tc>
          <w:tcPr>
            <w:tcW w:w="4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1F65D6F" w14:textId="77777777" w:rsidR="006F1FE1" w:rsidRPr="001D1602" w:rsidRDefault="006F1FE1" w:rsidP="001D160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</w:rPr>
            </w:pPr>
          </w:p>
        </w:tc>
        <w:tc>
          <w:tcPr>
            <w:tcW w:w="4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61F185D" w14:textId="77777777" w:rsidR="006F1FE1" w:rsidRPr="001D1602" w:rsidRDefault="008D145E" w:rsidP="001D160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1D1602">
              <w:rPr>
                <w:rFonts w:ascii="Times New Roman" w:eastAsia="Arial Narrow" w:hAnsi="Times New Roman" w:cs="Times New Roman"/>
              </w:rPr>
              <w:t>12.15-16.15</w:t>
            </w:r>
          </w:p>
          <w:p w14:paraId="23DC3968" w14:textId="77777777" w:rsidR="008D145E" w:rsidRPr="001D1602" w:rsidRDefault="008D145E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Medycyna ratunkowa</w:t>
            </w:r>
          </w:p>
          <w:p w14:paraId="5293158F" w14:textId="77777777" w:rsidR="008D145E" w:rsidRPr="001D1602" w:rsidRDefault="008D145E" w:rsidP="001D1602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1D1602">
              <w:rPr>
                <w:rFonts w:ascii="Times New Roman" w:eastAsia="Arial Narrow" w:hAnsi="Times New Roman" w:cs="Times New Roman"/>
              </w:rPr>
              <w:t>dr n. med. A. Witkowski</w:t>
            </w:r>
          </w:p>
          <w:p w14:paraId="1CFAD655" w14:textId="77777777" w:rsidR="009028C1" w:rsidRPr="001D1602" w:rsidRDefault="009028C1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Ćwiczenia</w:t>
            </w:r>
          </w:p>
          <w:p w14:paraId="4F71A48D" w14:textId="77777777" w:rsidR="008D145E" w:rsidRPr="001D1602" w:rsidRDefault="008D145E" w:rsidP="001D160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1D1602">
              <w:rPr>
                <w:rFonts w:ascii="Times New Roman" w:eastAsia="Arial Narrow" w:hAnsi="Times New Roman" w:cs="Times New Roman"/>
              </w:rPr>
              <w:lastRenderedPageBreak/>
              <w:t>gr 1 z 2</w:t>
            </w:r>
          </w:p>
          <w:p w14:paraId="4D6F449A" w14:textId="77777777" w:rsidR="00CF1F85" w:rsidRPr="001D1602" w:rsidRDefault="00CF1F85" w:rsidP="001D160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1D1602">
              <w:rPr>
                <w:rFonts w:ascii="Times New Roman" w:eastAsia="Arial Narrow" w:hAnsi="Times New Roman" w:cs="Times New Roman"/>
              </w:rPr>
              <w:t>12.15-16.15</w:t>
            </w:r>
          </w:p>
          <w:p w14:paraId="40A79ABE" w14:textId="77777777" w:rsidR="00CF1F85" w:rsidRPr="001D1602" w:rsidRDefault="00CF1F85" w:rsidP="001D160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1D1602">
              <w:rPr>
                <w:rFonts w:ascii="Times New Roman" w:eastAsia="Arial Narrow" w:hAnsi="Times New Roman" w:cs="Times New Roman"/>
              </w:rPr>
              <w:t>Ratownictwo taktyczne</w:t>
            </w:r>
          </w:p>
          <w:p w14:paraId="78E839D8" w14:textId="77777777" w:rsidR="00CF1F85" w:rsidRPr="001D1602" w:rsidRDefault="00CF1F85" w:rsidP="001D160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1D1602">
              <w:rPr>
                <w:rFonts w:ascii="Times New Roman" w:eastAsia="Arial Narrow" w:hAnsi="Times New Roman" w:cs="Times New Roman"/>
              </w:rPr>
              <w:t>ćwiczenia</w:t>
            </w:r>
          </w:p>
          <w:p w14:paraId="000016F9" w14:textId="77777777" w:rsidR="00CF1F85" w:rsidRPr="001D1602" w:rsidRDefault="00CF1F85" w:rsidP="001D160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1D1602">
              <w:rPr>
                <w:rFonts w:ascii="Times New Roman" w:eastAsia="Arial Narrow" w:hAnsi="Times New Roman" w:cs="Times New Roman"/>
              </w:rPr>
              <w:t>mgr R. Kopeć</w:t>
            </w:r>
          </w:p>
          <w:p w14:paraId="1E7DF98B" w14:textId="6765232E" w:rsidR="00CF1F85" w:rsidRPr="001D1602" w:rsidRDefault="00CF1F85" w:rsidP="001D160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1D1602">
              <w:rPr>
                <w:rFonts w:ascii="Times New Roman" w:hAnsi="Times New Roman" w:cs="Times New Roman"/>
                <w:color w:val="636363"/>
                <w:shd w:val="clear" w:color="auto" w:fill="FFFFFF"/>
              </w:rPr>
              <w:t>Częstochowska 140</w:t>
            </w:r>
            <w:r w:rsidRPr="001D1602">
              <w:rPr>
                <w:rFonts w:ascii="Times New Roman" w:eastAsia="Arial Narrow" w:hAnsi="Times New Roman" w:cs="Times New Roman"/>
              </w:rPr>
              <w:t xml:space="preserve"> gr.2</w:t>
            </w:r>
            <w:r w:rsidRPr="001D1602">
              <w:rPr>
                <w:rFonts w:ascii="Times New Roman" w:eastAsia="Arial Narrow" w:hAnsi="Times New Roman" w:cs="Times New Roman"/>
                <w:b/>
                <w:bCs/>
              </w:rPr>
              <w:t xml:space="preserve"> z2</w:t>
            </w:r>
          </w:p>
          <w:p w14:paraId="336B1403" w14:textId="381D0416" w:rsidR="00CF1F85" w:rsidRPr="001D1602" w:rsidRDefault="00CF1F85" w:rsidP="001D160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82C5" w14:textId="77777777" w:rsidR="006F1FE1" w:rsidRPr="001D1602" w:rsidRDefault="006F1FE1" w:rsidP="001D160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</w:rPr>
            </w:pPr>
          </w:p>
        </w:tc>
      </w:tr>
      <w:tr w:rsidR="006F1FE1" w14:paraId="22EF720A" w14:textId="77777777">
        <w:tc>
          <w:tcPr>
            <w:tcW w:w="4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B5EE068" w14:textId="77777777" w:rsidR="006F1FE1" w:rsidRPr="001D1602" w:rsidRDefault="006F1FE1" w:rsidP="001D160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FF0000"/>
              </w:rPr>
            </w:pPr>
          </w:p>
        </w:tc>
        <w:tc>
          <w:tcPr>
            <w:tcW w:w="4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25662F2" w14:textId="77777777" w:rsidR="00CF1F85" w:rsidRPr="001D1602" w:rsidRDefault="00CF1F85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16.30-20.30</w:t>
            </w:r>
          </w:p>
          <w:p w14:paraId="71D3C9EC" w14:textId="720A5B1D" w:rsidR="006F1FE1" w:rsidRPr="001D1602" w:rsidRDefault="00CF1F85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Medyczne czynności ratunkowe</w:t>
            </w:r>
          </w:p>
          <w:p w14:paraId="51F6D71F" w14:textId="1F6956CE" w:rsidR="00CF1F85" w:rsidRPr="001D1602" w:rsidRDefault="00CF1F85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. mgr T. Skrzypczyński</w:t>
            </w:r>
          </w:p>
          <w:p w14:paraId="6884A0AD" w14:textId="77777777" w:rsidR="00CF1F85" w:rsidRPr="001D1602" w:rsidRDefault="00CF1F85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Ćwiczenia</w:t>
            </w:r>
          </w:p>
          <w:p w14:paraId="1F3E979D" w14:textId="6DA423A6" w:rsidR="00CF1F85" w:rsidRPr="001D1602" w:rsidRDefault="00CF1F85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 xml:space="preserve">Gr 1 </w:t>
            </w:r>
          </w:p>
          <w:p w14:paraId="584836CC" w14:textId="541A5429" w:rsidR="00CF1F85" w:rsidRPr="001D1602" w:rsidRDefault="00CF1F85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16.30-20.30</w:t>
            </w:r>
          </w:p>
          <w:p w14:paraId="046EA278" w14:textId="77777777" w:rsidR="00CF1F85" w:rsidRPr="001D1602" w:rsidRDefault="00CF1F85" w:rsidP="001D160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Medyczne czynności ratunkowe</w:t>
            </w:r>
          </w:p>
          <w:p w14:paraId="235B7EF5" w14:textId="77777777" w:rsidR="00CF1F85" w:rsidRPr="001D1602" w:rsidRDefault="00CF1F85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D1602">
              <w:rPr>
                <w:rFonts w:ascii="Times New Roman" w:hAnsi="Times New Roman" w:cs="Times New Roman"/>
              </w:rPr>
              <w:t>mgr B. Bielan</w:t>
            </w:r>
          </w:p>
          <w:p w14:paraId="08223AAC" w14:textId="77777777" w:rsidR="00CF1F85" w:rsidRPr="001D1602" w:rsidRDefault="00CF1F85" w:rsidP="001D160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1D1602">
              <w:rPr>
                <w:rFonts w:ascii="Times New Roman" w:eastAsia="Arial Narrow" w:hAnsi="Times New Roman" w:cs="Times New Roman"/>
              </w:rPr>
              <w:t>ćwiczenia</w:t>
            </w:r>
          </w:p>
          <w:p w14:paraId="24319EC5" w14:textId="77777777" w:rsidR="00CF1F85" w:rsidRPr="001D1602" w:rsidRDefault="00CF1F85" w:rsidP="001D160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1D1602">
              <w:rPr>
                <w:rFonts w:ascii="Times New Roman" w:eastAsia="Arial Narrow" w:hAnsi="Times New Roman" w:cs="Times New Roman"/>
              </w:rPr>
              <w:t xml:space="preserve">gr.2 </w:t>
            </w:r>
          </w:p>
          <w:p w14:paraId="67A9D582" w14:textId="77777777" w:rsidR="00CF1F85" w:rsidRPr="001D1602" w:rsidRDefault="00CF1F85" w:rsidP="001D16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4F66243" w14:textId="77777777" w:rsidR="006F1FE1" w:rsidRPr="001D1602" w:rsidRDefault="006F1FE1" w:rsidP="001D160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4842C" w14:textId="77777777" w:rsidR="006F1FE1" w:rsidRPr="001D1602" w:rsidRDefault="006F1FE1" w:rsidP="001D1602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  <w:color w:val="FF0000"/>
              </w:rPr>
            </w:pPr>
          </w:p>
        </w:tc>
      </w:tr>
    </w:tbl>
    <w:p w14:paraId="56F6AC3E" w14:textId="77777777" w:rsidR="006F1FE1" w:rsidRDefault="006F1FE1"/>
    <w:sectPr w:rsidR="006F1FE1"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FF88B59-6FC6-44D5-9597-581C011025D8}"/>
    <w:embedItalic r:id="rId2" w:fontKey="{5F020485-4A97-4A0C-8539-5746DE8B9747}"/>
  </w:font>
  <w:font w:name="Play">
    <w:charset w:val="00"/>
    <w:family w:val="auto"/>
    <w:pitch w:val="default"/>
    <w:embedRegular r:id="rId3" w:fontKey="{49A94E36-A409-44BF-BF2F-8A7E25C3F775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8646428F-AD44-4094-AFE2-C2B4C75E6061}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  <w:embedRegular r:id="rId5" w:fontKey="{50DC0D5B-EC00-4000-8585-7F3F25C64335}"/>
    <w:embedBold r:id="rId6" w:fontKey="{28B9BAE9-67F9-4BF2-A218-18F4D60DAACA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7" w:fontKey="{63A1B05C-46E8-46A0-A6F9-F0029558B345}"/>
    <w:embedBold r:id="rId8" w:fontKey="{FEF474A4-1389-4571-AE8D-288C4E1D416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E49E5684-DEC9-403C-A5D0-339C9644FAC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FE1"/>
    <w:rsid w:val="00034838"/>
    <w:rsid w:val="000809FC"/>
    <w:rsid w:val="001D1602"/>
    <w:rsid w:val="0025040E"/>
    <w:rsid w:val="002C7045"/>
    <w:rsid w:val="00351007"/>
    <w:rsid w:val="003B544B"/>
    <w:rsid w:val="003D373D"/>
    <w:rsid w:val="00406431"/>
    <w:rsid w:val="004B1AC0"/>
    <w:rsid w:val="0063697A"/>
    <w:rsid w:val="00661FA6"/>
    <w:rsid w:val="006F1FE1"/>
    <w:rsid w:val="007856D3"/>
    <w:rsid w:val="00807A03"/>
    <w:rsid w:val="008D145E"/>
    <w:rsid w:val="009028C1"/>
    <w:rsid w:val="009073DA"/>
    <w:rsid w:val="0098687E"/>
    <w:rsid w:val="00A84524"/>
    <w:rsid w:val="00CF1F85"/>
    <w:rsid w:val="00DD40B0"/>
    <w:rsid w:val="00F13C04"/>
    <w:rsid w:val="00F2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792F5"/>
  <w15:docId w15:val="{21A3D840-4D7C-4A7D-917B-087CC7653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474CF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474CF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474CF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gwek1Znak">
    <w:name w:val="Nagłówek 1 Znak"/>
    <w:basedOn w:val="Domylnaczcionkaakapitu"/>
    <w:uiPriority w:val="9"/>
    <w:rsid w:val="00474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474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474CF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474C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4C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4C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4CF8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474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474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474CF8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4CF8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474CF8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474CF8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474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4CF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4CF8"/>
    <w:rPr>
      <w:b/>
      <w:bCs/>
      <w:smallCaps/>
      <w:color w:val="0F4761" w:themeColor="accent1" w:themeShade="BF"/>
      <w:spacing w:val="5"/>
    </w:rPr>
  </w:style>
  <w:style w:type="table" w:customStyle="1" w:styleId="a"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spacing w:line="278" w:lineRule="auto"/>
    </w:pPr>
    <w:rPr>
      <w:color w:val="595959"/>
      <w:sz w:val="28"/>
      <w:szCs w:val="28"/>
    </w:rPr>
  </w:style>
  <w:style w:type="table" w:customStyle="1" w:styleId="a1">
    <w:basedOn w:val="TableNormal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customStyle="1" w:styleId="normal1">
    <w:name w:val="normal1"/>
    <w:rsid w:val="007856D3"/>
    <w:pPr>
      <w:suppressAutoHyphens/>
    </w:pPr>
    <w:rPr>
      <w:lang w:val="pl-PL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lDS/MQHbw8GeGIHPtld1GFVjeA==">CgMxLjA4AHIhMTBUZ3RfejEwUTlPLU85QnVSYTBfd2dzblh2aHB1cGVD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155</Words>
  <Characters>932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Goray</dc:creator>
  <cp:lastModifiedBy>Olga Goray</cp:lastModifiedBy>
  <cp:revision>16</cp:revision>
  <dcterms:created xsi:type="dcterms:W3CDTF">2026-02-10T09:41:00Z</dcterms:created>
  <dcterms:modified xsi:type="dcterms:W3CDTF">2026-10-27T12:25:00Z</dcterms:modified>
</cp:coreProperties>
</file>