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E3B19" w14:textId="77777777" w:rsidR="00D109D7" w:rsidRDefault="00B06EE0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proofErr w:type="gramStart"/>
      <w:r>
        <w:rPr>
          <w:rFonts w:ascii="Arial Black" w:eastAsia="Arial Black" w:hAnsi="Arial Black" w:cs="Arial Black"/>
          <w:b/>
          <w:bCs/>
        </w:rPr>
        <w:t>X  ZJAZD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      </w:t>
      </w:r>
      <w:r>
        <w:rPr>
          <w:rFonts w:ascii="Arial Black" w:eastAsia="Arial Black" w:hAnsi="Arial Black" w:cs="Arial Black"/>
          <w:b/>
          <w:bCs/>
        </w:rPr>
        <w:t xml:space="preserve">       ROZKŁAD </w:t>
      </w:r>
      <w:r>
        <w:rPr>
          <w:rFonts w:ascii="Arial Black" w:eastAsia="Arial Black" w:hAnsi="Arial Black" w:cs="Arial Black"/>
        </w:rPr>
        <w:t>ZAJĘĆ</w:t>
      </w:r>
      <w:r>
        <w:rPr>
          <w:rFonts w:ascii="Times New Roman" w:eastAsia="Times New Roman" w:hAnsi="Times New Roman" w:cs="Times New Roman"/>
          <w:b/>
          <w:bCs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color w:val="0000FF"/>
          <w:sz w:val="20"/>
          <w:szCs w:val="20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Uniwersytet Kaliski im. Prezydenta Stanisława Wojciechowskiego </w:t>
      </w:r>
    </w:p>
    <w:p w14:paraId="4ABE2FEF" w14:textId="77777777" w:rsidR="00D109D7" w:rsidRDefault="00B06EE0">
      <w:pPr>
        <w:tabs>
          <w:tab w:val="left" w:pos="3600"/>
          <w:tab w:val="center" w:pos="6573"/>
          <w:tab w:val="left" w:pos="10800"/>
          <w:tab w:val="left" w:pos="11700"/>
        </w:tabs>
        <w:spacing w:after="0" w:line="240" w:lineRule="auto"/>
        <w:rPr>
          <w:rFonts w:ascii="Arial Black" w:eastAsia="Arial Black" w:hAnsi="Arial Black" w:cs="Arial Black"/>
          <w:b/>
          <w:bCs/>
          <w:sz w:val="20"/>
          <w:szCs w:val="20"/>
        </w:rPr>
      </w:pPr>
      <w:r>
        <w:rPr>
          <w:rFonts w:ascii="Arial Black" w:eastAsia="Arial Black" w:hAnsi="Arial Black" w:cs="Arial Black"/>
          <w:b/>
          <w:bCs/>
          <w:color w:val="0000FF"/>
        </w:rPr>
        <w:t>Rok III /semestr V</w:t>
      </w:r>
      <w:r>
        <w:rPr>
          <w:rFonts w:ascii="Arial Black" w:eastAsia="Arial Black" w:hAnsi="Arial Black" w:cs="Arial Black"/>
          <w:sz w:val="20"/>
          <w:szCs w:val="20"/>
        </w:rPr>
        <w:tab/>
        <w:t xml:space="preserve">    </w:t>
      </w:r>
      <w:r>
        <w:rPr>
          <w:rFonts w:ascii="Arial Black" w:eastAsia="Arial Black" w:hAnsi="Arial Black" w:cs="Arial Black"/>
          <w:b/>
          <w:bCs/>
          <w:sz w:val="20"/>
          <w:szCs w:val="20"/>
        </w:rPr>
        <w:t xml:space="preserve">KIERUNEK: Ratownictwo medyczne I stopnia </w:t>
      </w:r>
    </w:p>
    <w:p w14:paraId="7D41B558" w14:textId="77777777" w:rsidR="00D109D7" w:rsidRDefault="00B06EE0">
      <w:pPr>
        <w:spacing w:after="0" w:line="240" w:lineRule="auto"/>
        <w:jc w:val="both"/>
        <w:rPr>
          <w:rFonts w:ascii="Arial Black" w:eastAsia="Arial Black" w:hAnsi="Arial Black" w:cs="Arial Black"/>
          <w:color w:val="FF0000"/>
          <w:sz w:val="20"/>
          <w:szCs w:val="20"/>
        </w:rPr>
      </w:pPr>
      <w:r>
        <w:rPr>
          <w:rFonts w:ascii="Arial Black" w:eastAsia="Arial Black" w:hAnsi="Arial Black" w:cs="Arial Black"/>
          <w:sz w:val="20"/>
          <w:szCs w:val="20"/>
        </w:rPr>
        <w:t xml:space="preserve">Rok akademicki: 2026/2027                                             </w:t>
      </w:r>
      <w:r>
        <w:rPr>
          <w:rFonts w:ascii="Arial Black" w:eastAsia="Arial Black" w:hAnsi="Arial Black" w:cs="Arial Black"/>
          <w:color w:val="FF0000"/>
          <w:sz w:val="20"/>
          <w:szCs w:val="20"/>
        </w:rPr>
        <w:t>STUDIA NIESTACJONARNE</w:t>
      </w:r>
    </w:p>
    <w:p w14:paraId="5CD6E2C9" w14:textId="77777777" w:rsidR="00D109D7" w:rsidRDefault="00D109D7">
      <w:pPr>
        <w:spacing w:after="0" w:line="240" w:lineRule="auto"/>
        <w:jc w:val="both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tbl>
      <w:tblPr>
        <w:tblStyle w:val="a1"/>
        <w:tblW w:w="15750" w:type="dxa"/>
        <w:tblInd w:w="197" w:type="dxa"/>
        <w:tblLayout w:type="fixed"/>
        <w:tblLook w:val="0400" w:firstRow="0" w:lastRow="0" w:firstColumn="0" w:lastColumn="0" w:noHBand="0" w:noVBand="1"/>
      </w:tblPr>
      <w:tblGrid>
        <w:gridCol w:w="4425"/>
        <w:gridCol w:w="4905"/>
        <w:gridCol w:w="6420"/>
      </w:tblGrid>
      <w:tr w:rsidR="00D109D7" w14:paraId="4D02B0FA" w14:textId="77777777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C70F90" w14:textId="77777777" w:rsidR="00D109D7" w:rsidRDefault="00B06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Piątek – 11.12.2026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ACD94A" w14:textId="77777777" w:rsidR="00D109D7" w:rsidRDefault="00B06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Sobota – 12.12.2026</w:t>
            </w: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8946B" w14:textId="77777777" w:rsidR="00D109D7" w:rsidRDefault="00B06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Niedziela – 13.12.2026 </w:t>
            </w:r>
          </w:p>
        </w:tc>
      </w:tr>
      <w:tr w:rsidR="00D109D7" w14:paraId="40D471DA" w14:textId="77777777">
        <w:tc>
          <w:tcPr>
            <w:tcW w:w="4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1B1EEDA" w14:textId="77777777" w:rsidR="00890DEB" w:rsidRPr="00890DEB" w:rsidRDefault="00890DEB" w:rsidP="00890D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90DEB">
              <w:rPr>
                <w:rFonts w:ascii="Times New Roman" w:eastAsia="Calibri" w:hAnsi="Times New Roman" w:cs="Times New Roman"/>
              </w:rPr>
              <w:t>15.30-19.30</w:t>
            </w:r>
          </w:p>
          <w:p w14:paraId="6224F1F7" w14:textId="77777777" w:rsidR="00890DEB" w:rsidRPr="00890DEB" w:rsidRDefault="00890DEB" w:rsidP="00890D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90DEB">
              <w:rPr>
                <w:rFonts w:ascii="Times New Roman" w:eastAsia="Calibri" w:hAnsi="Times New Roman" w:cs="Times New Roman"/>
              </w:rPr>
              <w:t>Intensywna terapia</w:t>
            </w:r>
          </w:p>
          <w:p w14:paraId="3E638997" w14:textId="77777777" w:rsidR="00890DEB" w:rsidRPr="00890DEB" w:rsidRDefault="00890DEB" w:rsidP="00890D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890DEB">
              <w:rPr>
                <w:rFonts w:ascii="Times New Roman" w:eastAsia="Calibri" w:hAnsi="Times New Roman" w:cs="Times New Roman"/>
                <w:lang w:eastAsia="en-US"/>
              </w:rPr>
              <w:t>dr n. med. D. Wiszniewski</w:t>
            </w:r>
          </w:p>
          <w:p w14:paraId="0BA23F2C" w14:textId="77777777" w:rsidR="00890DEB" w:rsidRPr="00890DEB" w:rsidRDefault="00890DEB" w:rsidP="00890DEB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 w:rsidRPr="00890DEB">
              <w:rPr>
                <w:rFonts w:ascii="Arial Narrow" w:eastAsia="Arial Narrow" w:hAnsi="Arial Narrow" w:cs="Arial Narrow"/>
              </w:rPr>
              <w:t xml:space="preserve">wykład </w:t>
            </w:r>
            <w:r w:rsidRPr="00890DEB">
              <w:rPr>
                <w:rFonts w:ascii="Times New Roman" w:eastAsia="Calibri" w:hAnsi="Times New Roman" w:cs="Times New Roman"/>
              </w:rPr>
              <w:t>ONLINE</w:t>
            </w:r>
          </w:p>
          <w:p w14:paraId="7B4C4B12" w14:textId="77777777" w:rsidR="00D109D7" w:rsidRPr="00890DEB" w:rsidRDefault="00D109D7" w:rsidP="00890DEB">
            <w:pPr>
              <w:spacing w:after="0" w:line="240" w:lineRule="auto"/>
              <w:jc w:val="both"/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49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E6DE12F" w14:textId="77777777" w:rsidR="008E4279" w:rsidRPr="00890DEB" w:rsidRDefault="008E4279" w:rsidP="00890DEB">
            <w:pPr>
              <w:pStyle w:val="normal1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 w:rsidRPr="00890DEB">
              <w:rPr>
                <w:rFonts w:ascii="Arial Narrow" w:eastAsia="Arial Narrow" w:hAnsi="Arial Narrow" w:cs="Arial Narrow"/>
              </w:rPr>
              <w:t>8.00-19.15</w:t>
            </w:r>
          </w:p>
          <w:p w14:paraId="3864A270" w14:textId="77777777" w:rsidR="008E4279" w:rsidRPr="00890DEB" w:rsidRDefault="008E4279" w:rsidP="00890DEB">
            <w:pPr>
              <w:pStyle w:val="normal1"/>
              <w:spacing w:after="0" w:line="240" w:lineRule="auto"/>
              <w:jc w:val="center"/>
            </w:pPr>
            <w:r w:rsidRPr="00890DEB">
              <w:t>Medyczne czynności ratunkowe</w:t>
            </w:r>
          </w:p>
          <w:p w14:paraId="07B87EC7" w14:textId="77777777" w:rsidR="008E4279" w:rsidRPr="00890DEB" w:rsidRDefault="008E4279" w:rsidP="00890DEB">
            <w:pPr>
              <w:pStyle w:val="normal1"/>
              <w:spacing w:after="0" w:line="240" w:lineRule="auto"/>
              <w:jc w:val="center"/>
            </w:pPr>
            <w:r w:rsidRPr="00890DEB">
              <w:t>mgr T. Stasiak</w:t>
            </w:r>
          </w:p>
          <w:p w14:paraId="4BE454D6" w14:textId="77777777" w:rsidR="008E4279" w:rsidRPr="00890DEB" w:rsidRDefault="008E4279" w:rsidP="00890DEB">
            <w:pPr>
              <w:pStyle w:val="normal1"/>
              <w:spacing w:after="0" w:line="240" w:lineRule="auto"/>
              <w:jc w:val="center"/>
            </w:pPr>
            <w:r w:rsidRPr="00890DEB">
              <w:t xml:space="preserve">ZP ZRM </w:t>
            </w:r>
          </w:p>
          <w:p w14:paraId="11976698" w14:textId="08DF686E" w:rsidR="008E4279" w:rsidRPr="00890DEB" w:rsidRDefault="008E4279" w:rsidP="00890DEB">
            <w:pPr>
              <w:pStyle w:val="normal1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 w:rsidRPr="00890DEB">
              <w:t>gr. II</w:t>
            </w:r>
          </w:p>
          <w:p w14:paraId="1047EA2B" w14:textId="77777777" w:rsidR="003E36E1" w:rsidRPr="00890DEB" w:rsidRDefault="003E36E1" w:rsidP="00890DEB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890DEB">
              <w:rPr>
                <w:rFonts w:ascii="Times New Roman" w:eastAsia="Arial Narrow" w:hAnsi="Times New Roman" w:cs="Times New Roman"/>
              </w:rPr>
              <w:t>8.00-19.15</w:t>
            </w:r>
          </w:p>
          <w:p w14:paraId="31EF2FF1" w14:textId="77777777" w:rsidR="003E36E1" w:rsidRPr="00890DEB" w:rsidRDefault="003E36E1" w:rsidP="00890DEB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90DEB">
              <w:rPr>
                <w:rFonts w:ascii="Times New Roman" w:hAnsi="Times New Roman" w:cs="Times New Roman"/>
              </w:rPr>
              <w:t>Procedury ratunkowe wewnątrzszpitalne</w:t>
            </w:r>
          </w:p>
          <w:p w14:paraId="400EEC7E" w14:textId="65D6D26B" w:rsidR="003E36E1" w:rsidRPr="00890DEB" w:rsidRDefault="003E36E1" w:rsidP="00890DEB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890DEB">
              <w:rPr>
                <w:rFonts w:ascii="Times New Roman" w:hAnsi="Times New Roman" w:cs="Times New Roman"/>
              </w:rPr>
              <w:t>ZP  SOR</w:t>
            </w:r>
            <w:proofErr w:type="gramEnd"/>
            <w:r w:rsidRPr="00890DEB">
              <w:rPr>
                <w:rFonts w:ascii="Times New Roman" w:hAnsi="Times New Roman" w:cs="Times New Roman"/>
              </w:rPr>
              <w:t xml:space="preserve"> gr. V </w:t>
            </w:r>
          </w:p>
          <w:p w14:paraId="1793839B" w14:textId="77777777" w:rsidR="003E36E1" w:rsidRPr="00890DEB" w:rsidRDefault="003E36E1" w:rsidP="00890DEB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90DEB">
              <w:rPr>
                <w:rFonts w:ascii="Times New Roman" w:hAnsi="Times New Roman" w:cs="Times New Roman"/>
              </w:rPr>
              <w:t>mgr A. Bukwa</w:t>
            </w:r>
          </w:p>
          <w:p w14:paraId="26B922EB" w14:textId="77777777" w:rsidR="00A44CB0" w:rsidRPr="00890DEB" w:rsidRDefault="00A44CB0" w:rsidP="00890DEB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890DEB">
              <w:rPr>
                <w:rFonts w:ascii="Times New Roman" w:eastAsia="Arial Narrow" w:hAnsi="Times New Roman" w:cs="Times New Roman"/>
              </w:rPr>
              <w:t>8.00-19.15</w:t>
            </w:r>
          </w:p>
          <w:p w14:paraId="277D4BE4" w14:textId="77777777" w:rsidR="00A44CB0" w:rsidRPr="00890DEB" w:rsidRDefault="00A44CB0" w:rsidP="00890DEB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90DEB">
              <w:rPr>
                <w:rFonts w:ascii="Times New Roman" w:hAnsi="Times New Roman" w:cs="Times New Roman"/>
              </w:rPr>
              <w:t>Procedury ratunkowe wewnątrzszpitalne</w:t>
            </w:r>
          </w:p>
          <w:p w14:paraId="2BB938A2" w14:textId="76157F59" w:rsidR="00A44CB0" w:rsidRPr="00890DEB" w:rsidRDefault="00A44CB0" w:rsidP="00890DEB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90DEB">
              <w:rPr>
                <w:rFonts w:ascii="Times New Roman" w:hAnsi="Times New Roman" w:cs="Times New Roman"/>
              </w:rPr>
              <w:t xml:space="preserve">mgr. K. Porada </w:t>
            </w:r>
          </w:p>
          <w:p w14:paraId="6BC5B1F9" w14:textId="0DE773BE" w:rsidR="00A44CB0" w:rsidRPr="00890DEB" w:rsidRDefault="00A44CB0" w:rsidP="00890DEB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890DEB">
              <w:rPr>
                <w:rFonts w:ascii="Times New Roman" w:hAnsi="Times New Roman" w:cs="Times New Roman"/>
              </w:rPr>
              <w:t>ZP  SOR</w:t>
            </w:r>
            <w:proofErr w:type="gramEnd"/>
            <w:r w:rsidRPr="00890DEB">
              <w:rPr>
                <w:rFonts w:ascii="Times New Roman" w:hAnsi="Times New Roman" w:cs="Times New Roman"/>
              </w:rPr>
              <w:t xml:space="preserve"> gr. IV</w:t>
            </w:r>
          </w:p>
          <w:p w14:paraId="49288E64" w14:textId="76CD9726" w:rsidR="00626214" w:rsidRPr="00890DEB" w:rsidRDefault="00626214" w:rsidP="00890DEB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90DEB">
              <w:rPr>
                <w:rFonts w:ascii="Times New Roman" w:hAnsi="Times New Roman" w:cs="Times New Roman"/>
              </w:rPr>
              <w:t>8.00-19.15</w:t>
            </w:r>
          </w:p>
          <w:p w14:paraId="51C733D3" w14:textId="77777777" w:rsidR="00626214" w:rsidRPr="00890DEB" w:rsidRDefault="00626214" w:rsidP="00890DEB">
            <w:pPr>
              <w:spacing w:after="0" w:line="240" w:lineRule="auto"/>
              <w:jc w:val="center"/>
            </w:pPr>
            <w:r w:rsidRPr="00890DEB">
              <w:t>Intensywna terapia</w:t>
            </w:r>
          </w:p>
          <w:p w14:paraId="621C0FF9" w14:textId="77777777" w:rsidR="00626214" w:rsidRPr="00890DEB" w:rsidRDefault="00626214" w:rsidP="00890DEB">
            <w:pPr>
              <w:spacing w:after="0" w:line="240" w:lineRule="auto"/>
              <w:jc w:val="center"/>
            </w:pPr>
            <w:r w:rsidRPr="00890DEB">
              <w:t>lek. P. Grzegorek</w:t>
            </w:r>
          </w:p>
          <w:p w14:paraId="38E8F317" w14:textId="77777777" w:rsidR="00D109D7" w:rsidRPr="00890DEB" w:rsidRDefault="00D109D7" w:rsidP="00890DEB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  <w:p w14:paraId="36AC5CB2" w14:textId="7191A73B" w:rsidR="00626214" w:rsidRPr="00890DEB" w:rsidRDefault="00626214" w:rsidP="00890DEB">
            <w:pPr>
              <w:spacing w:after="0" w:line="240" w:lineRule="auto"/>
              <w:jc w:val="center"/>
            </w:pPr>
            <w:r w:rsidRPr="00890DEB">
              <w:t>ZP I</w:t>
            </w:r>
            <w:r w:rsidRPr="00890DEB">
              <w:t>II</w:t>
            </w:r>
            <w:r w:rsidRPr="00890DEB">
              <w:t xml:space="preserve"> z 6</w:t>
            </w:r>
          </w:p>
          <w:p w14:paraId="5BC29571" w14:textId="0D6CD80F" w:rsidR="00D109D7" w:rsidRPr="00890DEB" w:rsidRDefault="00626214" w:rsidP="00890DEB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proofErr w:type="gramStart"/>
            <w:r w:rsidRPr="00890DEB">
              <w:t>ul.Toruńska</w:t>
            </w:r>
            <w:proofErr w:type="gramEnd"/>
            <w:r w:rsidRPr="00890DEB">
              <w:t>,7</w:t>
            </w:r>
          </w:p>
        </w:tc>
        <w:tc>
          <w:tcPr>
            <w:tcW w:w="6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E01B4" w14:textId="77777777" w:rsidR="0052226F" w:rsidRPr="00890DEB" w:rsidRDefault="0052226F" w:rsidP="00890DEB">
            <w:pPr>
              <w:spacing w:after="0" w:line="240" w:lineRule="auto"/>
              <w:jc w:val="center"/>
            </w:pPr>
            <w:r w:rsidRPr="00890DEB">
              <w:t>8.00-15.30</w:t>
            </w:r>
          </w:p>
          <w:p w14:paraId="40445503" w14:textId="667D9305" w:rsidR="003561F0" w:rsidRPr="00890DEB" w:rsidRDefault="003561F0" w:rsidP="00890DE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90DEB">
              <w:rPr>
                <w:rFonts w:ascii="Times New Roman" w:hAnsi="Times New Roman" w:cs="Times New Roman"/>
              </w:rPr>
              <w:t>Neurochirurgia</w:t>
            </w:r>
          </w:p>
          <w:p w14:paraId="187E2B89" w14:textId="77777777" w:rsidR="003561F0" w:rsidRPr="00890DEB" w:rsidRDefault="003561F0" w:rsidP="00890DE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90DEB">
              <w:rPr>
                <w:rFonts w:ascii="Times New Roman" w:hAnsi="Times New Roman" w:cs="Times New Roman"/>
              </w:rPr>
              <w:t>lek W. Orczyk</w:t>
            </w:r>
          </w:p>
          <w:p w14:paraId="3B58D946" w14:textId="77777777" w:rsidR="003561F0" w:rsidRPr="00890DEB" w:rsidRDefault="003561F0" w:rsidP="00890DE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90DEB">
              <w:rPr>
                <w:rFonts w:ascii="Times New Roman" w:hAnsi="Times New Roman" w:cs="Times New Roman"/>
              </w:rPr>
              <w:t xml:space="preserve">ćwiczenia </w:t>
            </w:r>
          </w:p>
          <w:p w14:paraId="5A94163D" w14:textId="77777777" w:rsidR="003561F0" w:rsidRPr="00890DEB" w:rsidRDefault="003561F0" w:rsidP="00890DEB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90DEB">
              <w:rPr>
                <w:rFonts w:ascii="Times New Roman" w:hAnsi="Times New Roman" w:cs="Times New Roman"/>
                <w:shd w:val="clear" w:color="auto" w:fill="FFFFFF"/>
              </w:rPr>
              <w:t>Wojewódzki Szpital Zespolony im. Ludwika Perzyny w Kaliszu</w:t>
            </w:r>
          </w:p>
          <w:p w14:paraId="0D940DC8" w14:textId="47D0CFEB" w:rsidR="003561F0" w:rsidRPr="00890DEB" w:rsidRDefault="00E814F8" w:rsidP="00890DEB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90DEB">
              <w:rPr>
                <w:rFonts w:ascii="Times New Roman" w:hAnsi="Times New Roman" w:cs="Times New Roman"/>
                <w:shd w:val="clear" w:color="auto" w:fill="FFFFFF"/>
              </w:rPr>
              <w:t xml:space="preserve">II gr. z 4 </w:t>
            </w:r>
          </w:p>
          <w:p w14:paraId="73FB1CC2" w14:textId="162996B3" w:rsidR="00D82240" w:rsidRPr="00890DEB" w:rsidRDefault="00315C4E" w:rsidP="00890DEB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90DEB">
              <w:rPr>
                <w:rFonts w:ascii="Times New Roman" w:hAnsi="Times New Roman" w:cs="Times New Roman"/>
                <w:shd w:val="clear" w:color="auto" w:fill="FFFFFF"/>
              </w:rPr>
              <w:t>8.00-15.30</w:t>
            </w:r>
          </w:p>
          <w:p w14:paraId="038B3CE2" w14:textId="77777777" w:rsidR="00D82240" w:rsidRPr="00890DEB" w:rsidRDefault="00D82240" w:rsidP="00890DE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90DEB">
              <w:rPr>
                <w:rFonts w:ascii="Times New Roman" w:hAnsi="Times New Roman" w:cs="Times New Roman"/>
              </w:rPr>
              <w:t>Ortopedia</w:t>
            </w:r>
          </w:p>
          <w:p w14:paraId="0FAB6E11" w14:textId="77777777" w:rsidR="00D82240" w:rsidRPr="00890DEB" w:rsidRDefault="00D82240" w:rsidP="00890DE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90DEB">
              <w:rPr>
                <w:rFonts w:ascii="Times New Roman" w:hAnsi="Times New Roman" w:cs="Times New Roman"/>
              </w:rPr>
              <w:t>i traumatologia narządu ruchu</w:t>
            </w:r>
          </w:p>
          <w:p w14:paraId="3EAA2BFC" w14:textId="77777777" w:rsidR="00D82240" w:rsidRPr="00890DEB" w:rsidRDefault="00D82240" w:rsidP="00890DE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90DEB">
              <w:rPr>
                <w:rFonts w:ascii="Times New Roman" w:hAnsi="Times New Roman" w:cs="Times New Roman"/>
              </w:rPr>
              <w:t>lek.</w:t>
            </w:r>
            <w:proofErr w:type="gramStart"/>
            <w:r w:rsidRPr="00890DEB">
              <w:rPr>
                <w:rFonts w:ascii="Times New Roman" w:hAnsi="Times New Roman" w:cs="Times New Roman"/>
              </w:rPr>
              <w:t>P.Czuba</w:t>
            </w:r>
            <w:proofErr w:type="spellEnd"/>
            <w:proofErr w:type="gramEnd"/>
          </w:p>
          <w:p w14:paraId="3B183D8E" w14:textId="77777777" w:rsidR="00D109D7" w:rsidRPr="00890DEB" w:rsidRDefault="00D82240" w:rsidP="00890DE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90DEB">
              <w:rPr>
                <w:rFonts w:ascii="Times New Roman" w:hAnsi="Times New Roman" w:cs="Times New Roman"/>
              </w:rPr>
              <w:t>ZP gr. IV z 4</w:t>
            </w:r>
          </w:p>
          <w:p w14:paraId="2BFE3A2B" w14:textId="77777777" w:rsidR="00956BEF" w:rsidRPr="00890DEB" w:rsidRDefault="00956BEF" w:rsidP="00890DEB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890DEB">
              <w:rPr>
                <w:rFonts w:ascii="Times New Roman" w:eastAsia="Arial Narrow" w:hAnsi="Times New Roman" w:cs="Times New Roman"/>
              </w:rPr>
              <w:t>8.00-19.15</w:t>
            </w:r>
          </w:p>
          <w:p w14:paraId="530A4555" w14:textId="77777777" w:rsidR="00956BEF" w:rsidRPr="00890DEB" w:rsidRDefault="00956BEF" w:rsidP="00890DEB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90DEB">
              <w:rPr>
                <w:rFonts w:ascii="Times New Roman" w:hAnsi="Times New Roman" w:cs="Times New Roman"/>
              </w:rPr>
              <w:t>Medycyna ratunkowa</w:t>
            </w:r>
          </w:p>
          <w:p w14:paraId="4C12B32E" w14:textId="77777777" w:rsidR="00956BEF" w:rsidRPr="00890DEB" w:rsidRDefault="00956BEF" w:rsidP="00890DEB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890DEB">
              <w:rPr>
                <w:rFonts w:ascii="Times New Roman" w:eastAsia="Arial Narrow" w:hAnsi="Times New Roman" w:cs="Times New Roman"/>
              </w:rPr>
              <w:t xml:space="preserve">Mgr B. Bielan </w:t>
            </w:r>
          </w:p>
          <w:p w14:paraId="0470DBBC" w14:textId="77777777" w:rsidR="00956BEF" w:rsidRPr="00890DEB" w:rsidRDefault="00956BEF" w:rsidP="00890DEB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890DEB">
              <w:rPr>
                <w:rFonts w:ascii="Times New Roman" w:eastAsia="Arial Narrow" w:hAnsi="Times New Roman" w:cs="Times New Roman"/>
              </w:rPr>
              <w:t xml:space="preserve">ZP gr. I </w:t>
            </w:r>
          </w:p>
          <w:p w14:paraId="52EBF2F5" w14:textId="35A1B41E" w:rsidR="00956BEF" w:rsidRPr="00890DEB" w:rsidRDefault="00956BEF" w:rsidP="00890DEB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D109D7" w14:paraId="5328F246" w14:textId="77777777">
        <w:tc>
          <w:tcPr>
            <w:tcW w:w="4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12091A9" w14:textId="77777777" w:rsidR="00D109D7" w:rsidRDefault="00D109D7">
            <w:pPr>
              <w:spacing w:line="256" w:lineRule="auto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  <w:p w14:paraId="4980D596" w14:textId="77777777" w:rsidR="00D109D7" w:rsidRDefault="00D109D7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49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E8EC97C" w14:textId="77777777" w:rsidR="00D109D7" w:rsidRDefault="00D109D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48CC2" w14:textId="77777777" w:rsidR="00D109D7" w:rsidRDefault="00D109D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</w:p>
        </w:tc>
      </w:tr>
      <w:tr w:rsidR="00D109D7" w14:paraId="6B9A255A" w14:textId="77777777">
        <w:tc>
          <w:tcPr>
            <w:tcW w:w="4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4E354C0" w14:textId="77777777" w:rsidR="00D109D7" w:rsidRDefault="00D109D7">
            <w:pPr>
              <w:spacing w:line="256" w:lineRule="auto"/>
              <w:jc w:val="center"/>
              <w:rPr>
                <w:rFonts w:ascii="Arial Narrow" w:eastAsia="Arial Narrow" w:hAnsi="Arial Narrow" w:cs="Arial Narrow"/>
                <w:color w:val="FF0000"/>
                <w:sz w:val="22"/>
                <w:szCs w:val="22"/>
              </w:rPr>
            </w:pPr>
          </w:p>
        </w:tc>
        <w:tc>
          <w:tcPr>
            <w:tcW w:w="49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037241E" w14:textId="77777777" w:rsidR="00D109D7" w:rsidRDefault="00D109D7">
            <w:pPr>
              <w:jc w:val="center"/>
              <w:rPr>
                <w:sz w:val="22"/>
                <w:szCs w:val="22"/>
              </w:rPr>
            </w:pPr>
          </w:p>
          <w:p w14:paraId="5E71489F" w14:textId="77777777" w:rsidR="00D109D7" w:rsidRDefault="00D109D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BDEAB" w14:textId="77777777" w:rsidR="00D109D7" w:rsidRDefault="00D109D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  <w:sz w:val="20"/>
                <w:szCs w:val="20"/>
              </w:rPr>
            </w:pPr>
          </w:p>
        </w:tc>
      </w:tr>
    </w:tbl>
    <w:p w14:paraId="1397E8BB" w14:textId="77777777" w:rsidR="00D109D7" w:rsidRDefault="00D109D7"/>
    <w:sectPr w:rsidR="00D109D7">
      <w:pgSz w:w="16838" w:h="11906" w:orient="landscape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92D2ED47-0342-4D0A-BD0E-4F212732CA8A}"/>
    <w:embedItalic r:id="rId2" w:fontKey="{A75DEE4A-8411-4761-BC9B-18B78661482D}"/>
  </w:font>
  <w:font w:name="Play">
    <w:charset w:val="00"/>
    <w:family w:val="auto"/>
    <w:pitch w:val="default"/>
    <w:embedRegular r:id="rId3" w:fontKey="{0DC48020-5345-4C58-A741-EA812FFAF343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2A69B6B2-BD52-4A1C-8A4A-4C9A5F1D5EBD}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  <w:embedRegular r:id="rId5" w:fontKey="{A1724C37-F353-4013-AAA4-7769123C7795}"/>
    <w:embedBold r:id="rId6" w:fontKey="{AE4F181E-1CFB-44AB-8019-E3D9D78931D7}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7" w:fontKey="{A866529B-8E85-426C-90A0-6F173236E8D0}"/>
    <w:embedBold r:id="rId8" w:fontKey="{7154D2F2-F902-426D-AEA4-EC58F3536805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9" w:fontKey="{F2B7CA4A-9C1D-422C-B543-293D4AF5F3A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9D7"/>
    <w:rsid w:val="001A605E"/>
    <w:rsid w:val="00315C4E"/>
    <w:rsid w:val="003561F0"/>
    <w:rsid w:val="003B544B"/>
    <w:rsid w:val="003E36E1"/>
    <w:rsid w:val="0046464D"/>
    <w:rsid w:val="0052226F"/>
    <w:rsid w:val="00626214"/>
    <w:rsid w:val="00645602"/>
    <w:rsid w:val="00890DEB"/>
    <w:rsid w:val="008E4279"/>
    <w:rsid w:val="00956BEF"/>
    <w:rsid w:val="00A44CB0"/>
    <w:rsid w:val="00A84524"/>
    <w:rsid w:val="00B06EE0"/>
    <w:rsid w:val="00D109D7"/>
    <w:rsid w:val="00D82240"/>
    <w:rsid w:val="00E81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6DEDD"/>
  <w15:docId w15:val="{DAFF817C-D497-4F29-B0B7-DE2C6FC65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l" w:eastAsia="pl-PL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i/>
      <w:iCs/>
      <w:color w:val="595959"/>
    </w:rPr>
  </w:style>
  <w:style w:type="paragraph" w:styleId="Nagwek7">
    <w:name w:val="heading 7"/>
    <w:link w:val="Nagwek7Znak"/>
    <w:uiPriority w:val="9"/>
    <w:semiHidden/>
    <w:unhideWhenUsed/>
    <w:qFormat/>
    <w:rsid w:val="00474CF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link w:val="Nagwek8Znak"/>
    <w:uiPriority w:val="9"/>
    <w:semiHidden/>
    <w:unhideWhenUsed/>
    <w:qFormat/>
    <w:rsid w:val="00474CF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link w:val="Nagwek9Znak"/>
    <w:uiPriority w:val="9"/>
    <w:semiHidden/>
    <w:unhideWhenUsed/>
    <w:qFormat/>
    <w:rsid w:val="00474CF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Nagwek1Znak">
    <w:name w:val="Nagłówek 1 Znak"/>
    <w:basedOn w:val="Domylnaczcionkaakapitu"/>
    <w:uiPriority w:val="9"/>
    <w:rsid w:val="00474C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uiPriority w:val="9"/>
    <w:semiHidden/>
    <w:rsid w:val="00474C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rsid w:val="00474C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474CF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uiPriority w:val="9"/>
    <w:semiHidden/>
    <w:rsid w:val="00474CF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uiPriority w:val="9"/>
    <w:semiHidden/>
    <w:rsid w:val="00474C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74C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74C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74CF8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uiPriority w:val="10"/>
    <w:rsid w:val="00474C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uiPriority w:val="11"/>
    <w:rsid w:val="00474C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link w:val="CytatZnak"/>
    <w:uiPriority w:val="29"/>
    <w:qFormat/>
    <w:rsid w:val="00474CF8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74CF8"/>
    <w:rPr>
      <w:i/>
      <w:iCs/>
      <w:color w:val="404040" w:themeColor="text1" w:themeTint="BF"/>
    </w:rPr>
  </w:style>
  <w:style w:type="paragraph" w:styleId="Akapitzlist">
    <w:name w:val="List Paragraph"/>
    <w:uiPriority w:val="34"/>
    <w:qFormat/>
    <w:rsid w:val="00474CF8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Wyrnienieintensywne">
    <w:name w:val="Intense Emphasis"/>
    <w:basedOn w:val="Domylnaczcionkaakapitu"/>
    <w:uiPriority w:val="21"/>
    <w:qFormat/>
    <w:rsid w:val="00474CF8"/>
    <w:rPr>
      <w:i/>
      <w:iCs/>
      <w:color w:val="0F4761" w:themeColor="accent1" w:themeShade="BF"/>
    </w:rPr>
  </w:style>
  <w:style w:type="paragraph" w:styleId="Cytatintensywny">
    <w:name w:val="Intense Quote"/>
    <w:link w:val="CytatintensywnyZnak"/>
    <w:uiPriority w:val="30"/>
    <w:qFormat/>
    <w:rsid w:val="00474C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74CF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74CF8"/>
    <w:rPr>
      <w:b/>
      <w:bCs/>
      <w:smallCaps/>
      <w:color w:val="0F4761" w:themeColor="accent1" w:themeShade="BF"/>
      <w:spacing w:val="5"/>
    </w:rPr>
  </w:style>
  <w:style w:type="table" w:customStyle="1" w:styleId="a">
    <w:basedOn w:val="TableNormal1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spacing w:line="278" w:lineRule="auto"/>
    </w:pPr>
    <w:rPr>
      <w:color w:val="595959"/>
      <w:sz w:val="28"/>
      <w:szCs w:val="28"/>
    </w:rPr>
  </w:style>
  <w:style w:type="table" w:customStyle="1" w:styleId="a1">
    <w:basedOn w:val="TableNormal1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paragraph" w:customStyle="1" w:styleId="normal1">
    <w:name w:val="normal1"/>
    <w:rsid w:val="008E4279"/>
    <w:pPr>
      <w:suppressAutoHyphens/>
    </w:pPr>
    <w:rPr>
      <w:lang w:val="pl-PL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clp6bQOrt3vp/3clqouZPWlRiQ==">CgMxLjA4AHIhMXJuNWIzZ3p0d2dGbEFlLXBRZEc4cXF6bjNWclB1aVYw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138</Words>
  <Characters>830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Goray</dc:creator>
  <cp:lastModifiedBy>Olga Goray</cp:lastModifiedBy>
  <cp:revision>14</cp:revision>
  <dcterms:created xsi:type="dcterms:W3CDTF">2026-02-10T09:41:00Z</dcterms:created>
  <dcterms:modified xsi:type="dcterms:W3CDTF">2026-10-26T10:48:00Z</dcterms:modified>
</cp:coreProperties>
</file>