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77E7" w14:textId="77777777" w:rsidR="00FC77B1" w:rsidRDefault="00C967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 akademicki 2026/2027                                               ROZKŁAD ZAJĘĆ</w:t>
      </w:r>
    </w:p>
    <w:p w14:paraId="4908AB57" w14:textId="77777777" w:rsidR="00FC77B1" w:rsidRDefault="00C967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 III/semestr V                                   kierunek: Ratownictwo medyczne - I stopień -   studia stacjonarne</w:t>
      </w:r>
    </w:p>
    <w:p w14:paraId="6CA1FAF3" w14:textId="77777777" w:rsidR="00FC77B1" w:rsidRDefault="00FC77B1">
      <w:pPr>
        <w:jc w:val="center"/>
        <w:rPr>
          <w:b/>
          <w:bCs/>
          <w:sz w:val="28"/>
          <w:szCs w:val="28"/>
        </w:rPr>
      </w:pPr>
    </w:p>
    <w:tbl>
      <w:tblPr>
        <w:tblStyle w:val="a"/>
        <w:tblW w:w="161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0"/>
        <w:gridCol w:w="3083"/>
        <w:gridCol w:w="3236"/>
        <w:gridCol w:w="3211"/>
        <w:gridCol w:w="3700"/>
      </w:tblGrid>
      <w:tr w:rsidR="00FC77B1" w14:paraId="000284AD" w14:textId="77777777">
        <w:trPr>
          <w:jc w:val="center"/>
        </w:trPr>
        <w:tc>
          <w:tcPr>
            <w:tcW w:w="2930" w:type="dxa"/>
          </w:tcPr>
          <w:p w14:paraId="1D252E05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PONIEDZIAŁEK</w:t>
            </w:r>
          </w:p>
        </w:tc>
        <w:tc>
          <w:tcPr>
            <w:tcW w:w="3083" w:type="dxa"/>
          </w:tcPr>
          <w:p w14:paraId="36634577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WTOREK</w:t>
            </w:r>
          </w:p>
        </w:tc>
        <w:tc>
          <w:tcPr>
            <w:tcW w:w="3236" w:type="dxa"/>
          </w:tcPr>
          <w:p w14:paraId="196CC34B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ŚRODA</w:t>
            </w:r>
          </w:p>
        </w:tc>
        <w:tc>
          <w:tcPr>
            <w:tcW w:w="3211" w:type="dxa"/>
          </w:tcPr>
          <w:p w14:paraId="7C8CDEA6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CZWARTEK</w:t>
            </w:r>
          </w:p>
        </w:tc>
        <w:tc>
          <w:tcPr>
            <w:tcW w:w="3700" w:type="dxa"/>
          </w:tcPr>
          <w:p w14:paraId="43466E4E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PIĄTEK</w:t>
            </w:r>
          </w:p>
        </w:tc>
      </w:tr>
      <w:tr w:rsidR="00FC77B1" w:rsidRPr="004B62B8" w14:paraId="1AFA2708" w14:textId="77777777">
        <w:trPr>
          <w:trHeight w:val="1165"/>
          <w:jc w:val="center"/>
        </w:trPr>
        <w:tc>
          <w:tcPr>
            <w:tcW w:w="2930" w:type="dxa"/>
          </w:tcPr>
          <w:p w14:paraId="7BA88842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8.00-19.15</w:t>
            </w:r>
          </w:p>
          <w:p w14:paraId="0B803AA7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 xml:space="preserve">mgr Ł. Straszewski </w:t>
            </w:r>
          </w:p>
          <w:p w14:paraId="5156BE82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Medycyna ratunkowa</w:t>
            </w:r>
          </w:p>
          <w:p w14:paraId="07D750A8" w14:textId="488D7994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 xml:space="preserve">ZP (Pleszew) I gr. </w:t>
            </w:r>
            <w:r w:rsidR="00272B4F" w:rsidRPr="001E2204">
              <w:rPr>
                <w:sz w:val="20"/>
                <w:szCs w:val="20"/>
              </w:rPr>
              <w:t>SOR</w:t>
            </w:r>
          </w:p>
          <w:p w14:paraId="3227CA45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(w term. 23.11)</w:t>
            </w:r>
          </w:p>
          <w:p w14:paraId="57898914" w14:textId="77777777" w:rsidR="002D6B75" w:rsidRPr="001E2204" w:rsidRDefault="002D6B75">
            <w:pPr>
              <w:jc w:val="center"/>
              <w:rPr>
                <w:sz w:val="20"/>
                <w:szCs w:val="20"/>
              </w:rPr>
            </w:pPr>
          </w:p>
          <w:p w14:paraId="4704B9A7" w14:textId="77777777" w:rsidR="002D6B75" w:rsidRPr="001E2204" w:rsidRDefault="002D6B75">
            <w:pPr>
              <w:jc w:val="center"/>
              <w:rPr>
                <w:sz w:val="20"/>
                <w:szCs w:val="20"/>
              </w:rPr>
            </w:pPr>
          </w:p>
          <w:p w14:paraId="1B530EC4" w14:textId="77777777" w:rsidR="002D6B75" w:rsidRPr="001E2204" w:rsidRDefault="002D6B75" w:rsidP="002D6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16.00-20.00</w:t>
            </w:r>
          </w:p>
          <w:p w14:paraId="5C6A3989" w14:textId="77777777" w:rsidR="002D6B75" w:rsidRPr="001E2204" w:rsidRDefault="002D6B75" w:rsidP="002D6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Mgr R. Kopeć</w:t>
            </w:r>
          </w:p>
          <w:p w14:paraId="722E2FC8" w14:textId="77777777" w:rsidR="002D6B75" w:rsidRPr="001E2204" w:rsidRDefault="002D6B75" w:rsidP="002D6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Ratownictwo taktyczne</w:t>
            </w:r>
          </w:p>
          <w:p w14:paraId="70EC04E3" w14:textId="77777777" w:rsidR="002D6B75" w:rsidRPr="001E2204" w:rsidRDefault="002D6B75" w:rsidP="002D6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Ćw. II gr.</w:t>
            </w:r>
          </w:p>
          <w:p w14:paraId="3437E7B1" w14:textId="77777777" w:rsidR="002D6B75" w:rsidRPr="001E2204" w:rsidRDefault="002D6B75" w:rsidP="002D6B7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30.11, 14.12, 18.01, 25.01)</w:t>
            </w:r>
          </w:p>
          <w:p w14:paraId="3CA61A44" w14:textId="77777777" w:rsidR="00995EFC" w:rsidRPr="001E2204" w:rsidRDefault="00995EFC" w:rsidP="002D6B7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  <w:p w14:paraId="6A3DDED2" w14:textId="1409CE48" w:rsidR="002D6B75" w:rsidRPr="001E2204" w:rsidRDefault="00995EFC">
            <w:pPr>
              <w:jc w:val="center"/>
              <w:rPr>
                <w:sz w:val="20"/>
                <w:szCs w:val="20"/>
              </w:rPr>
            </w:pPr>
            <w:r w:rsidRPr="001E2204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Częstochowska 140</w:t>
            </w:r>
          </w:p>
        </w:tc>
        <w:tc>
          <w:tcPr>
            <w:tcW w:w="3083" w:type="dxa"/>
          </w:tcPr>
          <w:p w14:paraId="35C40012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15.00-19.00</w:t>
            </w:r>
          </w:p>
          <w:p w14:paraId="3B436FD5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dr n. med. A. Witkowski</w:t>
            </w:r>
          </w:p>
          <w:p w14:paraId="2526082F" w14:textId="77777777" w:rsidR="009D5566" w:rsidRPr="001E2204" w:rsidRDefault="009D5566" w:rsidP="009D5566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Medyczne czynności ratunkowe</w:t>
            </w:r>
          </w:p>
          <w:p w14:paraId="3F14C9B1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Wykład stacjonarnie</w:t>
            </w:r>
          </w:p>
          <w:p w14:paraId="7CAC16BA" w14:textId="77777777" w:rsidR="00FC77B1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(w term. 6.10, 13.10, 20.10)</w:t>
            </w:r>
          </w:p>
          <w:p w14:paraId="64927A00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  <w:p w14:paraId="7BD63E19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  <w:p w14:paraId="485AA2C2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10.45-14.30</w:t>
            </w:r>
          </w:p>
          <w:p w14:paraId="5822BB13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mgr K. Wawrzyniak</w:t>
            </w:r>
          </w:p>
          <w:p w14:paraId="476FB67F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Medycyna ratunkowa</w:t>
            </w:r>
          </w:p>
          <w:p w14:paraId="23B903E0" w14:textId="77777777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Ćw. II gr.</w:t>
            </w:r>
          </w:p>
          <w:p w14:paraId="7169676F" w14:textId="0BD664C5" w:rsidR="009D5566" w:rsidRPr="001E2204" w:rsidRDefault="009D5566" w:rsidP="009D556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(w term. 6.10)</w:t>
            </w:r>
          </w:p>
        </w:tc>
        <w:tc>
          <w:tcPr>
            <w:tcW w:w="3236" w:type="dxa"/>
          </w:tcPr>
          <w:p w14:paraId="754CC6B9" w14:textId="77777777" w:rsidR="003415E8" w:rsidRPr="001E2204" w:rsidRDefault="003415E8" w:rsidP="003415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16.30-20.30</w:t>
            </w:r>
          </w:p>
          <w:p w14:paraId="1D7092E2" w14:textId="77777777" w:rsidR="003415E8" w:rsidRPr="001E2204" w:rsidRDefault="003415E8" w:rsidP="003415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dr n. med. A. Tarasiewicz</w:t>
            </w:r>
          </w:p>
          <w:p w14:paraId="02BF9C55" w14:textId="77777777" w:rsidR="003415E8" w:rsidRPr="001E2204" w:rsidRDefault="003415E8" w:rsidP="003415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Medycyna ratunkowa</w:t>
            </w:r>
          </w:p>
          <w:p w14:paraId="79F0126E" w14:textId="77777777" w:rsidR="00995EFC" w:rsidRPr="001E2204" w:rsidRDefault="00995EFC" w:rsidP="00995EF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Wykład stacjonarnie</w:t>
            </w:r>
          </w:p>
          <w:p w14:paraId="2F2F5ED2" w14:textId="2FE843DB" w:rsidR="003415E8" w:rsidRPr="001E2204" w:rsidRDefault="003415E8" w:rsidP="003415E8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7.10, 28.10 16.30-20.30</w:t>
            </w:r>
          </w:p>
          <w:p w14:paraId="30E949F6" w14:textId="77777777" w:rsidR="003415E8" w:rsidRPr="001E2204" w:rsidRDefault="003415E8">
            <w:pPr>
              <w:jc w:val="center"/>
              <w:rPr>
                <w:sz w:val="20"/>
                <w:szCs w:val="20"/>
              </w:rPr>
            </w:pPr>
          </w:p>
          <w:p w14:paraId="732D33A7" w14:textId="77777777" w:rsidR="003415E8" w:rsidRPr="001E2204" w:rsidRDefault="003415E8">
            <w:pPr>
              <w:jc w:val="center"/>
              <w:rPr>
                <w:sz w:val="20"/>
                <w:szCs w:val="20"/>
              </w:rPr>
            </w:pPr>
          </w:p>
          <w:p w14:paraId="7420E2A9" w14:textId="77777777" w:rsidR="003415E8" w:rsidRPr="001E2204" w:rsidRDefault="003415E8">
            <w:pPr>
              <w:jc w:val="center"/>
              <w:rPr>
                <w:sz w:val="20"/>
                <w:szCs w:val="20"/>
              </w:rPr>
            </w:pPr>
          </w:p>
          <w:p w14:paraId="3A3B81D8" w14:textId="77777777" w:rsidR="003415E8" w:rsidRPr="001E2204" w:rsidRDefault="003415E8">
            <w:pPr>
              <w:jc w:val="center"/>
              <w:rPr>
                <w:sz w:val="20"/>
                <w:szCs w:val="20"/>
              </w:rPr>
            </w:pPr>
          </w:p>
          <w:p w14:paraId="17E7DC92" w14:textId="77777777" w:rsidR="003415E8" w:rsidRPr="001E2204" w:rsidRDefault="003415E8">
            <w:pPr>
              <w:jc w:val="center"/>
              <w:rPr>
                <w:sz w:val="20"/>
                <w:szCs w:val="20"/>
              </w:rPr>
            </w:pPr>
          </w:p>
          <w:p w14:paraId="31286238" w14:textId="77777777" w:rsidR="003415E8" w:rsidRPr="001E2204" w:rsidRDefault="003415E8">
            <w:pPr>
              <w:jc w:val="center"/>
              <w:rPr>
                <w:sz w:val="20"/>
                <w:szCs w:val="20"/>
              </w:rPr>
            </w:pPr>
          </w:p>
          <w:p w14:paraId="73B2007C" w14:textId="35058E14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8.00-15.30</w:t>
            </w:r>
          </w:p>
          <w:p w14:paraId="0EC99C4C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mgr B. Piękny</w:t>
            </w:r>
          </w:p>
          <w:p w14:paraId="677DBDD7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Medyczne czynności ratunkowe</w:t>
            </w:r>
          </w:p>
          <w:p w14:paraId="5DE8BDB7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ZP ZRM IV gr.</w:t>
            </w:r>
          </w:p>
          <w:p w14:paraId="44C302CD" w14:textId="77777777" w:rsidR="00FC77B1" w:rsidRPr="001E2204" w:rsidRDefault="00C9671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(w term. 7.10, 2.12)</w:t>
            </w:r>
          </w:p>
        </w:tc>
        <w:tc>
          <w:tcPr>
            <w:tcW w:w="3211" w:type="dxa"/>
          </w:tcPr>
          <w:p w14:paraId="084F4CD7" w14:textId="77777777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8.00-19.15</w:t>
            </w:r>
          </w:p>
          <w:p w14:paraId="654389D4" w14:textId="77777777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 xml:space="preserve">mgr Ł. Straszewski </w:t>
            </w:r>
          </w:p>
          <w:p w14:paraId="6B0B6CEB" w14:textId="77777777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Medycyna ratunkowa</w:t>
            </w:r>
          </w:p>
          <w:p w14:paraId="305E6A95" w14:textId="697C2300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ZP (Pleszew) I</w:t>
            </w:r>
            <w:r w:rsidR="0006721B" w:rsidRPr="0006721B">
              <w:rPr>
                <w:sz w:val="20"/>
                <w:szCs w:val="20"/>
              </w:rPr>
              <w:t>I</w:t>
            </w:r>
            <w:r w:rsidRPr="0006721B">
              <w:rPr>
                <w:sz w:val="20"/>
                <w:szCs w:val="20"/>
              </w:rPr>
              <w:t xml:space="preserve"> gr. </w:t>
            </w:r>
            <w:r w:rsidR="00272B4F">
              <w:rPr>
                <w:sz w:val="20"/>
                <w:szCs w:val="20"/>
              </w:rPr>
              <w:t>SOR</w:t>
            </w:r>
          </w:p>
          <w:p w14:paraId="312BAFAB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06721B">
              <w:rPr>
                <w:color w:val="000000"/>
                <w:sz w:val="20"/>
                <w:szCs w:val="20"/>
              </w:rPr>
              <w:t>(w term. 26.11)</w:t>
            </w:r>
          </w:p>
        </w:tc>
        <w:tc>
          <w:tcPr>
            <w:tcW w:w="3700" w:type="dxa"/>
          </w:tcPr>
          <w:p w14:paraId="4D21DD7D" w14:textId="77777777" w:rsidR="00F813AE" w:rsidRPr="004B62B8" w:rsidRDefault="00F813AE" w:rsidP="00F813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4B62B8">
              <w:rPr>
                <w:sz w:val="20"/>
                <w:szCs w:val="20"/>
              </w:rPr>
              <w:t>16.30-20.30</w:t>
            </w:r>
          </w:p>
          <w:p w14:paraId="273ADEA0" w14:textId="77777777" w:rsidR="00F813AE" w:rsidRPr="004B62B8" w:rsidRDefault="00F813AE" w:rsidP="00F813AE">
            <w:pPr>
              <w:jc w:val="center"/>
              <w:rPr>
                <w:sz w:val="20"/>
                <w:szCs w:val="20"/>
              </w:rPr>
            </w:pPr>
            <w:r w:rsidRPr="004B62B8">
              <w:rPr>
                <w:sz w:val="20"/>
                <w:szCs w:val="20"/>
              </w:rPr>
              <w:t>mgr. B. Wróbel</w:t>
            </w:r>
          </w:p>
          <w:p w14:paraId="187B6E47" w14:textId="77777777" w:rsidR="00F813AE" w:rsidRPr="004B62B8" w:rsidRDefault="00F813AE" w:rsidP="00F813AE">
            <w:pPr>
              <w:jc w:val="center"/>
              <w:rPr>
                <w:sz w:val="20"/>
                <w:szCs w:val="20"/>
              </w:rPr>
            </w:pPr>
            <w:r w:rsidRPr="004B62B8">
              <w:rPr>
                <w:sz w:val="20"/>
                <w:szCs w:val="20"/>
              </w:rPr>
              <w:t>Procedury ratunkowe wewnątrzszpitalne</w:t>
            </w:r>
          </w:p>
          <w:p w14:paraId="52425E94" w14:textId="77777777" w:rsidR="00F813AE" w:rsidRPr="004B62B8" w:rsidRDefault="00F813AE" w:rsidP="00F813AE">
            <w:pPr>
              <w:jc w:val="center"/>
              <w:rPr>
                <w:sz w:val="20"/>
                <w:szCs w:val="20"/>
              </w:rPr>
            </w:pPr>
            <w:r w:rsidRPr="004B62B8">
              <w:rPr>
                <w:sz w:val="20"/>
                <w:szCs w:val="20"/>
              </w:rPr>
              <w:t>Wykład online</w:t>
            </w:r>
          </w:p>
          <w:p w14:paraId="33E8C4E2" w14:textId="77777777" w:rsidR="00FC77B1" w:rsidRPr="004B62B8" w:rsidRDefault="00F813AE" w:rsidP="00F813A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4B62B8">
              <w:rPr>
                <w:sz w:val="20"/>
                <w:szCs w:val="20"/>
              </w:rPr>
              <w:t>(w term. 2.10)</w:t>
            </w:r>
          </w:p>
          <w:p w14:paraId="73FF0F48" w14:textId="158D426F" w:rsidR="00DB2823" w:rsidRPr="004B62B8" w:rsidRDefault="00DB2823" w:rsidP="00F813A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4B62B8">
              <w:rPr>
                <w:sz w:val="20"/>
                <w:szCs w:val="20"/>
              </w:rPr>
              <w:t>8.01 8.00-12.00</w:t>
            </w:r>
          </w:p>
        </w:tc>
      </w:tr>
      <w:tr w:rsidR="00FC77B1" w14:paraId="1DA1DCDC" w14:textId="77777777">
        <w:trPr>
          <w:trHeight w:val="839"/>
          <w:jc w:val="center"/>
        </w:trPr>
        <w:tc>
          <w:tcPr>
            <w:tcW w:w="2930" w:type="dxa"/>
          </w:tcPr>
          <w:p w14:paraId="09B82AB6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8.00-15.30</w:t>
            </w:r>
          </w:p>
          <w:p w14:paraId="794B428F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K. Porada</w:t>
            </w:r>
          </w:p>
          <w:p w14:paraId="57455BDD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Medycyna ratunkowa</w:t>
            </w:r>
          </w:p>
          <w:p w14:paraId="1AE20720" w14:textId="4F8712C9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 III gr. </w:t>
            </w:r>
            <w:r w:rsidR="00272B4F">
              <w:rPr>
                <w:sz w:val="20"/>
                <w:szCs w:val="20"/>
              </w:rPr>
              <w:t>SOR</w:t>
            </w:r>
          </w:p>
          <w:p w14:paraId="6C38284B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5.10)</w:t>
            </w:r>
          </w:p>
        </w:tc>
        <w:tc>
          <w:tcPr>
            <w:tcW w:w="3083" w:type="dxa"/>
          </w:tcPr>
          <w:p w14:paraId="416EC500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15.00-19.00</w:t>
            </w:r>
          </w:p>
          <w:p w14:paraId="51885F4D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n. med. A. Witkowski</w:t>
            </w:r>
          </w:p>
          <w:p w14:paraId="77BCDFB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Medycyna ratunkowa</w:t>
            </w:r>
          </w:p>
          <w:p w14:paraId="23DE7786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 I gr.</w:t>
            </w:r>
          </w:p>
          <w:p w14:paraId="289C0AA6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27.10, 10.11, 17.11, 24.11)</w:t>
            </w:r>
          </w:p>
        </w:tc>
        <w:tc>
          <w:tcPr>
            <w:tcW w:w="3236" w:type="dxa"/>
          </w:tcPr>
          <w:p w14:paraId="05515A46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8.00-19.15</w:t>
            </w:r>
          </w:p>
          <w:p w14:paraId="1D00EC59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mgr. T. Stasiak </w:t>
            </w:r>
          </w:p>
          <w:p w14:paraId="4777DFA8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5CCC1B41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ZRM I gr.</w:t>
            </w:r>
          </w:p>
          <w:p w14:paraId="1D3E63AF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18.11)</w:t>
            </w:r>
          </w:p>
        </w:tc>
        <w:tc>
          <w:tcPr>
            <w:tcW w:w="3211" w:type="dxa"/>
          </w:tcPr>
          <w:p w14:paraId="7D82E698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12.15-16.15</w:t>
            </w:r>
          </w:p>
          <w:p w14:paraId="21D5540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mgr. B. Wróbel</w:t>
            </w:r>
          </w:p>
          <w:p w14:paraId="1004445E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Procedury ratunkowe wewnątrzszpitalne</w:t>
            </w:r>
          </w:p>
          <w:p w14:paraId="0EBF7EC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 online</w:t>
            </w:r>
          </w:p>
          <w:p w14:paraId="636E52DB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1.10;</w:t>
            </w:r>
          </w:p>
          <w:p w14:paraId="1A6D83DD" w14:textId="305CA312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0" w:type="dxa"/>
          </w:tcPr>
          <w:p w14:paraId="79147DAE" w14:textId="77777777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>8.00-15.30</w:t>
            </w:r>
          </w:p>
          <w:p w14:paraId="30184501" w14:textId="192D4749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>mgr K. Porada</w:t>
            </w:r>
          </w:p>
          <w:p w14:paraId="2E1C0A29" w14:textId="77777777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>Medycyna ratunkowa</w:t>
            </w:r>
          </w:p>
          <w:p w14:paraId="35FC08CF" w14:textId="6C711B8B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>ZP SOR</w:t>
            </w:r>
            <w:r>
              <w:rPr>
                <w:color w:val="3A7C22" w:themeColor="accent6" w:themeShade="BF"/>
                <w:sz w:val="20"/>
                <w:szCs w:val="20"/>
              </w:rPr>
              <w:t xml:space="preserve"> IV gr.</w:t>
            </w:r>
          </w:p>
          <w:p w14:paraId="4FD5AF19" w14:textId="5EC76484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 xml:space="preserve">18.12,15.01,22.01 </w:t>
            </w:r>
          </w:p>
          <w:p w14:paraId="766862C3" w14:textId="77777777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4C94D8"/>
                <w:sz w:val="20"/>
                <w:szCs w:val="20"/>
              </w:rPr>
            </w:pPr>
          </w:p>
        </w:tc>
      </w:tr>
      <w:tr w:rsidR="00FC77B1" w14:paraId="35163904" w14:textId="77777777">
        <w:trPr>
          <w:trHeight w:val="839"/>
          <w:jc w:val="center"/>
        </w:trPr>
        <w:tc>
          <w:tcPr>
            <w:tcW w:w="2930" w:type="dxa"/>
          </w:tcPr>
          <w:p w14:paraId="65A2ADE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8.00-19.15</w:t>
            </w:r>
          </w:p>
          <w:p w14:paraId="2CF54EEE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mgr. T. Stasiak </w:t>
            </w:r>
          </w:p>
          <w:p w14:paraId="59E1D128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Procedury ratunkowe wewnątrzszpitalne</w:t>
            </w:r>
          </w:p>
          <w:p w14:paraId="4721DD6C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SOR I gr.</w:t>
            </w:r>
          </w:p>
          <w:p w14:paraId="793855AB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7.12)</w:t>
            </w:r>
          </w:p>
        </w:tc>
        <w:tc>
          <w:tcPr>
            <w:tcW w:w="3083" w:type="dxa"/>
          </w:tcPr>
          <w:p w14:paraId="013B6E5F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11.00-14.45</w:t>
            </w:r>
          </w:p>
          <w:p w14:paraId="6005DFB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mgr B. Bielan</w:t>
            </w:r>
          </w:p>
          <w:p w14:paraId="5C63777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Medyczne czynności ratunkowe</w:t>
            </w:r>
          </w:p>
          <w:p w14:paraId="6EEA362A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 II gr.</w:t>
            </w:r>
          </w:p>
          <w:p w14:paraId="2A2CDCB9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13.10, 20.10, 27.10, 10.11, 17.11, 24.11)</w:t>
            </w:r>
          </w:p>
        </w:tc>
        <w:tc>
          <w:tcPr>
            <w:tcW w:w="3236" w:type="dxa"/>
          </w:tcPr>
          <w:p w14:paraId="3637EC99" w14:textId="64E44B48" w:rsidR="005E6DBE" w:rsidRDefault="001E22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8.00-15.30</w:t>
            </w:r>
          </w:p>
          <w:p w14:paraId="22270ADF" w14:textId="77777777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>mgr K. Porada</w:t>
            </w:r>
          </w:p>
          <w:p w14:paraId="4ED8DAF0" w14:textId="77777777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>Medycyna ratunkowa</w:t>
            </w:r>
          </w:p>
          <w:p w14:paraId="7053FF6D" w14:textId="5EAA78BE" w:rsid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1E2204">
              <w:rPr>
                <w:color w:val="3A7C22" w:themeColor="accent6" w:themeShade="BF"/>
                <w:sz w:val="20"/>
                <w:szCs w:val="20"/>
              </w:rPr>
              <w:t>ZP SOR</w:t>
            </w:r>
            <w:r>
              <w:rPr>
                <w:color w:val="3A7C22" w:themeColor="accent6" w:themeShade="BF"/>
                <w:sz w:val="20"/>
                <w:szCs w:val="20"/>
              </w:rPr>
              <w:t xml:space="preserve"> I</w:t>
            </w:r>
            <w:r>
              <w:rPr>
                <w:color w:val="3A7C22" w:themeColor="accent6" w:themeShade="BF"/>
                <w:sz w:val="20"/>
                <w:szCs w:val="20"/>
              </w:rPr>
              <w:t>II</w:t>
            </w:r>
            <w:r>
              <w:rPr>
                <w:color w:val="3A7C22" w:themeColor="accent6" w:themeShade="BF"/>
                <w:sz w:val="20"/>
                <w:szCs w:val="20"/>
              </w:rPr>
              <w:t xml:space="preserve"> gr.</w:t>
            </w:r>
          </w:p>
          <w:p w14:paraId="30C95212" w14:textId="617B6AB6" w:rsidR="001E2204" w:rsidRPr="001E2204" w:rsidRDefault="001E2204" w:rsidP="001E220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>
              <w:rPr>
                <w:color w:val="3A7C22" w:themeColor="accent6" w:themeShade="BF"/>
                <w:sz w:val="20"/>
                <w:szCs w:val="20"/>
              </w:rPr>
              <w:t>3.12 8.00-15.30</w:t>
            </w:r>
          </w:p>
          <w:p w14:paraId="31B1671D" w14:textId="77777777" w:rsidR="005E6DBE" w:rsidRDefault="005E6DBE">
            <w:pPr>
              <w:jc w:val="center"/>
              <w:rPr>
                <w:sz w:val="20"/>
                <w:szCs w:val="20"/>
              </w:rPr>
            </w:pPr>
          </w:p>
          <w:p w14:paraId="3040A581" w14:textId="77777777" w:rsidR="005E6DBE" w:rsidRPr="005E6DBE" w:rsidRDefault="005E6DBE" w:rsidP="005E6DBE">
            <w:pPr>
              <w:jc w:val="center"/>
              <w:rPr>
                <w:sz w:val="20"/>
                <w:szCs w:val="20"/>
              </w:rPr>
            </w:pPr>
            <w:r w:rsidRPr="005E6DBE">
              <w:rPr>
                <w:sz w:val="20"/>
                <w:szCs w:val="20"/>
              </w:rPr>
              <w:t>16.30-20.30</w:t>
            </w:r>
          </w:p>
          <w:p w14:paraId="3B1A058E" w14:textId="77777777" w:rsidR="005E6DBE" w:rsidRPr="005E6DBE" w:rsidRDefault="005E6DBE" w:rsidP="005E6DBE">
            <w:pPr>
              <w:jc w:val="center"/>
              <w:rPr>
                <w:sz w:val="20"/>
                <w:szCs w:val="20"/>
              </w:rPr>
            </w:pPr>
            <w:r w:rsidRPr="005E6DBE">
              <w:rPr>
                <w:sz w:val="20"/>
                <w:szCs w:val="20"/>
              </w:rPr>
              <w:t>lek. W. Orczyk</w:t>
            </w:r>
          </w:p>
          <w:p w14:paraId="7053DB32" w14:textId="77777777" w:rsidR="005E6DBE" w:rsidRPr="005E6DBE" w:rsidRDefault="005E6DBE" w:rsidP="005E6DBE">
            <w:pPr>
              <w:jc w:val="center"/>
              <w:rPr>
                <w:sz w:val="20"/>
                <w:szCs w:val="20"/>
              </w:rPr>
            </w:pPr>
            <w:r w:rsidRPr="005E6DBE">
              <w:rPr>
                <w:sz w:val="20"/>
                <w:szCs w:val="20"/>
              </w:rPr>
              <w:t>Neurochirurgia</w:t>
            </w:r>
          </w:p>
          <w:p w14:paraId="0AA400E0" w14:textId="77777777" w:rsidR="005E6DBE" w:rsidRPr="005E6DBE" w:rsidRDefault="005E6DBE" w:rsidP="005E6DBE">
            <w:pPr>
              <w:jc w:val="center"/>
              <w:rPr>
                <w:sz w:val="20"/>
                <w:szCs w:val="20"/>
              </w:rPr>
            </w:pPr>
            <w:r w:rsidRPr="005E6DBE">
              <w:rPr>
                <w:sz w:val="20"/>
                <w:szCs w:val="20"/>
              </w:rPr>
              <w:t>Wykład online</w:t>
            </w:r>
          </w:p>
          <w:p w14:paraId="7B4F28AB" w14:textId="6F0A9C62" w:rsidR="005E6DBE" w:rsidRDefault="005E6DBE" w:rsidP="005E6DBE">
            <w:pPr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 xml:space="preserve">9.12 </w:t>
            </w:r>
          </w:p>
        </w:tc>
        <w:tc>
          <w:tcPr>
            <w:tcW w:w="3211" w:type="dxa"/>
          </w:tcPr>
          <w:p w14:paraId="26D81D29" w14:textId="77777777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8.00-19.15</w:t>
            </w:r>
          </w:p>
          <w:p w14:paraId="4BE37D3E" w14:textId="77777777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 xml:space="preserve">mgr Ł. Straszewski </w:t>
            </w:r>
          </w:p>
          <w:p w14:paraId="71489B12" w14:textId="77777777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Medycyna ratunkowa</w:t>
            </w:r>
          </w:p>
          <w:p w14:paraId="097202CB" w14:textId="445BF0A7" w:rsidR="00FC77B1" w:rsidRPr="0006721B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 xml:space="preserve">ZP (Pleszew) II gr. </w:t>
            </w:r>
            <w:r w:rsidR="00272B4F">
              <w:rPr>
                <w:sz w:val="20"/>
                <w:szCs w:val="20"/>
              </w:rPr>
              <w:t>SOR</w:t>
            </w:r>
          </w:p>
          <w:p w14:paraId="79ADE695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(w term. 29.10</w:t>
            </w:r>
          </w:p>
          <w:p w14:paraId="73995D56" w14:textId="77777777" w:rsidR="00717954" w:rsidRPr="0006721B" w:rsidRDefault="00717954">
            <w:pPr>
              <w:jc w:val="center"/>
              <w:rPr>
                <w:sz w:val="20"/>
                <w:szCs w:val="20"/>
              </w:rPr>
            </w:pPr>
          </w:p>
          <w:p w14:paraId="21F19EC5" w14:textId="77777777" w:rsidR="00717954" w:rsidRPr="00717954" w:rsidRDefault="00717954" w:rsidP="00717954">
            <w:pPr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>8.00-19.15</w:t>
            </w:r>
          </w:p>
          <w:p w14:paraId="4D649ED1" w14:textId="77777777" w:rsidR="00717954" w:rsidRPr="00717954" w:rsidRDefault="00717954" w:rsidP="00717954">
            <w:pPr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 xml:space="preserve">mgr. T. Stasiak </w:t>
            </w:r>
          </w:p>
          <w:p w14:paraId="282D9B0F" w14:textId="77777777" w:rsidR="00717954" w:rsidRPr="00717954" w:rsidRDefault="00717954" w:rsidP="00717954">
            <w:pPr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>Procedury ratunkowe wewnątrzszpitalne</w:t>
            </w:r>
          </w:p>
          <w:p w14:paraId="78A24DD6" w14:textId="77777777" w:rsidR="00717954" w:rsidRPr="00717954" w:rsidRDefault="00717954" w:rsidP="00717954">
            <w:pPr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>ZP SOR I gr.</w:t>
            </w:r>
          </w:p>
          <w:p w14:paraId="519D571F" w14:textId="64721BB0" w:rsidR="0006721B" w:rsidRPr="00717954" w:rsidRDefault="00717954">
            <w:pPr>
              <w:jc w:val="center"/>
              <w:rPr>
                <w:color w:val="3A7C22" w:themeColor="accent6" w:themeShade="BF"/>
                <w:sz w:val="20"/>
                <w:szCs w:val="20"/>
              </w:rPr>
            </w:pPr>
            <w:r w:rsidRPr="00717954">
              <w:rPr>
                <w:color w:val="3A7C22" w:themeColor="accent6" w:themeShade="BF"/>
                <w:sz w:val="20"/>
                <w:szCs w:val="20"/>
              </w:rPr>
              <w:t>(w term. 29.10</w:t>
            </w:r>
          </w:p>
          <w:p w14:paraId="0FD03925" w14:textId="77777777" w:rsidR="00717954" w:rsidRPr="0006721B" w:rsidRDefault="00717954">
            <w:pPr>
              <w:jc w:val="center"/>
              <w:rPr>
                <w:sz w:val="20"/>
                <w:szCs w:val="20"/>
              </w:rPr>
            </w:pPr>
          </w:p>
          <w:p w14:paraId="31C8F3E9" w14:textId="77777777" w:rsidR="0006721B" w:rsidRPr="0006721B" w:rsidRDefault="0006721B" w:rsidP="0006721B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8.00-19.15</w:t>
            </w:r>
          </w:p>
          <w:p w14:paraId="0541F84E" w14:textId="77777777" w:rsidR="0006721B" w:rsidRPr="0006721B" w:rsidRDefault="0006721B" w:rsidP="0006721B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 xml:space="preserve">mgr Ł. Straszewski </w:t>
            </w:r>
          </w:p>
          <w:p w14:paraId="4EDF86D3" w14:textId="77777777" w:rsidR="0006721B" w:rsidRPr="0006721B" w:rsidRDefault="0006721B" w:rsidP="0006721B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>Medycyna ratunkowa</w:t>
            </w:r>
          </w:p>
          <w:p w14:paraId="70443939" w14:textId="60E64520" w:rsidR="0006721B" w:rsidRPr="0006721B" w:rsidRDefault="0006721B" w:rsidP="0006721B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t xml:space="preserve">ZP (Pleszew) I gr. </w:t>
            </w:r>
            <w:r w:rsidR="00272B4F">
              <w:rPr>
                <w:sz w:val="20"/>
                <w:szCs w:val="20"/>
              </w:rPr>
              <w:t>SOR</w:t>
            </w:r>
          </w:p>
          <w:p w14:paraId="33432400" w14:textId="0B367A10" w:rsidR="0006721B" w:rsidRPr="0006721B" w:rsidRDefault="0006721B" w:rsidP="0006721B">
            <w:pPr>
              <w:jc w:val="center"/>
              <w:rPr>
                <w:sz w:val="20"/>
                <w:szCs w:val="20"/>
              </w:rPr>
            </w:pPr>
            <w:r w:rsidRPr="0006721B">
              <w:rPr>
                <w:sz w:val="20"/>
                <w:szCs w:val="20"/>
              </w:rPr>
              <w:lastRenderedPageBreak/>
              <w:t>(w term. 3.12</w:t>
            </w:r>
            <w:r w:rsidR="00512F76">
              <w:rPr>
                <w:sz w:val="20"/>
                <w:szCs w:val="20"/>
              </w:rPr>
              <w:t xml:space="preserve"> </w:t>
            </w:r>
            <w:r w:rsidRPr="0006721B">
              <w:rPr>
                <w:sz w:val="20"/>
                <w:szCs w:val="20"/>
              </w:rPr>
              <w:t xml:space="preserve"> </w:t>
            </w:r>
          </w:p>
          <w:p w14:paraId="75E1E5F5" w14:textId="5FC29AD4" w:rsidR="0006721B" w:rsidRDefault="00067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</w:tcPr>
          <w:p w14:paraId="763FDB64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11.00-14.45</w:t>
            </w:r>
          </w:p>
          <w:p w14:paraId="0AD0810B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mgr. B. Wróbel</w:t>
            </w:r>
          </w:p>
          <w:p w14:paraId="7BF34441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Procedury ratunkowe wewnątrzszpitalne</w:t>
            </w:r>
          </w:p>
          <w:p w14:paraId="3E8E79D5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</w:t>
            </w:r>
          </w:p>
          <w:p w14:paraId="7AE4C2E8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9.10, 23.10, 30.10, 6.11, 13.11, 20.11)</w:t>
            </w:r>
          </w:p>
        </w:tc>
      </w:tr>
      <w:tr w:rsidR="00FC77B1" w14:paraId="4E60A57E" w14:textId="77777777">
        <w:trPr>
          <w:trHeight w:val="1988"/>
          <w:jc w:val="center"/>
        </w:trPr>
        <w:tc>
          <w:tcPr>
            <w:tcW w:w="2930" w:type="dxa"/>
          </w:tcPr>
          <w:p w14:paraId="3537785F" w14:textId="200F3061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2C119CE5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16.00-20.00</w:t>
            </w:r>
          </w:p>
          <w:p w14:paraId="3ABCC280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Mgr R. </w:t>
            </w:r>
            <w:r>
              <w:rPr>
                <w:sz w:val="20"/>
                <w:szCs w:val="20"/>
              </w:rPr>
              <w:t>Kopeć</w:t>
            </w:r>
          </w:p>
          <w:p w14:paraId="767E8303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Ratownictwo taktyczne</w:t>
            </w:r>
          </w:p>
          <w:p w14:paraId="6E74F41C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 II gr.</w:t>
            </w:r>
          </w:p>
          <w:p w14:paraId="6584FF5B" w14:textId="77777777" w:rsidR="00995EFC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27.10, 10.11, 17.11, 24.11,</w:t>
            </w:r>
          </w:p>
          <w:p w14:paraId="17C5D747" w14:textId="7E964293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1BE07113" w14:textId="668814E5" w:rsidR="00FC77B1" w:rsidRDefault="00995EF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</w:p>
          <w:p w14:paraId="0C5E94D0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237F97CD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16.30-20.30</w:t>
            </w:r>
          </w:p>
          <w:p w14:paraId="70EF5BB3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n. med. I. Urbaniak</w:t>
            </w:r>
          </w:p>
          <w:p w14:paraId="299DE62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Ortopedia </w:t>
            </w:r>
            <w:r>
              <w:rPr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 traumatologia narządu ruchu</w:t>
            </w:r>
          </w:p>
          <w:p w14:paraId="29923C75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Wykład online</w:t>
            </w:r>
          </w:p>
          <w:p w14:paraId="6A261E6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 14.10)</w:t>
            </w:r>
          </w:p>
        </w:tc>
        <w:tc>
          <w:tcPr>
            <w:tcW w:w="3211" w:type="dxa"/>
          </w:tcPr>
          <w:p w14:paraId="53687330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16.30-20.30</w:t>
            </w:r>
          </w:p>
          <w:p w14:paraId="6917CD4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lek. W. Orczyk</w:t>
            </w:r>
          </w:p>
          <w:p w14:paraId="512A282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Neurochirurgia</w:t>
            </w:r>
          </w:p>
          <w:p w14:paraId="59525AF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Wykład online</w:t>
            </w:r>
          </w:p>
          <w:p w14:paraId="4777D167" w14:textId="33FD6705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(w term. </w:t>
            </w:r>
            <w:r>
              <w:rPr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8.10)</w:t>
            </w:r>
          </w:p>
        </w:tc>
        <w:tc>
          <w:tcPr>
            <w:tcW w:w="3700" w:type="dxa"/>
          </w:tcPr>
          <w:p w14:paraId="5AA92DF0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16.00-20.00</w:t>
            </w:r>
          </w:p>
          <w:p w14:paraId="27544201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Mgr R. </w:t>
            </w:r>
            <w:r>
              <w:rPr>
                <w:sz w:val="20"/>
                <w:szCs w:val="20"/>
              </w:rPr>
              <w:t>Kopeć</w:t>
            </w:r>
          </w:p>
          <w:p w14:paraId="6674F6D4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Ratownictwo taktyczne</w:t>
            </w:r>
          </w:p>
          <w:p w14:paraId="302E1462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 I gr.</w:t>
            </w:r>
          </w:p>
          <w:p w14:paraId="462D6DD4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23.10, 30.10, 6.11, 13.11, 20.11, 27.11, 4.12. 18.12)</w:t>
            </w:r>
          </w:p>
          <w:p w14:paraId="72D0C69F" w14:textId="6F6DE306" w:rsidR="00995EFC" w:rsidRDefault="00995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</w:p>
        </w:tc>
      </w:tr>
      <w:tr w:rsidR="00FC77B1" w14:paraId="3E56C5E3" w14:textId="77777777">
        <w:trPr>
          <w:trHeight w:val="839"/>
          <w:jc w:val="center"/>
        </w:trPr>
        <w:tc>
          <w:tcPr>
            <w:tcW w:w="2930" w:type="dxa"/>
          </w:tcPr>
          <w:p w14:paraId="6CB9A39E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8.00-15.30</w:t>
            </w:r>
          </w:p>
          <w:p w14:paraId="28C6E43A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T. Nowak</w:t>
            </w:r>
          </w:p>
          <w:p w14:paraId="712E5A69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1A4F6A14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ZRM II gr.</w:t>
            </w:r>
          </w:p>
          <w:p w14:paraId="73A54586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26.10)</w:t>
            </w:r>
          </w:p>
        </w:tc>
        <w:tc>
          <w:tcPr>
            <w:tcW w:w="3083" w:type="dxa"/>
          </w:tcPr>
          <w:p w14:paraId="266911BA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14.00-20:15</w:t>
            </w:r>
          </w:p>
          <w:p w14:paraId="27D9E3B7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n. med. I. Urbaniak</w:t>
            </w:r>
          </w:p>
          <w:p w14:paraId="6D01A078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Ortopedia </w:t>
            </w:r>
            <w:r>
              <w:rPr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 traumatologia narządu ruchu</w:t>
            </w:r>
          </w:p>
          <w:p w14:paraId="7276164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 gr.</w:t>
            </w:r>
          </w:p>
          <w:p w14:paraId="628D086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8.12, 12.01)</w:t>
            </w:r>
          </w:p>
          <w:p w14:paraId="37407C6D" w14:textId="1C4D7CBF" w:rsidR="00E970F2" w:rsidRDefault="00E970F2">
            <w:pPr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236" w:type="dxa"/>
          </w:tcPr>
          <w:p w14:paraId="3FF24015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8.00-19.15</w:t>
            </w:r>
          </w:p>
          <w:p w14:paraId="4B914157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T. Nowak</w:t>
            </w:r>
          </w:p>
          <w:p w14:paraId="1E848D09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5E23515C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ZRM II gr.</w:t>
            </w:r>
          </w:p>
          <w:p w14:paraId="0BF50E04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25.11)</w:t>
            </w:r>
          </w:p>
        </w:tc>
        <w:tc>
          <w:tcPr>
            <w:tcW w:w="3211" w:type="dxa"/>
          </w:tcPr>
          <w:p w14:paraId="53276FE4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16.30-20.30</w:t>
            </w:r>
          </w:p>
          <w:p w14:paraId="2AFC5FC3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K. Gieburowski</w:t>
            </w:r>
          </w:p>
          <w:p w14:paraId="2EF27ED4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Prawo medyczne</w:t>
            </w:r>
          </w:p>
          <w:p w14:paraId="27F84D54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Wykład online</w:t>
            </w:r>
          </w:p>
          <w:p w14:paraId="7BBB5FD6" w14:textId="77777777" w:rsidR="00FC77B1" w:rsidRDefault="00C9671E">
            <w:pPr>
              <w:jc w:val="center"/>
              <w:rPr>
                <w:color w:val="4C94D8"/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21.01)</w:t>
            </w:r>
          </w:p>
        </w:tc>
        <w:tc>
          <w:tcPr>
            <w:tcW w:w="3700" w:type="dxa"/>
          </w:tcPr>
          <w:p w14:paraId="5AA67156" w14:textId="41D6164A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77B1" w14:paraId="1ACDE14E" w14:textId="77777777">
        <w:trPr>
          <w:trHeight w:val="839"/>
          <w:jc w:val="center"/>
        </w:trPr>
        <w:tc>
          <w:tcPr>
            <w:tcW w:w="2930" w:type="dxa"/>
          </w:tcPr>
          <w:p w14:paraId="21F2608C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8.00-19.15</w:t>
            </w:r>
          </w:p>
          <w:p w14:paraId="6A6E8E7C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Mgr B. Kubiak</w:t>
            </w:r>
          </w:p>
          <w:p w14:paraId="2E5D0AA8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Procedury ratunkowe wewnątrzszpitalne</w:t>
            </w:r>
          </w:p>
          <w:p w14:paraId="426EA02E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SOR IV gr.</w:t>
            </w:r>
          </w:p>
          <w:p w14:paraId="2903D3B0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23.11, 21.12)</w:t>
            </w:r>
          </w:p>
        </w:tc>
        <w:tc>
          <w:tcPr>
            <w:tcW w:w="3083" w:type="dxa"/>
          </w:tcPr>
          <w:p w14:paraId="12DCCBA6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14:00-17:45</w:t>
            </w:r>
          </w:p>
          <w:p w14:paraId="3B7D686F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n. med. I. Urbaniak</w:t>
            </w:r>
          </w:p>
          <w:p w14:paraId="551C4EF4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Ortopedia </w:t>
            </w:r>
            <w:r>
              <w:rPr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 traumatologia narządu ruchu</w:t>
            </w:r>
          </w:p>
          <w:p w14:paraId="3A0DBE4F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II gr.</w:t>
            </w:r>
          </w:p>
          <w:p w14:paraId="7B535058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15.12)</w:t>
            </w:r>
          </w:p>
          <w:p w14:paraId="3C4AA41B" w14:textId="4E9D4190" w:rsidR="00E970F2" w:rsidRDefault="00E970F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4C94D8"/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236" w:type="dxa"/>
          </w:tcPr>
          <w:p w14:paraId="16867D9F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8.00-15.30</w:t>
            </w:r>
          </w:p>
          <w:p w14:paraId="408E001F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T. Nowak</w:t>
            </w:r>
          </w:p>
          <w:p w14:paraId="22A78A6B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Procedury ratunkowe wewnątrzszpitalne</w:t>
            </w:r>
          </w:p>
          <w:p w14:paraId="1075E698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SOR II gr.</w:t>
            </w:r>
          </w:p>
          <w:p w14:paraId="161BFFC8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14.10, 21.10, 28.10)</w:t>
            </w:r>
          </w:p>
        </w:tc>
        <w:tc>
          <w:tcPr>
            <w:tcW w:w="3211" w:type="dxa"/>
          </w:tcPr>
          <w:p w14:paraId="4B3055BA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8.00-15.30</w:t>
            </w:r>
          </w:p>
          <w:p w14:paraId="185591A5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K. Porada</w:t>
            </w:r>
          </w:p>
          <w:p w14:paraId="25C12EF3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Medycyna ratunkowa</w:t>
            </w:r>
          </w:p>
          <w:p w14:paraId="7F32E91B" w14:textId="4D9C0730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 III gr. </w:t>
            </w:r>
            <w:r w:rsidR="00E970F2">
              <w:rPr>
                <w:sz w:val="20"/>
                <w:szCs w:val="20"/>
              </w:rPr>
              <w:t>SOR</w:t>
            </w:r>
          </w:p>
          <w:p w14:paraId="5F259FED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8.10)</w:t>
            </w:r>
          </w:p>
        </w:tc>
        <w:tc>
          <w:tcPr>
            <w:tcW w:w="3700" w:type="dxa"/>
          </w:tcPr>
          <w:p w14:paraId="41752F53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15.00-19.00</w:t>
            </w:r>
          </w:p>
          <w:p w14:paraId="47A55007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n. med. A. Witkowski</w:t>
            </w:r>
          </w:p>
          <w:p w14:paraId="2BFC045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Medycyna ratunkowa</w:t>
            </w:r>
          </w:p>
          <w:p w14:paraId="7E3E8737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 II gr.</w:t>
            </w:r>
          </w:p>
          <w:p w14:paraId="3FD6497C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9.10, 23.10, 30.10, 6.11, 13.11)</w:t>
            </w:r>
          </w:p>
        </w:tc>
      </w:tr>
      <w:tr w:rsidR="00FC77B1" w14:paraId="16B684F3" w14:textId="77777777">
        <w:trPr>
          <w:trHeight w:val="839"/>
          <w:jc w:val="center"/>
        </w:trPr>
        <w:tc>
          <w:tcPr>
            <w:tcW w:w="2930" w:type="dxa"/>
          </w:tcPr>
          <w:p w14:paraId="67493D35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8.00-15.30</w:t>
            </w:r>
          </w:p>
          <w:p w14:paraId="7FBE0C37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mgr A. Bukwa</w:t>
            </w:r>
          </w:p>
          <w:p w14:paraId="38E7A4C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29A81C83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ZRM III gr.</w:t>
            </w:r>
          </w:p>
          <w:p w14:paraId="315AA15C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26.10)</w:t>
            </w:r>
          </w:p>
        </w:tc>
        <w:tc>
          <w:tcPr>
            <w:tcW w:w="3083" w:type="dxa"/>
          </w:tcPr>
          <w:p w14:paraId="7CED231B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14.00-20.00</w:t>
            </w:r>
          </w:p>
          <w:p w14:paraId="3068B719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n. med. I. Urbaniak</w:t>
            </w:r>
          </w:p>
          <w:p w14:paraId="3C451053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Ortopedia i traumatologia narządu ruchu</w:t>
            </w:r>
          </w:p>
          <w:p w14:paraId="40901C9D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III gr.</w:t>
            </w:r>
          </w:p>
          <w:p w14:paraId="466E5F4A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1.12)</w:t>
            </w:r>
          </w:p>
          <w:p w14:paraId="73A6926B" w14:textId="72B06B74" w:rsidR="00E970F2" w:rsidRDefault="00E970F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236" w:type="dxa"/>
          </w:tcPr>
          <w:p w14:paraId="584BF57A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8.00-15.30</w:t>
            </w:r>
          </w:p>
          <w:p w14:paraId="751524A8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mgr A. Bukwa</w:t>
            </w:r>
          </w:p>
          <w:p w14:paraId="472C2AFB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0479B308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ZRM III gr.</w:t>
            </w:r>
          </w:p>
          <w:p w14:paraId="4BD5F73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7.10, 14.10)</w:t>
            </w:r>
          </w:p>
        </w:tc>
        <w:tc>
          <w:tcPr>
            <w:tcW w:w="3211" w:type="dxa"/>
          </w:tcPr>
          <w:p w14:paraId="6A792954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12.15-19.45</w:t>
            </w:r>
          </w:p>
          <w:p w14:paraId="4533787F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B. Piękny</w:t>
            </w:r>
          </w:p>
          <w:p w14:paraId="62A27913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0E0BBF0C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ZRM IV gr.</w:t>
            </w:r>
          </w:p>
          <w:p w14:paraId="73ACED79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12.11)</w:t>
            </w:r>
          </w:p>
        </w:tc>
        <w:tc>
          <w:tcPr>
            <w:tcW w:w="3700" w:type="dxa"/>
          </w:tcPr>
          <w:p w14:paraId="4C1F2B0D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15.00-19.00</w:t>
            </w:r>
          </w:p>
          <w:p w14:paraId="62C3615F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 n. med. A. Witkowski</w:t>
            </w:r>
          </w:p>
          <w:p w14:paraId="7C7B569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Medycyna ratunkowa</w:t>
            </w:r>
          </w:p>
          <w:p w14:paraId="22B50FCF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 I gr.</w:t>
            </w:r>
          </w:p>
          <w:p w14:paraId="172C39EA" w14:textId="77777777" w:rsidR="00FC77B1" w:rsidRDefault="00C9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11.12)</w:t>
            </w:r>
          </w:p>
        </w:tc>
      </w:tr>
      <w:tr w:rsidR="00FC77B1" w14:paraId="5A4B9A3D" w14:textId="77777777">
        <w:trPr>
          <w:trHeight w:val="1756"/>
          <w:jc w:val="center"/>
        </w:trPr>
        <w:tc>
          <w:tcPr>
            <w:tcW w:w="2930" w:type="dxa"/>
          </w:tcPr>
          <w:p w14:paraId="731727EE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5A63C48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16.30-20.30</w:t>
            </w:r>
          </w:p>
          <w:p w14:paraId="40766A3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K. Gieburowski</w:t>
            </w:r>
          </w:p>
          <w:p w14:paraId="19D4D822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Prawo medyczne</w:t>
            </w:r>
          </w:p>
          <w:p w14:paraId="15744D45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Wykład online</w:t>
            </w:r>
          </w:p>
          <w:p w14:paraId="29C51D65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19.01, 26.01)</w:t>
            </w:r>
          </w:p>
        </w:tc>
        <w:tc>
          <w:tcPr>
            <w:tcW w:w="3236" w:type="dxa"/>
          </w:tcPr>
          <w:p w14:paraId="38990793" w14:textId="77777777" w:rsidR="00717954" w:rsidRPr="00717954" w:rsidRDefault="00717954" w:rsidP="00717954">
            <w:pPr>
              <w:widowControl/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>8.00-19.15</w:t>
            </w:r>
          </w:p>
          <w:p w14:paraId="61C473BC" w14:textId="77777777" w:rsidR="00717954" w:rsidRPr="00717954" w:rsidRDefault="00717954" w:rsidP="00717954">
            <w:pPr>
              <w:widowControl/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 xml:space="preserve">mgr. T. Stasiak </w:t>
            </w:r>
          </w:p>
          <w:p w14:paraId="4898CB43" w14:textId="77777777" w:rsidR="00717954" w:rsidRPr="00717954" w:rsidRDefault="00717954" w:rsidP="00717954">
            <w:pPr>
              <w:widowControl/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>Medyczne czynności ratunkowe</w:t>
            </w:r>
          </w:p>
          <w:p w14:paraId="28BAAC9F" w14:textId="77777777" w:rsidR="00717954" w:rsidRPr="00717954" w:rsidRDefault="00717954" w:rsidP="00717954">
            <w:pPr>
              <w:widowControl/>
              <w:jc w:val="center"/>
              <w:rPr>
                <w:sz w:val="20"/>
                <w:szCs w:val="20"/>
              </w:rPr>
            </w:pPr>
            <w:r w:rsidRPr="00717954">
              <w:rPr>
                <w:sz w:val="20"/>
                <w:szCs w:val="20"/>
              </w:rPr>
              <w:t>ZP ZRM I gr.</w:t>
            </w:r>
          </w:p>
          <w:p w14:paraId="7CA47B68" w14:textId="3051DE7E" w:rsidR="00FC77B1" w:rsidRDefault="00717954" w:rsidP="00717954">
            <w:pPr>
              <w:widowControl/>
              <w:jc w:val="center"/>
              <w:rPr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(w term. 16.12)</w:t>
            </w:r>
          </w:p>
        </w:tc>
        <w:tc>
          <w:tcPr>
            <w:tcW w:w="3211" w:type="dxa"/>
          </w:tcPr>
          <w:p w14:paraId="5322435F" w14:textId="00E24BA0" w:rsidR="00FC77B1" w:rsidRDefault="00FC77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</w:tcPr>
          <w:p w14:paraId="647F7CA2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08:00-12:00</w:t>
            </w:r>
          </w:p>
          <w:p w14:paraId="09DD4CFD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I. Urbaniak</w:t>
            </w:r>
          </w:p>
          <w:p w14:paraId="09DF3C3D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narządu ruchu</w:t>
            </w:r>
          </w:p>
          <w:p w14:paraId="541697B9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 online</w:t>
            </w:r>
          </w:p>
          <w:p w14:paraId="01C76A74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04.12, 11.12)</w:t>
            </w:r>
          </w:p>
        </w:tc>
      </w:tr>
      <w:tr w:rsidR="00FC77B1" w14:paraId="3B53058C" w14:textId="77777777">
        <w:trPr>
          <w:trHeight w:val="1561"/>
          <w:jc w:val="center"/>
        </w:trPr>
        <w:tc>
          <w:tcPr>
            <w:tcW w:w="2930" w:type="dxa"/>
          </w:tcPr>
          <w:p w14:paraId="2168F58C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5C36A24F" w14:textId="2734694E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36FD89CA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16:30-20:30</w:t>
            </w:r>
          </w:p>
          <w:p w14:paraId="379BE319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D. Wiszniewski</w:t>
            </w:r>
          </w:p>
          <w:p w14:paraId="72641251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Podstawy patofizjologii bólu i jego leczenie</w:t>
            </w:r>
          </w:p>
          <w:p w14:paraId="041F9E46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 online</w:t>
            </w:r>
          </w:p>
          <w:p w14:paraId="4C0785D2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13.01, 20.01, 27.01)</w:t>
            </w:r>
          </w:p>
        </w:tc>
        <w:tc>
          <w:tcPr>
            <w:tcW w:w="3211" w:type="dxa"/>
          </w:tcPr>
          <w:p w14:paraId="57A5B17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8.00-12.00</w:t>
            </w:r>
          </w:p>
          <w:p w14:paraId="0A9501F6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T. Nowak</w:t>
            </w:r>
          </w:p>
          <w:p w14:paraId="1178FFE7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69FE09F9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ZRM II gr.</w:t>
            </w:r>
          </w:p>
          <w:p w14:paraId="51D1731E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22.10)</w:t>
            </w:r>
          </w:p>
        </w:tc>
        <w:tc>
          <w:tcPr>
            <w:tcW w:w="3700" w:type="dxa"/>
          </w:tcPr>
          <w:p w14:paraId="6B3A21AF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12:15-16:15</w:t>
            </w:r>
          </w:p>
          <w:p w14:paraId="302B23F9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D. Wiszniewski</w:t>
            </w:r>
          </w:p>
          <w:p w14:paraId="020FC26E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Intensywna terapia</w:t>
            </w:r>
          </w:p>
          <w:p w14:paraId="31A2A791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 online</w:t>
            </w:r>
          </w:p>
          <w:p w14:paraId="48032298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02.10)</w:t>
            </w:r>
          </w:p>
        </w:tc>
      </w:tr>
      <w:tr w:rsidR="00FC77B1" w14:paraId="246D2064" w14:textId="77777777">
        <w:trPr>
          <w:trHeight w:val="1402"/>
          <w:jc w:val="center"/>
        </w:trPr>
        <w:tc>
          <w:tcPr>
            <w:tcW w:w="2930" w:type="dxa"/>
          </w:tcPr>
          <w:p w14:paraId="7B08AE03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185A228A" w14:textId="6696DA5C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54EBCF3D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757A3F75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8.00-19.15</w:t>
            </w:r>
          </w:p>
          <w:p w14:paraId="6DE165B6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mgr A. Bukwa</w:t>
            </w:r>
          </w:p>
          <w:p w14:paraId="7B07DAD8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Procedury ratunkowe wewnątrzszpitalne</w:t>
            </w:r>
          </w:p>
          <w:p w14:paraId="776387AD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SOR III gr.</w:t>
            </w:r>
          </w:p>
          <w:p w14:paraId="4058F7C0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(w term. 22.10, 29.10)</w:t>
            </w:r>
          </w:p>
        </w:tc>
        <w:tc>
          <w:tcPr>
            <w:tcW w:w="3700" w:type="dxa"/>
          </w:tcPr>
          <w:p w14:paraId="34C41383" w14:textId="77777777" w:rsidR="00895EE2" w:rsidRDefault="00895EE2" w:rsidP="00895EE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16:30-20:30</w:t>
            </w:r>
          </w:p>
          <w:p w14:paraId="612D5F81" w14:textId="77777777" w:rsidR="00895EE2" w:rsidRDefault="00895EE2" w:rsidP="00895EE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D. Wiszniewski</w:t>
            </w:r>
          </w:p>
          <w:p w14:paraId="24B5CCAE" w14:textId="77777777" w:rsidR="00895EE2" w:rsidRDefault="00895EE2" w:rsidP="00895EE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Intensywna terapia</w:t>
            </w:r>
          </w:p>
          <w:p w14:paraId="6D79E981" w14:textId="77777777" w:rsidR="00895EE2" w:rsidRDefault="00895EE2" w:rsidP="00895EE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 online</w:t>
            </w:r>
          </w:p>
          <w:p w14:paraId="30255CFD" w14:textId="78FFDFD6" w:rsidR="00FC77B1" w:rsidRDefault="00895EE2" w:rsidP="0089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1E2204">
              <w:rPr>
                <w:sz w:val="20"/>
                <w:szCs w:val="20"/>
              </w:rPr>
              <w:t>(w term.08.01, 15.01, 22.01)</w:t>
            </w:r>
          </w:p>
        </w:tc>
      </w:tr>
      <w:tr w:rsidR="00FC77B1" w14:paraId="29024C01" w14:textId="77777777">
        <w:trPr>
          <w:trHeight w:val="1119"/>
          <w:jc w:val="center"/>
        </w:trPr>
        <w:tc>
          <w:tcPr>
            <w:tcW w:w="2930" w:type="dxa"/>
          </w:tcPr>
          <w:p w14:paraId="098064F0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1DACFF0A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14.00-19.30</w:t>
            </w:r>
          </w:p>
          <w:p w14:paraId="10C0F0C9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I. Urbaniak</w:t>
            </w:r>
          </w:p>
          <w:p w14:paraId="54E213CE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narządu ruchu</w:t>
            </w:r>
          </w:p>
          <w:p w14:paraId="001E95F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III gr.</w:t>
            </w:r>
          </w:p>
          <w:p w14:paraId="02EC6FF3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22.12)</w:t>
            </w:r>
          </w:p>
          <w:p w14:paraId="306AD255" w14:textId="25D5A6FB" w:rsidR="00E970F2" w:rsidRDefault="00E970F2">
            <w:pPr>
              <w:widowControl/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236" w:type="dxa"/>
          </w:tcPr>
          <w:p w14:paraId="0D13DEED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4E5BD60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12.15-16.15</w:t>
            </w:r>
          </w:p>
          <w:p w14:paraId="342DCF23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mgr K. Wawrzyniak</w:t>
            </w:r>
          </w:p>
          <w:p w14:paraId="5C704555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Medycyna ratunkowa</w:t>
            </w:r>
          </w:p>
          <w:p w14:paraId="5A20C2FE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Ćw. I gr.</w:t>
            </w:r>
          </w:p>
          <w:p w14:paraId="35E56071" w14:textId="77777777" w:rsidR="00FC77B1" w:rsidRDefault="00C967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(w term. 15.10) </w:t>
            </w:r>
          </w:p>
        </w:tc>
        <w:tc>
          <w:tcPr>
            <w:tcW w:w="3700" w:type="dxa"/>
          </w:tcPr>
          <w:p w14:paraId="3BB1A48B" w14:textId="77777777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77B1" w14:paraId="50630D82" w14:textId="77777777">
        <w:trPr>
          <w:trHeight w:val="1119"/>
          <w:jc w:val="center"/>
        </w:trPr>
        <w:tc>
          <w:tcPr>
            <w:tcW w:w="2930" w:type="dxa"/>
          </w:tcPr>
          <w:p w14:paraId="582A7E3B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755AA075" w14:textId="5AC78EF4" w:rsidR="00FC77B1" w:rsidRDefault="00FC77B1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3236" w:type="dxa"/>
          </w:tcPr>
          <w:p w14:paraId="30CA9BBF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67C5AFF2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16:30-20:30</w:t>
            </w:r>
          </w:p>
          <w:p w14:paraId="25FBD4A5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I. Urbaniak</w:t>
            </w:r>
          </w:p>
          <w:p w14:paraId="49198FD6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narządu ruchu</w:t>
            </w:r>
          </w:p>
          <w:p w14:paraId="74AFF309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 gr.</w:t>
            </w:r>
          </w:p>
          <w:p w14:paraId="1D0B887F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10.12)</w:t>
            </w:r>
          </w:p>
          <w:p w14:paraId="30B7503C" w14:textId="0AC7FC66" w:rsidR="00E970F2" w:rsidRDefault="00E970F2">
            <w:pPr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  <w:p w14:paraId="5E803D16" w14:textId="77777777" w:rsidR="00FC77B1" w:rsidRDefault="00FC77B1">
            <w:pPr>
              <w:jc w:val="center"/>
              <w:rPr>
                <w:sz w:val="20"/>
                <w:szCs w:val="20"/>
              </w:rPr>
            </w:pPr>
          </w:p>
          <w:p w14:paraId="78B463BC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16:30-19:30</w:t>
            </w:r>
          </w:p>
          <w:p w14:paraId="3B630EF8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I. Urbaniak</w:t>
            </w:r>
          </w:p>
          <w:p w14:paraId="62421AAE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narządu ruchu</w:t>
            </w:r>
          </w:p>
          <w:p w14:paraId="1D067635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ZP I gr.</w:t>
            </w:r>
          </w:p>
          <w:p w14:paraId="3DA0EF3A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28.01)</w:t>
            </w:r>
          </w:p>
          <w:p w14:paraId="1BF17F6F" w14:textId="5F3275B1" w:rsidR="00E970F2" w:rsidRDefault="00E970F2">
            <w:pPr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700" w:type="dxa"/>
          </w:tcPr>
          <w:p w14:paraId="1AB2974C" w14:textId="77777777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77B1" w14:paraId="4BA5916B" w14:textId="77777777">
        <w:trPr>
          <w:trHeight w:val="1119"/>
          <w:jc w:val="center"/>
        </w:trPr>
        <w:tc>
          <w:tcPr>
            <w:tcW w:w="2930" w:type="dxa"/>
          </w:tcPr>
          <w:p w14:paraId="030A1856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35544222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7C79D03E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6836CCB6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16:30-20:30</w:t>
            </w:r>
          </w:p>
          <w:p w14:paraId="19585B6E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I. Urbaniak</w:t>
            </w:r>
          </w:p>
          <w:p w14:paraId="6DB8415B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narządu ruchu</w:t>
            </w:r>
          </w:p>
          <w:p w14:paraId="50B03B51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II gr.</w:t>
            </w:r>
          </w:p>
          <w:p w14:paraId="2094C751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term.05.11, 19.11, 17.12, 14.01)</w:t>
            </w:r>
          </w:p>
          <w:p w14:paraId="13E064A0" w14:textId="5EFBF9A7" w:rsidR="00E970F2" w:rsidRDefault="00E970F2">
            <w:pPr>
              <w:widowControl/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700" w:type="dxa"/>
          </w:tcPr>
          <w:p w14:paraId="22810B91" w14:textId="77777777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77B1" w14:paraId="2A123125" w14:textId="77777777">
        <w:trPr>
          <w:trHeight w:val="1119"/>
          <w:jc w:val="center"/>
        </w:trPr>
        <w:tc>
          <w:tcPr>
            <w:tcW w:w="2930" w:type="dxa"/>
          </w:tcPr>
          <w:p w14:paraId="29C8843F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0C863E94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11:00-14:45</w:t>
            </w:r>
          </w:p>
          <w:p w14:paraId="151B7781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T. Skrzypczyński</w:t>
            </w:r>
          </w:p>
          <w:p w14:paraId="59C44B21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Medyczne czynności ratunkowe</w:t>
            </w:r>
          </w:p>
          <w:p w14:paraId="5A8324D3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Ćw. </w:t>
            </w:r>
          </w:p>
          <w:p w14:paraId="7428ABCF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term.13.10, 20.10, 27.10, 10.11, 17.11, 24.11)</w:t>
            </w:r>
          </w:p>
        </w:tc>
        <w:tc>
          <w:tcPr>
            <w:tcW w:w="3236" w:type="dxa"/>
          </w:tcPr>
          <w:p w14:paraId="57541963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505EC81A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16:30-20:30</w:t>
            </w:r>
          </w:p>
          <w:p w14:paraId="5F2F5ED1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I. Urbaniak</w:t>
            </w:r>
          </w:p>
          <w:p w14:paraId="37555BCE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narządu ruchu</w:t>
            </w:r>
          </w:p>
          <w:p w14:paraId="60AFCC8B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III gr.</w:t>
            </w:r>
          </w:p>
          <w:p w14:paraId="5346E11D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term.15.10)</w:t>
            </w:r>
          </w:p>
          <w:p w14:paraId="6136EF99" w14:textId="3D6A469C" w:rsidR="00FC77B1" w:rsidRDefault="00E970F2">
            <w:pPr>
              <w:widowControl/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  <w:p w14:paraId="1392A729" w14:textId="77777777" w:rsidR="00FC77B1" w:rsidRDefault="00C9671E">
            <w:pPr>
              <w:widowControl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16:30-20:30</w:t>
            </w:r>
          </w:p>
          <w:p w14:paraId="7C239CEB" w14:textId="77777777" w:rsidR="00FC77B1" w:rsidRDefault="00C9671E">
            <w:pPr>
              <w:widowControl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I. Urbaniak</w:t>
            </w:r>
          </w:p>
          <w:p w14:paraId="7D47D914" w14:textId="77777777" w:rsidR="00FC77B1" w:rsidRDefault="00C9671E">
            <w:pPr>
              <w:widowControl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narządu ruchu</w:t>
            </w:r>
          </w:p>
          <w:p w14:paraId="485FE241" w14:textId="77777777" w:rsidR="00FC77B1" w:rsidRDefault="00C9671E">
            <w:pPr>
              <w:widowControl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 III gr.</w:t>
            </w:r>
          </w:p>
          <w:p w14:paraId="553D44D9" w14:textId="77777777" w:rsidR="00FC77B1" w:rsidRDefault="00C9671E">
            <w:pPr>
              <w:widowControl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07.01)</w:t>
            </w:r>
          </w:p>
          <w:p w14:paraId="2177B98C" w14:textId="2764CA6B" w:rsidR="00E970F2" w:rsidRDefault="00E970F2">
            <w:pPr>
              <w:widowControl/>
              <w:spacing w:line="288" w:lineRule="auto"/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700" w:type="dxa"/>
          </w:tcPr>
          <w:p w14:paraId="0915F2D9" w14:textId="77777777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77B1" w14:paraId="549EE49E" w14:textId="77777777">
        <w:trPr>
          <w:trHeight w:val="1119"/>
          <w:jc w:val="center"/>
        </w:trPr>
        <w:tc>
          <w:tcPr>
            <w:tcW w:w="2930" w:type="dxa"/>
          </w:tcPr>
          <w:p w14:paraId="16F428C4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2FCCB641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5B78A74A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3EB6AD41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08:00-12:00</w:t>
            </w:r>
          </w:p>
          <w:p w14:paraId="01217B9F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n. med. D. Wiszniewski</w:t>
            </w:r>
          </w:p>
          <w:p w14:paraId="7C90308A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Intensywna terapia</w:t>
            </w:r>
          </w:p>
          <w:p w14:paraId="42A31DA9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 online</w:t>
            </w:r>
          </w:p>
          <w:p w14:paraId="06B5C79F" w14:textId="77777777" w:rsidR="00FC77B1" w:rsidRDefault="00C9671E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term.05.11)</w:t>
            </w:r>
          </w:p>
        </w:tc>
        <w:tc>
          <w:tcPr>
            <w:tcW w:w="3700" w:type="dxa"/>
          </w:tcPr>
          <w:p w14:paraId="06B7CF78" w14:textId="77777777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77B1" w14:paraId="0012B434" w14:textId="77777777">
        <w:trPr>
          <w:trHeight w:val="1119"/>
          <w:jc w:val="center"/>
        </w:trPr>
        <w:tc>
          <w:tcPr>
            <w:tcW w:w="2930" w:type="dxa"/>
          </w:tcPr>
          <w:p w14:paraId="6EB559D0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3E43674A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3ADE5CEC" w14:textId="77777777" w:rsidR="00FC77B1" w:rsidRDefault="00FC77B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7F9F97CE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08:00-15:30</w:t>
            </w:r>
          </w:p>
          <w:p w14:paraId="288FC461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 W. Orczyk</w:t>
            </w:r>
          </w:p>
          <w:p w14:paraId="2E6D9189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Neurochirurgia</w:t>
            </w:r>
          </w:p>
          <w:p w14:paraId="3C74F582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Ćw.  I gr.</w:t>
            </w:r>
          </w:p>
          <w:p w14:paraId="6DFB53AA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10.12)</w:t>
            </w:r>
          </w:p>
          <w:p w14:paraId="5DC59FFC" w14:textId="77777777" w:rsidR="00FC77B1" w:rsidRDefault="00FC77B1">
            <w:pPr>
              <w:jc w:val="center"/>
              <w:rPr>
                <w:sz w:val="20"/>
                <w:szCs w:val="20"/>
              </w:rPr>
            </w:pPr>
          </w:p>
          <w:p w14:paraId="019770E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Ćw.  II gr.</w:t>
            </w:r>
          </w:p>
          <w:p w14:paraId="29D1EB30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17.12)</w:t>
            </w:r>
          </w:p>
          <w:p w14:paraId="7538518C" w14:textId="77777777" w:rsidR="00FC77B1" w:rsidRDefault="00FC77B1">
            <w:pPr>
              <w:jc w:val="center"/>
              <w:rPr>
                <w:sz w:val="20"/>
                <w:szCs w:val="20"/>
              </w:rPr>
            </w:pPr>
          </w:p>
          <w:p w14:paraId="0C9D6DA6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Ćw.  III gr.</w:t>
            </w:r>
          </w:p>
          <w:p w14:paraId="0E8425E4" w14:textId="77777777" w:rsidR="00FC77B1" w:rsidRDefault="00C96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term. 07.01)</w:t>
            </w:r>
          </w:p>
          <w:p w14:paraId="7EAE5239" w14:textId="77777777" w:rsidR="00FC77B1" w:rsidRDefault="00FC77B1">
            <w:pPr>
              <w:jc w:val="center"/>
              <w:rPr>
                <w:sz w:val="20"/>
                <w:szCs w:val="20"/>
              </w:rPr>
            </w:pPr>
          </w:p>
          <w:p w14:paraId="7B2988EC" w14:textId="2D9118E6" w:rsidR="00FC77B1" w:rsidRDefault="00E970F2">
            <w:pPr>
              <w:jc w:val="center"/>
              <w:rPr>
                <w:sz w:val="20"/>
                <w:szCs w:val="20"/>
              </w:rPr>
            </w:pPr>
            <w:r>
              <w:t>Wojewódzki Szpital Zespolony im. Ludwika Perzyny w Kaliszu.</w:t>
            </w:r>
          </w:p>
        </w:tc>
        <w:tc>
          <w:tcPr>
            <w:tcW w:w="3700" w:type="dxa"/>
          </w:tcPr>
          <w:p w14:paraId="0376CFE8" w14:textId="77777777" w:rsidR="00FC77B1" w:rsidRDefault="00FC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6897D5DA" w14:textId="77777777" w:rsidR="00FC77B1" w:rsidRDefault="00FC77B1">
      <w:pPr>
        <w:rPr>
          <w:sz w:val="20"/>
          <w:szCs w:val="20"/>
        </w:rPr>
      </w:pPr>
    </w:p>
    <w:p w14:paraId="23F3F76C" w14:textId="77777777" w:rsidR="00FC77B1" w:rsidRDefault="00FC77B1">
      <w:pPr>
        <w:rPr>
          <w:sz w:val="20"/>
          <w:szCs w:val="20"/>
        </w:rPr>
      </w:pPr>
    </w:p>
    <w:p w14:paraId="6DFB922A" w14:textId="56B9B79C" w:rsidR="00F07198" w:rsidRPr="005E6DBE" w:rsidRDefault="00F07198" w:rsidP="00F07198">
      <w:pPr>
        <w:rPr>
          <w:sz w:val="20"/>
          <w:szCs w:val="20"/>
        </w:rPr>
      </w:pPr>
    </w:p>
    <w:sectPr w:rsidR="00F07198" w:rsidRPr="005E6DBE">
      <w:pgSz w:w="16837" w:h="11905" w:orient="landscape"/>
      <w:pgMar w:top="567" w:right="1134" w:bottom="28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A6458FD3-C8B1-4CB9-A894-7BB0997C4BA3}"/>
    <w:embedItalic r:id="rId2" w:fontKey="{5AE3F892-B9D3-4776-BB1C-6255B0A196F7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A0EA275C-5EFF-43DE-A640-C023CF23EFE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359F09D-D5B1-469F-9823-9F54DE21ECE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09D1300-DE3B-43EB-93C2-0BDFC13C71A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6796CD7-7050-4817-B122-16AC76E859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7B1"/>
    <w:rsid w:val="0006721B"/>
    <w:rsid w:val="001E2204"/>
    <w:rsid w:val="00272B4F"/>
    <w:rsid w:val="002A4B39"/>
    <w:rsid w:val="002D6B75"/>
    <w:rsid w:val="0032025D"/>
    <w:rsid w:val="003415E8"/>
    <w:rsid w:val="003E2B16"/>
    <w:rsid w:val="00460396"/>
    <w:rsid w:val="004B62B8"/>
    <w:rsid w:val="00512F76"/>
    <w:rsid w:val="005559DE"/>
    <w:rsid w:val="00555AB9"/>
    <w:rsid w:val="005C0E86"/>
    <w:rsid w:val="005E6DBE"/>
    <w:rsid w:val="00717954"/>
    <w:rsid w:val="00895EE2"/>
    <w:rsid w:val="00995EFC"/>
    <w:rsid w:val="009D5566"/>
    <w:rsid w:val="00A84524"/>
    <w:rsid w:val="00B95CC1"/>
    <w:rsid w:val="00C726D6"/>
    <w:rsid w:val="00C9671E"/>
    <w:rsid w:val="00CD11A9"/>
    <w:rsid w:val="00CF382E"/>
    <w:rsid w:val="00DB2823"/>
    <w:rsid w:val="00DC5974"/>
    <w:rsid w:val="00E47A5E"/>
    <w:rsid w:val="00E970F2"/>
    <w:rsid w:val="00F07198"/>
    <w:rsid w:val="00F46992"/>
    <w:rsid w:val="00F813AE"/>
    <w:rsid w:val="00FA10CF"/>
    <w:rsid w:val="00FC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8F4D"/>
  <w15:docId w15:val="{A0161D0F-28BA-4B74-B86B-1CFBD70B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Domylnaczcionkaakapitu2">
    <w:name w:val="Domyślna czcionka akapitu2"/>
  </w:style>
  <w:style w:type="character" w:customStyle="1" w:styleId="WW-Absatz-Standardschriftart111111111111111111111111">
    <w:name w:val="WW-Absatz-Standardschriftart111111111111111111111111"/>
  </w:style>
  <w:style w:type="character" w:customStyle="1" w:styleId="Domylnaczcionkaakapitu1">
    <w:name w:val="Domyślna czcionka akapitu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paragraph" w:customStyle="1" w:styleId="Nagwek30">
    <w:name w:val="Nagłówek3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3">
    <w:name w:val="Podpis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pPr>
      <w:suppressLineNumbers/>
    </w:pPr>
    <w:rPr>
      <w:rFonts w:cs="Tahoma"/>
    </w:rPr>
  </w:style>
  <w:style w:type="paragraph" w:customStyle="1" w:styleId="Nagwek20">
    <w:name w:val="Nagłówek2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2">
    <w:name w:val="Podpis2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Zawartotabeli">
    <w:name w:val="Zawartość tabeli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Tekstdymka">
    <w:name w:val="Balloon Text"/>
    <w:semiHidden/>
    <w:rsid w:val="00476363"/>
    <w:rPr>
      <w:rFonts w:ascii="Tahoma" w:hAnsi="Tahoma" w:cs="Tahoma"/>
      <w:sz w:val="16"/>
      <w:szCs w:val="16"/>
    </w:rPr>
  </w:style>
  <w:style w:type="character" w:customStyle="1" w:styleId="WW-Absatz-Standardschriftart11111111111111111111111111111111">
    <w:name w:val="WW-Absatz-Standardschriftart11111111111111111111111111111111"/>
    <w:rsid w:val="00F75DD1"/>
  </w:style>
  <w:style w:type="paragraph" w:customStyle="1" w:styleId="WW-Tekstpodstawowy2">
    <w:name w:val="WW-Tekst podstawowy 2"/>
    <w:rsid w:val="00F75DD1"/>
    <w:pPr>
      <w:widowControl/>
      <w:jc w:val="center"/>
    </w:pPr>
    <w:rPr>
      <w:rFonts w:ascii="Arial Narrow" w:hAnsi="Arial Narrow"/>
      <w:sz w:val="18"/>
    </w:rPr>
  </w:style>
  <w:style w:type="paragraph" w:customStyle="1" w:styleId="WW-Tekstpodstawowy3">
    <w:name w:val="WW-Tekst podstawowy 3"/>
    <w:rsid w:val="00584BD6"/>
    <w:pPr>
      <w:widowControl/>
      <w:jc w:val="center"/>
    </w:pPr>
    <w:rPr>
      <w:rFonts w:ascii="Arial Narrow" w:hAnsi="Arial Narrow"/>
      <w:color w:val="FF0000"/>
      <w:sz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Cvhk+rnJmEAb4ztgIk0HMMFpQ==">CgMxLjA4AHIhMXJFWFR4Z3RJUmtwWllVMm5LcU9SLVI0c1l0TUtiWWR3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911</Words>
  <Characters>5468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mbielak</dc:creator>
  <cp:lastModifiedBy>Olga Goray</cp:lastModifiedBy>
  <cp:revision>20</cp:revision>
  <dcterms:created xsi:type="dcterms:W3CDTF">2026-09-24T15:12:00Z</dcterms:created>
  <dcterms:modified xsi:type="dcterms:W3CDTF">2026-10-28T08:52:00Z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0x010100B35D873FAE160F498C9DD06E51488D25</vt:lpwstr>
  </property>
  <property fmtid="{D5CDD505-2E9C-101B-9397-08002B2CF9AE}" pid="3" name="GrammarlyDocumentId">
    <vt:lpwstr>72b00dd9-4f56-419a-919b-a4bcdfb697eb</vt:lpwstr>
  </property>
</Properties>
</file>