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55F72" w14:textId="25B581F5" w:rsidR="00E443DB" w:rsidRDefault="00AB62D4" w:rsidP="00E443DB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</w:pPr>
      <w:r>
        <w:rPr>
          <w:rFonts w:ascii="Arial Black" w:eastAsia="Times New Roman" w:hAnsi="Arial Black"/>
          <w:b/>
          <w:bCs/>
          <w:kern w:val="0"/>
          <w:lang w:eastAsia="ar-SA"/>
          <w14:ligatures w14:val="none"/>
        </w:rPr>
        <w:t>V</w:t>
      </w:r>
      <w:r w:rsidR="001F6195">
        <w:rPr>
          <w:rFonts w:ascii="Arial Black" w:eastAsia="Times New Roman" w:hAnsi="Arial Black"/>
          <w:b/>
          <w:bCs/>
          <w:kern w:val="0"/>
          <w:lang w:eastAsia="ar-SA"/>
          <w14:ligatures w14:val="none"/>
        </w:rPr>
        <w:t>I</w:t>
      </w:r>
      <w:r w:rsidR="00E443DB">
        <w:rPr>
          <w:rFonts w:ascii="Arial Black" w:eastAsia="Times New Roman" w:hAnsi="Arial Black"/>
          <w:b/>
          <w:bCs/>
          <w:kern w:val="0"/>
          <w:lang w:eastAsia="ar-SA"/>
          <w14:ligatures w14:val="none"/>
        </w:rPr>
        <w:t xml:space="preserve">  ZJAZD</w:t>
      </w:r>
      <w:r w:rsidR="00E443DB"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  <w:t xml:space="preserve">      </w:t>
      </w:r>
      <w:r w:rsidR="00E443DB">
        <w:rPr>
          <w:rFonts w:ascii="Arial Black" w:eastAsia="Times New Roman" w:hAnsi="Arial Black"/>
          <w:b/>
          <w:bCs/>
          <w:kern w:val="0"/>
          <w:lang w:eastAsia="ar-SA"/>
          <w14:ligatures w14:val="none"/>
        </w:rPr>
        <w:t xml:space="preserve">       ROZKŁAD </w:t>
      </w:r>
      <w:r w:rsidR="00E443DB">
        <w:rPr>
          <w:rFonts w:ascii="Arial Black" w:eastAsia="Times New Roman" w:hAnsi="Arial Black"/>
          <w:bCs/>
          <w:kern w:val="0"/>
          <w:lang w:eastAsia="ar-SA"/>
          <w14:ligatures w14:val="none"/>
        </w:rPr>
        <w:t>ZAJĘĆ</w:t>
      </w:r>
      <w:r w:rsidR="00E443DB">
        <w:rPr>
          <w:rFonts w:ascii="Times New Roman" w:eastAsia="Times New Roman" w:hAnsi="Times New Roman"/>
          <w:b/>
          <w:bCs/>
          <w:kern w:val="0"/>
          <w:lang w:eastAsia="ar-SA"/>
          <w14:ligatures w14:val="none"/>
        </w:rPr>
        <w:t xml:space="preserve">    </w:t>
      </w:r>
      <w:r w:rsidR="00E443DB">
        <w:rPr>
          <w:rFonts w:ascii="Times New Roman" w:eastAsia="Times New Roman" w:hAnsi="Times New Roman"/>
          <w:b/>
          <w:bCs/>
          <w:color w:val="0000FF"/>
          <w:kern w:val="0"/>
          <w:sz w:val="20"/>
          <w:lang w:eastAsia="ar-SA"/>
          <w14:ligatures w14:val="none"/>
        </w:rPr>
        <w:t xml:space="preserve">   </w:t>
      </w:r>
      <w:r w:rsidR="00E443DB">
        <w:rPr>
          <w:rFonts w:ascii="Times New Roman" w:eastAsia="Times New Roman" w:hAnsi="Times New Roman"/>
          <w:b/>
          <w:bCs/>
          <w:kern w:val="0"/>
          <w:sz w:val="20"/>
          <w:lang w:eastAsia="ar-SA"/>
          <w14:ligatures w14:val="none"/>
        </w:rPr>
        <w:t xml:space="preserve">Uniwersytet Kaliski im. Prezydenta Stanisława Wojciechowskiego </w:t>
      </w:r>
    </w:p>
    <w:p w14:paraId="57CBA2A8" w14:textId="77777777" w:rsidR="00E443DB" w:rsidRDefault="00E443DB" w:rsidP="00E443DB">
      <w:pPr>
        <w:tabs>
          <w:tab w:val="left" w:pos="3600"/>
          <w:tab w:val="center" w:pos="6573"/>
          <w:tab w:val="left" w:pos="10800"/>
          <w:tab w:val="left" w:pos="11700"/>
        </w:tabs>
        <w:suppressAutoHyphens/>
        <w:spacing w:after="0" w:line="240" w:lineRule="auto"/>
        <w:rPr>
          <w:rFonts w:ascii="Arial Black" w:eastAsia="Times New Roman" w:hAnsi="Arial Black"/>
          <w:b/>
          <w:bCs/>
          <w:kern w:val="0"/>
          <w:sz w:val="20"/>
          <w:lang w:eastAsia="ar-SA"/>
          <w14:ligatures w14:val="none"/>
        </w:rPr>
      </w:pPr>
      <w:r>
        <w:rPr>
          <w:rFonts w:ascii="Arial Black" w:eastAsia="Times New Roman" w:hAnsi="Arial Black"/>
          <w:b/>
          <w:bCs/>
          <w:color w:val="0000FF"/>
          <w:kern w:val="0"/>
          <w:lang w:eastAsia="ar-SA"/>
          <w14:ligatures w14:val="none"/>
        </w:rPr>
        <w:t>Rok II /semestr III</w:t>
      </w:r>
      <w:r>
        <w:rPr>
          <w:rFonts w:ascii="Arial Black" w:eastAsia="Times New Roman" w:hAnsi="Arial Black"/>
          <w:kern w:val="0"/>
          <w:sz w:val="20"/>
          <w:lang w:eastAsia="ar-SA"/>
          <w14:ligatures w14:val="none"/>
        </w:rPr>
        <w:tab/>
        <w:t xml:space="preserve">    </w:t>
      </w:r>
      <w:r>
        <w:rPr>
          <w:rFonts w:ascii="Arial Black" w:eastAsia="Times New Roman" w:hAnsi="Arial Black"/>
          <w:b/>
          <w:bCs/>
          <w:kern w:val="0"/>
          <w:sz w:val="20"/>
          <w:lang w:eastAsia="ar-SA"/>
          <w14:ligatures w14:val="none"/>
        </w:rPr>
        <w:t xml:space="preserve">KIERUNEK: Ratownictwo medyczne II stopnia </w:t>
      </w:r>
    </w:p>
    <w:p w14:paraId="3A2BE5D1" w14:textId="77777777" w:rsidR="00E443DB" w:rsidRDefault="00E443DB" w:rsidP="00E443DB">
      <w:pPr>
        <w:suppressAutoHyphens/>
        <w:spacing w:after="0" w:line="240" w:lineRule="auto"/>
        <w:jc w:val="both"/>
        <w:rPr>
          <w:rFonts w:ascii="Arial Black" w:eastAsia="Times New Roman" w:hAnsi="Arial Black"/>
          <w:color w:val="FF0000"/>
          <w:kern w:val="0"/>
          <w:sz w:val="20"/>
          <w:lang w:eastAsia="ar-SA"/>
          <w14:ligatures w14:val="none"/>
        </w:rPr>
      </w:pPr>
      <w:r>
        <w:rPr>
          <w:rFonts w:ascii="Arial Black" w:eastAsia="Times New Roman" w:hAnsi="Arial Black"/>
          <w:kern w:val="0"/>
          <w:sz w:val="20"/>
          <w:lang w:eastAsia="ar-SA"/>
          <w14:ligatures w14:val="none"/>
        </w:rPr>
        <w:t xml:space="preserve">Rok akademicki: 2026/2027                                             </w:t>
      </w:r>
      <w:r>
        <w:rPr>
          <w:rFonts w:ascii="Arial Black" w:eastAsia="Times New Roman" w:hAnsi="Arial Black"/>
          <w:color w:val="FF0000"/>
          <w:kern w:val="0"/>
          <w:sz w:val="20"/>
          <w:lang w:eastAsia="ar-SA"/>
          <w14:ligatures w14:val="none"/>
        </w:rPr>
        <w:t>STUDIA NIESTACJONARNE</w:t>
      </w:r>
    </w:p>
    <w:p w14:paraId="411C5426" w14:textId="77777777" w:rsidR="00E443DB" w:rsidRDefault="00E443DB" w:rsidP="00E443DB">
      <w:pPr>
        <w:suppressAutoHyphens/>
        <w:spacing w:after="0" w:line="240" w:lineRule="auto"/>
        <w:jc w:val="both"/>
        <w:rPr>
          <w:rFonts w:ascii="Arial Narrow" w:eastAsia="Times New Roman" w:hAnsi="Arial Narrow"/>
          <w:color w:val="FF0000"/>
          <w:kern w:val="0"/>
          <w:sz w:val="20"/>
          <w:lang w:eastAsia="ar-SA"/>
          <w14:ligatures w14:val="none"/>
        </w:rPr>
      </w:pPr>
    </w:p>
    <w:tbl>
      <w:tblPr>
        <w:tblW w:w="15750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38"/>
        <w:gridCol w:w="5196"/>
        <w:gridCol w:w="5216"/>
      </w:tblGrid>
      <w:tr w:rsidR="00E443DB" w14:paraId="1213E706" w14:textId="77777777" w:rsidTr="00F53F90">
        <w:tc>
          <w:tcPr>
            <w:tcW w:w="5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6D50BBF" w14:textId="6D0D2DD9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Piątek – </w:t>
            </w:r>
            <w:r w:rsidR="001F6195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13</w:t>
            </w:r>
            <w:r w:rsidR="00C50D7B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.11.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2026</w:t>
            </w:r>
          </w:p>
        </w:tc>
        <w:tc>
          <w:tcPr>
            <w:tcW w:w="5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308556" w14:textId="3A2BA106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Sobota – </w:t>
            </w:r>
            <w:r w:rsidR="001F6195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14</w:t>
            </w:r>
            <w:r w:rsidR="00C50D7B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.11 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2026</w:t>
            </w:r>
          </w:p>
        </w:tc>
        <w:tc>
          <w:tcPr>
            <w:tcW w:w="5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782442" w14:textId="27DCFCDF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Niedziela – </w:t>
            </w:r>
            <w:r w:rsidR="001F6195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15</w:t>
            </w:r>
            <w:r w:rsidR="00C50D7B"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>.11.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8"/>
                <w:lang w:eastAsia="ar-SA"/>
                <w14:ligatures w14:val="none"/>
              </w:rPr>
              <w:t xml:space="preserve">2026  </w:t>
            </w:r>
          </w:p>
        </w:tc>
      </w:tr>
      <w:tr w:rsidR="00E443DB" w14:paraId="477D0AA2" w14:textId="77777777" w:rsidTr="00F53F90">
        <w:tc>
          <w:tcPr>
            <w:tcW w:w="53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0928C27" w14:textId="77777777" w:rsidR="00E443DB" w:rsidRPr="00AB62D4" w:rsidRDefault="00E443DB" w:rsidP="00AB62D4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  <w:tc>
          <w:tcPr>
            <w:tcW w:w="5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E2138DD" w14:textId="77777777" w:rsidR="00AB62D4" w:rsidRDefault="00AB62D4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AB62D4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 w:rsidR="00D74EA8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8.00-12.00</w:t>
            </w:r>
          </w:p>
          <w:p w14:paraId="2E44A895" w14:textId="77777777" w:rsidR="00D74EA8" w:rsidRPr="00D74EA8" w:rsidRDefault="00D74EA8" w:rsidP="00D74E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D74EA8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Statystyka medyczna</w:t>
            </w:r>
          </w:p>
          <w:p w14:paraId="0D8AEFBD" w14:textId="77777777" w:rsidR="00D74EA8" w:rsidRDefault="00D74EA8" w:rsidP="00D74E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D74EA8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dr K. Deręgowski</w:t>
            </w:r>
          </w:p>
          <w:p w14:paraId="388E4741" w14:textId="24A222A5" w:rsidR="00D74EA8" w:rsidRPr="00AB62D4" w:rsidRDefault="00D74EA8" w:rsidP="00D74E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ćwiczenia</w:t>
            </w:r>
          </w:p>
        </w:tc>
        <w:tc>
          <w:tcPr>
            <w:tcW w:w="52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F6B9942" w14:textId="77777777" w:rsidR="00E443DB" w:rsidRDefault="00D74EA8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8.00-15.30 </w:t>
            </w:r>
          </w:p>
          <w:p w14:paraId="61789664" w14:textId="77777777" w:rsidR="00D74EA8" w:rsidRDefault="00D74EA8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Chirurgia</w:t>
            </w:r>
          </w:p>
          <w:p w14:paraId="09E9B73B" w14:textId="77777777" w:rsidR="00D74EA8" w:rsidRDefault="00D74EA8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dr S. Kaczmarek</w:t>
            </w:r>
          </w:p>
          <w:p w14:paraId="787D2795" w14:textId="77777777" w:rsidR="00D74EA8" w:rsidRDefault="00D74EA8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</w:p>
          <w:p w14:paraId="503F6CA9" w14:textId="77777777" w:rsidR="00D74EA8" w:rsidRDefault="00D74EA8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 w:rsidRPr="00D74EA8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ćwiczenia</w:t>
            </w:r>
          </w:p>
          <w:p w14:paraId="6626271B" w14:textId="77777777" w:rsidR="00D74EA8" w:rsidRDefault="00D74EA8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III gr.</w:t>
            </w:r>
          </w:p>
          <w:p w14:paraId="48C5CF92" w14:textId="77777777" w:rsidR="00D74EA8" w:rsidRDefault="00D74EA8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D74EA8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Wojewódzki Szpital Zespolony</w:t>
            </w:r>
          </w:p>
          <w:p w14:paraId="396DE1D2" w14:textId="02E5E66F" w:rsidR="00D74EA8" w:rsidRPr="00AB62D4" w:rsidRDefault="00D74EA8" w:rsidP="00AB6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D74EA8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im. Ludwika Perzyny w Kaliszu</w:t>
            </w:r>
          </w:p>
        </w:tc>
      </w:tr>
      <w:tr w:rsidR="00E443DB" w14:paraId="32C516D4" w14:textId="77777777" w:rsidTr="00F53F90">
        <w:tc>
          <w:tcPr>
            <w:tcW w:w="53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7CBA5EE" w14:textId="6AA97C91" w:rsidR="00E443DB" w:rsidRPr="00C50D7B" w:rsidRDefault="002740CC" w:rsidP="00AB62D4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pl-PL"/>
                <w14:ligatures w14:val="none"/>
              </w:rPr>
            </w:pPr>
            <w:r w:rsidRPr="00C50D7B">
              <w:rPr>
                <w:rFonts w:ascii="Times New Roman" w:hAnsi="Times New Roman"/>
                <w:kern w:val="0"/>
                <w:sz w:val="28"/>
                <w:szCs w:val="28"/>
                <w:lang w:eastAsia="pl-PL"/>
                <w14:ligatures w14:val="none"/>
              </w:rPr>
              <w:t>15.30-19.30</w:t>
            </w:r>
          </w:p>
          <w:p w14:paraId="19F4946A" w14:textId="77777777" w:rsidR="002740CC" w:rsidRPr="00AB62D4" w:rsidRDefault="002740CC" w:rsidP="00AB62D4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kern w:val="0"/>
                <w:sz w:val="28"/>
                <w:szCs w:val="28"/>
                <w:lang w:eastAsia="pl-PL"/>
                <w14:ligatures w14:val="none"/>
              </w:rPr>
            </w:pPr>
          </w:p>
          <w:p w14:paraId="76D35DF7" w14:textId="699845CA" w:rsidR="00D74EA8" w:rsidRPr="00D74EA8" w:rsidRDefault="00D74EA8" w:rsidP="00D74E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74EA8">
              <w:rPr>
                <w:rFonts w:ascii="Times New Roman" w:eastAsia="Calibri" w:hAnsi="Times New Roman"/>
                <w:sz w:val="28"/>
                <w:szCs w:val="28"/>
              </w:rPr>
              <w:t>Statystyka medyczna</w:t>
            </w:r>
          </w:p>
          <w:p w14:paraId="25C8B81B" w14:textId="11BA3672" w:rsidR="00D74EA8" w:rsidRPr="00D74EA8" w:rsidRDefault="00D74EA8" w:rsidP="00D74EA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74EA8">
              <w:rPr>
                <w:rFonts w:ascii="Times New Roman" w:eastAsia="Calibri" w:hAnsi="Times New Roman"/>
                <w:sz w:val="28"/>
                <w:szCs w:val="28"/>
              </w:rPr>
              <w:t>dr K. Deręgowski</w:t>
            </w:r>
          </w:p>
          <w:p w14:paraId="230DBE6C" w14:textId="2FC761A5" w:rsidR="002740CC" w:rsidRPr="00AB62D4" w:rsidRDefault="00D74EA8" w:rsidP="00D74EA8">
            <w:pPr>
              <w:spacing w:after="0" w:line="240" w:lineRule="auto"/>
              <w:jc w:val="center"/>
              <w:rPr>
                <w:rFonts w:ascii="Times New Roman" w:hAnsi="Times New Roman"/>
                <w:kern w:val="0"/>
                <w:sz w:val="28"/>
                <w:szCs w:val="28"/>
                <w:lang w:eastAsia="pl-PL"/>
                <w14:ligatures w14:val="none"/>
              </w:rPr>
            </w:pPr>
            <w:r w:rsidRPr="00D74EA8">
              <w:rPr>
                <w:rFonts w:ascii="Times New Roman" w:eastAsia="Calibri" w:hAnsi="Times New Roman"/>
                <w:sz w:val="28"/>
                <w:szCs w:val="28"/>
              </w:rPr>
              <w:t>wykład zdalnie</w:t>
            </w:r>
          </w:p>
        </w:tc>
        <w:tc>
          <w:tcPr>
            <w:tcW w:w="5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14EF958" w14:textId="77777777" w:rsidR="00E443DB" w:rsidRPr="00AB62D4" w:rsidRDefault="00E443DB" w:rsidP="00AB62D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AB62D4">
              <w:rPr>
                <w:rFonts w:ascii="Times New Roman" w:eastAsia="Calibri" w:hAnsi="Times New Roman"/>
                <w:sz w:val="28"/>
                <w:szCs w:val="28"/>
              </w:rPr>
              <w:t xml:space="preserve"> 12.15-16.15</w:t>
            </w:r>
          </w:p>
          <w:p w14:paraId="4D717580" w14:textId="77777777" w:rsidR="00E443DB" w:rsidRPr="00AB62D4" w:rsidRDefault="00E443DB" w:rsidP="00AB62D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color w:val="FF0000"/>
                <w:kern w:val="0"/>
                <w:sz w:val="28"/>
                <w:szCs w:val="28"/>
                <w:lang w:eastAsia="ar-SA"/>
                <w14:ligatures w14:val="none"/>
              </w:rPr>
            </w:pPr>
          </w:p>
          <w:p w14:paraId="785C2DC0" w14:textId="77777777" w:rsidR="00E443DB" w:rsidRDefault="00E443D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AB62D4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 w:rsidR="00C50D7B" w:rsidRPr="00C50D7B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Ginekologia i położnictwo w ratownictwie medycznym</w:t>
            </w:r>
          </w:p>
          <w:p w14:paraId="0BCA7B64" w14:textId="77777777" w:rsidR="00C50D7B" w:rsidRDefault="00C50D7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 </w:t>
            </w:r>
            <w:r w:rsidR="00D74EA8" w:rsidRPr="00D74EA8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dr hab. S. Graczyk</w:t>
            </w:r>
          </w:p>
          <w:p w14:paraId="14B5842C" w14:textId="2A2401D9" w:rsidR="00D74EA8" w:rsidRPr="00AB62D4" w:rsidRDefault="00D74EA8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 w:rsidRPr="00D74EA8"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ćwiczenia</w:t>
            </w:r>
          </w:p>
        </w:tc>
        <w:tc>
          <w:tcPr>
            <w:tcW w:w="5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46D9F627" w14:textId="707FEAA2" w:rsidR="00E443DB" w:rsidRPr="00AB62D4" w:rsidRDefault="00E443D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</w:tr>
      <w:tr w:rsidR="00E443DB" w14:paraId="677D867F" w14:textId="77777777" w:rsidTr="00F53F90">
        <w:tc>
          <w:tcPr>
            <w:tcW w:w="53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E0982A1" w14:textId="77777777" w:rsidR="00E443DB" w:rsidRPr="00AB62D4" w:rsidRDefault="00E443DB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0"/>
                <w:sz w:val="28"/>
                <w:szCs w:val="28"/>
                <w:lang w:eastAsia="ar-SA"/>
                <w14:ligatures w14:val="none"/>
              </w:rPr>
            </w:pPr>
          </w:p>
        </w:tc>
        <w:tc>
          <w:tcPr>
            <w:tcW w:w="5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DE53C7E" w14:textId="4D4372B3" w:rsidR="00C50D7B" w:rsidRPr="00AB62D4" w:rsidRDefault="00E443DB" w:rsidP="00C50D7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  <w:r w:rsidRPr="00AB62D4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  <w:p w14:paraId="62730094" w14:textId="77777777" w:rsidR="00E443DB" w:rsidRDefault="00D74EA8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  <w:t>16.30-20.30</w:t>
            </w:r>
          </w:p>
          <w:p w14:paraId="0DC90048" w14:textId="77777777" w:rsidR="00D74EA8" w:rsidRDefault="00D74EA8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  <w:t xml:space="preserve">Język angielski </w:t>
            </w:r>
          </w:p>
          <w:p w14:paraId="3E4E9E17" w14:textId="0A1F04DA" w:rsidR="00D74EA8" w:rsidRPr="00AB62D4" w:rsidRDefault="00D74EA8" w:rsidP="00AB62D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color w:val="000000"/>
                <w:kern w:val="0"/>
                <w:sz w:val="28"/>
                <w:szCs w:val="28"/>
                <w:lang w:eastAsia="ar-SA"/>
                <w14:ligatures w14:val="none"/>
              </w:rPr>
              <w:t>mgr K. Kubasik</w:t>
            </w:r>
          </w:p>
        </w:tc>
        <w:tc>
          <w:tcPr>
            <w:tcW w:w="52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3B71848" w14:textId="77777777" w:rsidR="00AF3F20" w:rsidRDefault="00AF3F20" w:rsidP="00AF3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16.00-20.00</w:t>
            </w:r>
          </w:p>
          <w:p w14:paraId="482AB4DA" w14:textId="11E89C0B" w:rsidR="00AF3F20" w:rsidRDefault="00AF3F20" w:rsidP="00AF3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 xml:space="preserve">dr </w:t>
            </w:r>
            <w:proofErr w:type="spellStart"/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S.Kaczmarek</w:t>
            </w:r>
            <w:proofErr w:type="spellEnd"/>
          </w:p>
          <w:p w14:paraId="2968E930" w14:textId="77777777" w:rsidR="00AF3F20" w:rsidRDefault="00AF3F20" w:rsidP="00AF3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Chirurgia</w:t>
            </w:r>
          </w:p>
          <w:p w14:paraId="35430758" w14:textId="38C68FAF" w:rsidR="00E443DB" w:rsidRPr="00AB62D4" w:rsidRDefault="00AF3F20" w:rsidP="00AF3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kern w:val="0"/>
                <w:sz w:val="28"/>
                <w:szCs w:val="28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/>
                <w:kern w:val="0"/>
                <w:sz w:val="28"/>
                <w:szCs w:val="28"/>
                <w:lang w:eastAsia="ar-SA"/>
                <w14:ligatures w14:val="none"/>
              </w:rPr>
              <w:t>wykład na uczelnie</w:t>
            </w:r>
          </w:p>
        </w:tc>
      </w:tr>
      <w:tr w:rsidR="00E443DB" w14:paraId="3F0E62F6" w14:textId="77777777" w:rsidTr="00F53F90">
        <w:tc>
          <w:tcPr>
            <w:tcW w:w="533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9D9392" w14:textId="77777777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/>
                <w:b/>
                <w:color w:val="FF0000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1933354A" w14:textId="77777777" w:rsidR="00E443DB" w:rsidRDefault="00E443DB" w:rsidP="00F53F90">
            <w:pPr>
              <w:suppressAutoHyphens/>
              <w:snapToGrid w:val="0"/>
              <w:spacing w:after="0" w:line="240" w:lineRule="auto"/>
              <w:rPr>
                <w:rFonts w:ascii="Arial Narrow" w:eastAsia="Times New Roman" w:hAnsi="Arial Narrow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519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C9004EA" w14:textId="77777777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/>
                <w:b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1C196538" w14:textId="77777777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/>
                <w:bCs/>
                <w:color w:val="00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52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CD184" w14:textId="77777777" w:rsidR="00E443DB" w:rsidRDefault="00E443DB" w:rsidP="00F53F90">
            <w:pPr>
              <w:suppressAutoHyphens/>
              <w:snapToGrid w:val="0"/>
              <w:spacing w:after="0" w:line="240" w:lineRule="auto"/>
              <w:jc w:val="center"/>
              <w:rPr>
                <w:rFonts w:ascii="Arial Narrow" w:eastAsia="Times New Roman" w:hAnsi="Arial Narrow"/>
                <w:bCs/>
                <w:color w:val="FF0000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1703893F" w14:textId="77777777" w:rsidR="00315EEF" w:rsidRDefault="00315EEF"/>
    <w:sectPr w:rsidR="00315EEF" w:rsidSect="00E443D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4B6"/>
    <w:rsid w:val="001F6195"/>
    <w:rsid w:val="002740CC"/>
    <w:rsid w:val="00315EEF"/>
    <w:rsid w:val="00522336"/>
    <w:rsid w:val="00556CA5"/>
    <w:rsid w:val="007F743C"/>
    <w:rsid w:val="00886D26"/>
    <w:rsid w:val="008C2768"/>
    <w:rsid w:val="00AB62D4"/>
    <w:rsid w:val="00AF3F20"/>
    <w:rsid w:val="00AF7AB9"/>
    <w:rsid w:val="00B424B6"/>
    <w:rsid w:val="00C50D7B"/>
    <w:rsid w:val="00CA607A"/>
    <w:rsid w:val="00D17BCD"/>
    <w:rsid w:val="00D74EA8"/>
    <w:rsid w:val="00E443DB"/>
    <w:rsid w:val="00F0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0610A"/>
  <w15:chartTrackingRefBased/>
  <w15:docId w15:val="{DB57CC8C-357A-4DA0-87B6-31B7EDEDD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3DB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424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424B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424B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424B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424B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424B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424B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424B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424B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42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42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42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424B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424B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424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424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424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424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42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2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424B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42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424B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424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424B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B424B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42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424B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42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112</Words>
  <Characters>673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Goray</dc:creator>
  <cp:keywords/>
  <dc:description/>
  <cp:lastModifiedBy>Olga Goray</cp:lastModifiedBy>
  <cp:revision>9</cp:revision>
  <dcterms:created xsi:type="dcterms:W3CDTF">2026-09-18T08:45:00Z</dcterms:created>
  <dcterms:modified xsi:type="dcterms:W3CDTF">2026-10-26T09:28:00Z</dcterms:modified>
</cp:coreProperties>
</file>